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8E" w:rsidRDefault="006A148E" w:rsidP="004859A8">
      <w:pPr>
        <w:shd w:val="clear" w:color="auto" w:fill="FFFFFF"/>
        <w:spacing w:before="40" w:after="40"/>
        <w:ind w:firstLine="5245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6A148E" w:rsidRDefault="006A148E" w:rsidP="004859A8">
      <w:pPr>
        <w:shd w:val="clear" w:color="auto" w:fill="FFFFFF"/>
        <w:spacing w:before="40" w:after="40"/>
        <w:ind w:firstLine="5245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859A8" w:rsidRDefault="004859A8" w:rsidP="004859A8">
      <w:pPr>
        <w:shd w:val="clear" w:color="auto" w:fill="FFFFFF"/>
        <w:spacing w:before="40" w:after="40"/>
        <w:ind w:firstLine="524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6D5899">
        <w:rPr>
          <w:rFonts w:ascii="Times New Roman" w:hAnsi="Times New Roman"/>
          <w:bCs/>
          <w:color w:val="000000"/>
          <w:sz w:val="28"/>
          <w:szCs w:val="28"/>
        </w:rPr>
        <w:t>ЗАТВЕРДЖЕНО</w:t>
      </w:r>
    </w:p>
    <w:p w:rsidR="004859A8" w:rsidRDefault="004859A8" w:rsidP="004859A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  <w:r w:rsidRPr="005C0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обласного </w:t>
      </w:r>
    </w:p>
    <w:p w:rsidR="004859A8" w:rsidRPr="00E80DFF" w:rsidRDefault="004859A8" w:rsidP="004859A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центру зайнятості</w:t>
      </w:r>
    </w:p>
    <w:p w:rsidR="004859A8" w:rsidRPr="004867CB" w:rsidRDefault="004859A8" w:rsidP="004859A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B76CB">
        <w:rPr>
          <w:rFonts w:ascii="Times New Roman" w:hAnsi="Times New Roman" w:cs="Times New Roman"/>
          <w:sz w:val="24"/>
          <w:szCs w:val="24"/>
          <w:lang w:val="uk-UA"/>
        </w:rPr>
        <w:t>17 вересня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 </w:t>
      </w:r>
      <w:r w:rsidRPr="004867C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76CB">
        <w:rPr>
          <w:rFonts w:ascii="Times New Roman" w:hAnsi="Times New Roman" w:cs="Times New Roman"/>
          <w:sz w:val="24"/>
          <w:szCs w:val="24"/>
          <w:lang w:val="uk-UA"/>
        </w:rPr>
        <w:t>44</w:t>
      </w:r>
      <w:r>
        <w:rPr>
          <w:rFonts w:ascii="Times New Roman" w:hAnsi="Times New Roman" w:cs="Times New Roman"/>
          <w:sz w:val="24"/>
          <w:szCs w:val="24"/>
          <w:lang w:val="uk-UA"/>
        </w:rPr>
        <w:t>-А/Г-2019</w:t>
      </w:r>
    </w:p>
    <w:p w:rsidR="004859A8" w:rsidRDefault="004859A8" w:rsidP="0048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59A8" w:rsidRDefault="004859A8" w:rsidP="0048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59A8" w:rsidRDefault="004859A8" w:rsidP="004859A8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F7B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ГРАФІК </w:t>
      </w:r>
    </w:p>
    <w:p w:rsidR="004859A8" w:rsidRPr="005F7B6E" w:rsidRDefault="004859A8" w:rsidP="004859A8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7B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особистого прийому громадян</w:t>
      </w:r>
    </w:p>
    <w:p w:rsidR="004859A8" w:rsidRPr="005F7B6E" w:rsidRDefault="004859A8" w:rsidP="004859A8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7B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керівництвом обласного центру зайнятості</w:t>
      </w:r>
    </w:p>
    <w:p w:rsidR="004859A8" w:rsidRPr="005F7B6E" w:rsidRDefault="004859A8" w:rsidP="004859A8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7B6E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tbl>
      <w:tblPr>
        <w:tblW w:w="9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3190"/>
        <w:gridCol w:w="3191"/>
      </w:tblGrid>
      <w:tr w:rsidR="004859A8" w:rsidRPr="005F7B6E" w:rsidTr="00554152">
        <w:trPr>
          <w:trHeight w:val="1358"/>
          <w:jc w:val="center"/>
        </w:trPr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Посада, ПІБ керівника, який проводить прийом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Дні прийому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Час прийому</w:t>
            </w:r>
          </w:p>
        </w:tc>
      </w:tr>
      <w:tr w:rsidR="004859A8" w:rsidRPr="0093171D" w:rsidTr="00554152">
        <w:trPr>
          <w:trHeight w:val="179"/>
          <w:jc w:val="center"/>
        </w:trPr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A8" w:rsidRPr="0093171D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A8" w:rsidRPr="0093171D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A8" w:rsidRPr="0093171D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4859A8" w:rsidRPr="005F7B6E" w:rsidTr="00554152">
        <w:trPr>
          <w:trHeight w:val="1876"/>
          <w:jc w:val="center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КОЛЕСНИК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Лілія Анатоліївна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09:00 – 12:00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14:00 – 16:30</w:t>
            </w:r>
          </w:p>
        </w:tc>
      </w:tr>
      <w:tr w:rsidR="004859A8" w:rsidRPr="005F7B6E" w:rsidTr="00554152">
        <w:trPr>
          <w:trHeight w:val="1876"/>
          <w:jc w:val="center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СТОЯН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Богдан Сергійович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10:00 – 12:00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14:00 – 16:00</w:t>
            </w:r>
          </w:p>
        </w:tc>
      </w:tr>
      <w:tr w:rsidR="004859A8" w:rsidRPr="005F7B6E" w:rsidTr="00554152">
        <w:trPr>
          <w:trHeight w:val="1876"/>
          <w:jc w:val="center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4859A8" w:rsidRPr="004859A8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59A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Олександр Вікторович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09:00 – 12:00</w:t>
            </w:r>
          </w:p>
          <w:p w:rsidR="004859A8" w:rsidRPr="005F7B6E" w:rsidRDefault="004859A8" w:rsidP="0055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B6E">
              <w:rPr>
                <w:rFonts w:ascii="Times New Roman" w:hAnsi="Times New Roman"/>
                <w:sz w:val="28"/>
                <w:szCs w:val="28"/>
                <w:lang w:val="uk-UA"/>
              </w:rPr>
              <w:t>14:00 – 16:30</w:t>
            </w:r>
          </w:p>
        </w:tc>
      </w:tr>
    </w:tbl>
    <w:p w:rsidR="004859A8" w:rsidRPr="005F7B6E" w:rsidRDefault="004859A8" w:rsidP="004859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859A8" w:rsidRPr="005F7B6E" w:rsidRDefault="004859A8" w:rsidP="00485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7B6E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Прийом громадян керівництвом обласного центру зайнятості проводиться за адресою: </w:t>
      </w:r>
      <w:r w:rsidRPr="005F7B6E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м.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 xml:space="preserve"> Кропивницький</w:t>
      </w:r>
      <w:r w:rsidRPr="005F7B6E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, вул. Л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 xml:space="preserve">еоніда </w:t>
      </w:r>
      <w:r w:rsidRPr="005F7B6E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Куценка, 12</w:t>
      </w:r>
      <w:r w:rsidRPr="005F7B6E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.</w:t>
      </w:r>
    </w:p>
    <w:p w:rsidR="004859A8" w:rsidRPr="005F7B6E" w:rsidRDefault="004859A8" w:rsidP="004859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7B6E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Особистий виїзний прийом керівниками обласного центру зайнятості здійснюється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також</w:t>
      </w:r>
      <w:r w:rsidRPr="005F7B6E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 час відряджень до міськрайонних центрів зайнятості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філій обласного центру зайнятості</w:t>
      </w:r>
      <w:r w:rsidRPr="005F7B6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859A8" w:rsidRPr="005F7B6E" w:rsidRDefault="004859A8" w:rsidP="004859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7B6E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Попередній запис на прийом до керівників обласного центру зайнятості можна здійснити за тел. </w:t>
      </w:r>
      <w:r w:rsidRPr="005F7B6E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0(522)24-55-75.</w:t>
      </w:r>
    </w:p>
    <w:p w:rsidR="004859A8" w:rsidRPr="005F7B6E" w:rsidRDefault="004859A8" w:rsidP="004859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859A8" w:rsidRPr="005F7B6E" w:rsidRDefault="004859A8" w:rsidP="004859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179C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Примітка:</w:t>
      </w:r>
      <w:r w:rsidRPr="005F7B6E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начальники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фахівці</w:t>
      </w:r>
      <w:r w:rsidRPr="005F7B6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відділів обласного центру зайнятості прийом громадян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проводять</w:t>
      </w:r>
      <w:r w:rsidRPr="005F7B6E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щоденно протягом робочого дня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sectPr w:rsidR="004859A8" w:rsidRPr="005F7B6E" w:rsidSect="00CA17E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8D"/>
    <w:rsid w:val="00172EFF"/>
    <w:rsid w:val="001B76CB"/>
    <w:rsid w:val="00341880"/>
    <w:rsid w:val="00394760"/>
    <w:rsid w:val="004859A8"/>
    <w:rsid w:val="005D16F7"/>
    <w:rsid w:val="006A148E"/>
    <w:rsid w:val="0082552A"/>
    <w:rsid w:val="0084015E"/>
    <w:rsid w:val="008B305C"/>
    <w:rsid w:val="00CA17ED"/>
    <w:rsid w:val="00CB70AF"/>
    <w:rsid w:val="00DA55A9"/>
    <w:rsid w:val="00E571CD"/>
    <w:rsid w:val="00E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moskovschuk</dc:creator>
  <cp:lastModifiedBy>l.popova</cp:lastModifiedBy>
  <cp:revision>3</cp:revision>
  <cp:lastPrinted>2019-09-19T07:06:00Z</cp:lastPrinted>
  <dcterms:created xsi:type="dcterms:W3CDTF">2019-09-19T13:42:00Z</dcterms:created>
  <dcterms:modified xsi:type="dcterms:W3CDTF">2019-09-19T13:43:00Z</dcterms:modified>
</cp:coreProperties>
</file>