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1" w:rsidRPr="00715D80" w:rsidRDefault="00F3205E" w:rsidP="000623F1">
      <w:pPr>
        <w:pStyle w:val="a4"/>
        <w:spacing w:before="40" w:beforeAutospacing="0" w:after="4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715D80">
        <w:rPr>
          <w:rFonts w:ascii="Verdana" w:hAnsi="Verdana"/>
          <w:b/>
          <w:color w:val="333333"/>
          <w:sz w:val="20"/>
          <w:szCs w:val="20"/>
        </w:rPr>
        <w:t>Графік</w:t>
      </w:r>
    </w:p>
    <w:p w:rsidR="00F3205E" w:rsidRPr="00715D80" w:rsidRDefault="00F3205E" w:rsidP="000623F1">
      <w:pPr>
        <w:pStyle w:val="a4"/>
        <w:spacing w:before="40" w:beforeAutospacing="0" w:after="4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715D80">
        <w:rPr>
          <w:rFonts w:ascii="Verdana" w:hAnsi="Verdana"/>
          <w:b/>
          <w:color w:val="333333"/>
          <w:sz w:val="20"/>
          <w:szCs w:val="20"/>
        </w:rPr>
        <w:t>проведення особистого прийому громадян керівництвом Кіровоградського обласного центру зайнятості</w:t>
      </w:r>
    </w:p>
    <w:p w:rsidR="00032773" w:rsidRPr="00715D80" w:rsidRDefault="00032773" w:rsidP="00F3205E">
      <w:pPr>
        <w:pStyle w:val="a5"/>
        <w:jc w:val="center"/>
        <w:rPr>
          <w:rFonts w:ascii="Verdana" w:hAnsi="Verdana"/>
        </w:rPr>
      </w:pPr>
    </w:p>
    <w:tbl>
      <w:tblPr>
        <w:tblStyle w:val="a6"/>
        <w:tblW w:w="15354" w:type="dxa"/>
        <w:tblLook w:val="04A0" w:firstRow="1" w:lastRow="0" w:firstColumn="1" w:lastColumn="0" w:noHBand="0" w:noVBand="1"/>
      </w:tblPr>
      <w:tblGrid>
        <w:gridCol w:w="2559"/>
        <w:gridCol w:w="2559"/>
        <w:gridCol w:w="1369"/>
        <w:gridCol w:w="3402"/>
        <w:gridCol w:w="2268"/>
        <w:gridCol w:w="3197"/>
      </w:tblGrid>
      <w:tr w:rsidR="00B07A52" w:rsidRPr="00B07A52" w:rsidTr="00B22F75">
        <w:tc>
          <w:tcPr>
            <w:tcW w:w="2559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Дні прийому</w:t>
            </w:r>
          </w:p>
        </w:tc>
        <w:tc>
          <w:tcPr>
            <w:tcW w:w="2559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Години прийому</w:t>
            </w:r>
          </w:p>
        </w:tc>
        <w:tc>
          <w:tcPr>
            <w:tcW w:w="1369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Телефон</w:t>
            </w:r>
          </w:p>
        </w:tc>
        <w:tc>
          <w:tcPr>
            <w:tcW w:w="3402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ПІБ відповідального за проведення особистого прийому</w:t>
            </w:r>
          </w:p>
        </w:tc>
        <w:tc>
          <w:tcPr>
            <w:tcW w:w="2268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3197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ПІБ, посада працівника, який заміщує відсутнього на роботі відповідального за проведення особистого прийому, телефон</w:t>
            </w:r>
          </w:p>
        </w:tc>
      </w:tr>
      <w:tr w:rsidR="00B07A52" w:rsidRPr="00B07A52" w:rsidTr="00B22F75">
        <w:tc>
          <w:tcPr>
            <w:tcW w:w="2559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вівторок</w:t>
            </w:r>
          </w:p>
          <w:p w:rsidR="00AF10F8" w:rsidRPr="00AF10F8" w:rsidRDefault="00B07A52" w:rsidP="00B22F7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2559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09:00 – 12:00</w:t>
            </w:r>
          </w:p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14:00 – 16:30</w:t>
            </w:r>
          </w:p>
        </w:tc>
        <w:tc>
          <w:tcPr>
            <w:tcW w:w="1369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32-17-43</w:t>
            </w:r>
          </w:p>
        </w:tc>
        <w:tc>
          <w:tcPr>
            <w:tcW w:w="3402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Колесник</w:t>
            </w:r>
          </w:p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Лілія Анатоліївна</w:t>
            </w:r>
          </w:p>
          <w:p w:rsidR="00AF10F8" w:rsidRPr="00AF10F8" w:rsidRDefault="00520B1D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В.о. директора</w:t>
            </w:r>
          </w:p>
          <w:p w:rsidR="00AF10F8" w:rsidRPr="00AF10F8" w:rsidRDefault="00520B1D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97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Стоян Богдан Сергійович, заступник директора</w:t>
            </w:r>
          </w:p>
        </w:tc>
      </w:tr>
      <w:tr w:rsidR="00B07A52" w:rsidRPr="00B07A52" w:rsidTr="00B22F75">
        <w:tc>
          <w:tcPr>
            <w:tcW w:w="2559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четвер</w:t>
            </w:r>
          </w:p>
          <w:p w:rsidR="00AF10F8" w:rsidRPr="00AF10F8" w:rsidRDefault="00B07A52" w:rsidP="00B22F7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п’ятниця</w:t>
            </w:r>
          </w:p>
        </w:tc>
        <w:tc>
          <w:tcPr>
            <w:tcW w:w="2559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09:00 – 11:00</w:t>
            </w:r>
          </w:p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13:00 – 15:45</w:t>
            </w:r>
          </w:p>
        </w:tc>
        <w:tc>
          <w:tcPr>
            <w:tcW w:w="1369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22-84-01</w:t>
            </w:r>
          </w:p>
        </w:tc>
        <w:tc>
          <w:tcPr>
            <w:tcW w:w="3402" w:type="dxa"/>
            <w:vAlign w:val="center"/>
          </w:tcPr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Стоян</w:t>
            </w: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Богдан Сергійович</w:t>
            </w:r>
          </w:p>
          <w:p w:rsidR="00AF10F8" w:rsidRPr="00AF10F8" w:rsidRDefault="00520B1D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Заступник директора</w:t>
            </w:r>
          </w:p>
        </w:tc>
        <w:tc>
          <w:tcPr>
            <w:tcW w:w="3197" w:type="dxa"/>
            <w:vAlign w:val="center"/>
          </w:tcPr>
          <w:p w:rsidR="00AF10F8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Колесник Лілія Анатоліївна, в.о. директора</w:t>
            </w:r>
          </w:p>
        </w:tc>
      </w:tr>
      <w:tr w:rsidR="00B07A52" w:rsidRPr="00B07A52" w:rsidTr="00B22F75">
        <w:tc>
          <w:tcPr>
            <w:tcW w:w="2559" w:type="dxa"/>
            <w:vAlign w:val="center"/>
          </w:tcPr>
          <w:p w:rsidR="00B07A52" w:rsidRPr="00AF10F8" w:rsidRDefault="00B07A52" w:rsidP="00B07A52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вівторок</w:t>
            </w:r>
          </w:p>
          <w:p w:rsidR="00B07A52" w:rsidRPr="00B07A52" w:rsidRDefault="00B07A52" w:rsidP="00B07A52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2559" w:type="dxa"/>
            <w:vAlign w:val="center"/>
          </w:tcPr>
          <w:p w:rsidR="00B07A52" w:rsidRPr="00AF10F8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09:00 – 12:00</w:t>
            </w: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14:00 – 16:30</w:t>
            </w:r>
          </w:p>
        </w:tc>
        <w:tc>
          <w:tcPr>
            <w:tcW w:w="1369" w:type="dxa"/>
            <w:vAlign w:val="center"/>
          </w:tcPr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22-98-14</w:t>
            </w:r>
          </w:p>
        </w:tc>
        <w:tc>
          <w:tcPr>
            <w:tcW w:w="3402" w:type="dxa"/>
            <w:vAlign w:val="center"/>
          </w:tcPr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Середа</w:t>
            </w: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B07A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Олександр Вікторович</w:t>
            </w:r>
          </w:p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Заступник директора</w:t>
            </w:r>
          </w:p>
        </w:tc>
        <w:tc>
          <w:tcPr>
            <w:tcW w:w="3197" w:type="dxa"/>
            <w:vAlign w:val="center"/>
          </w:tcPr>
          <w:p w:rsidR="00B07A52" w:rsidRPr="00B07A52" w:rsidRDefault="00B07A52" w:rsidP="00B22F75">
            <w:pPr>
              <w:spacing w:before="100" w:beforeAutospacing="1" w:after="100" w:afterAutospacing="1"/>
              <w:jc w:val="center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</w:pPr>
            <w:r w:rsidRPr="00AF10F8">
              <w:rPr>
                <w:rFonts w:ascii="Verdana" w:eastAsia="Times New Roman" w:hAnsi="Verdana" w:cs="Times New Roman"/>
                <w:bCs/>
                <w:sz w:val="20"/>
                <w:szCs w:val="20"/>
                <w:lang w:eastAsia="uk-UA"/>
              </w:rPr>
              <w:t>Стоян Богдан Сергійович, заступник директора</w:t>
            </w:r>
          </w:p>
        </w:tc>
      </w:tr>
    </w:tbl>
    <w:p w:rsidR="004B351D" w:rsidRPr="004B351D" w:rsidRDefault="004B351D" w:rsidP="004B35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4B351D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uk-UA"/>
        </w:rPr>
        <w:t xml:space="preserve">Прийом громадян з особистих питань керівниками обласного центру зайнятості проводиться за </w:t>
      </w:r>
      <w:r w:rsidRPr="00715D80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uk-UA"/>
        </w:rPr>
        <w:t>адресою</w:t>
      </w:r>
      <w:r w:rsidRPr="004B351D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uk-UA"/>
        </w:rPr>
        <w:t xml:space="preserve">: </w:t>
      </w:r>
      <w:r w:rsidRPr="00715D80">
        <w:rPr>
          <w:rFonts w:ascii="Verdana" w:eastAsia="Times New Roman" w:hAnsi="Verdana" w:cs="Times New Roman"/>
          <w:b/>
          <w:bCs/>
          <w:color w:val="000000"/>
          <w:spacing w:val="4"/>
          <w:sz w:val="20"/>
          <w:szCs w:val="20"/>
          <w:lang w:eastAsia="uk-UA"/>
        </w:rPr>
        <w:t>м.Кропивницький</w:t>
      </w:r>
      <w:r w:rsidR="000623F1" w:rsidRPr="00715D80">
        <w:rPr>
          <w:rFonts w:ascii="Verdana" w:eastAsia="Times New Roman" w:hAnsi="Verdana" w:cs="Times New Roman"/>
          <w:b/>
          <w:bCs/>
          <w:color w:val="000000"/>
          <w:spacing w:val="4"/>
          <w:sz w:val="20"/>
          <w:szCs w:val="20"/>
          <w:lang w:eastAsia="uk-UA"/>
        </w:rPr>
        <w:t xml:space="preserve">,             </w:t>
      </w:r>
      <w:r w:rsidRPr="004B351D">
        <w:rPr>
          <w:rFonts w:ascii="Verdana" w:eastAsia="Times New Roman" w:hAnsi="Verdana" w:cs="Times New Roman"/>
          <w:b/>
          <w:bCs/>
          <w:color w:val="000000"/>
          <w:spacing w:val="4"/>
          <w:sz w:val="20"/>
          <w:szCs w:val="20"/>
          <w:lang w:eastAsia="uk-UA"/>
        </w:rPr>
        <w:t>вул. Л.Куценка, 12</w:t>
      </w:r>
      <w:r w:rsidRPr="004B351D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uk-UA"/>
        </w:rPr>
        <w:t>.</w:t>
      </w:r>
    </w:p>
    <w:p w:rsidR="002D147E" w:rsidRPr="004B351D" w:rsidRDefault="004B351D" w:rsidP="004B35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4B351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Примітка: начальники та спеціалісти відділів обласного центру зайнятості здійснюють прийом громадян щоденно протягом робочого дня.</w:t>
      </w:r>
      <w:bookmarkStart w:id="0" w:name="_GoBack"/>
      <w:bookmarkEnd w:id="0"/>
    </w:p>
    <w:sectPr w:rsidR="002D147E" w:rsidRPr="004B351D" w:rsidSect="0003277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08"/>
    <w:rsid w:val="00032773"/>
    <w:rsid w:val="000464B1"/>
    <w:rsid w:val="00057636"/>
    <w:rsid w:val="000623F1"/>
    <w:rsid w:val="0013722D"/>
    <w:rsid w:val="002D147E"/>
    <w:rsid w:val="004B351D"/>
    <w:rsid w:val="00520B1D"/>
    <w:rsid w:val="00715D80"/>
    <w:rsid w:val="00A42403"/>
    <w:rsid w:val="00B07A52"/>
    <w:rsid w:val="00CB3508"/>
    <w:rsid w:val="00CB5176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3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F320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F3205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rtecenter">
    <w:name w:val="rtecenter"/>
    <w:basedOn w:val="a"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320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32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F3205E"/>
    <w:pPr>
      <w:spacing w:after="0" w:line="240" w:lineRule="auto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0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4B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3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F320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F3205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rtecenter">
    <w:name w:val="rtecenter"/>
    <w:basedOn w:val="a"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320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F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32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F3205E"/>
    <w:pPr>
      <w:spacing w:after="0" w:line="240" w:lineRule="auto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0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4B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  <w:divsChild>
                    <w:div w:id="2127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01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3</cp:revision>
  <dcterms:created xsi:type="dcterms:W3CDTF">2019-01-17T09:08:00Z</dcterms:created>
  <dcterms:modified xsi:type="dcterms:W3CDTF">2019-01-17T09:09:00Z</dcterms:modified>
</cp:coreProperties>
</file>