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35" w:rsidRDefault="00D24135" w:rsidP="00D24135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12C34" w:rsidRPr="00F33963" w:rsidRDefault="003A1615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96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722FB">
        <w:rPr>
          <w:rFonts w:ascii="Times New Roman" w:hAnsi="Times New Roman" w:cs="Times New Roman"/>
          <w:b/>
          <w:sz w:val="28"/>
          <w:szCs w:val="28"/>
          <w:lang w:val="uk-UA"/>
        </w:rPr>
        <w:t>НФОРМАЦІЙНА КАРТКА</w:t>
      </w:r>
    </w:p>
    <w:p w:rsidR="00012C34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</w:t>
      </w:r>
      <w:r w:rsidR="00BD6E00" w:rsidRPr="00F33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r w:rsidRPr="00F33963">
        <w:rPr>
          <w:rFonts w:ascii="Times New Roman" w:hAnsi="Times New Roman" w:cs="Times New Roman"/>
          <w:b/>
          <w:sz w:val="28"/>
          <w:szCs w:val="28"/>
          <w:lang w:val="uk-UA"/>
        </w:rPr>
        <w:t>дозволу на застосування праці іноземців та осіб без громадянства</w:t>
      </w:r>
    </w:p>
    <w:p w:rsidR="00D0753B" w:rsidRPr="005743B2" w:rsidRDefault="00D0753B" w:rsidP="00D07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B2">
        <w:rPr>
          <w:rFonts w:ascii="Times New Roman" w:hAnsi="Times New Roman" w:cs="Times New Roman"/>
          <w:sz w:val="28"/>
          <w:szCs w:val="28"/>
          <w:u w:val="single"/>
          <w:lang w:val="uk-UA"/>
        </w:rPr>
        <w:t>Кіровоградський обласний центр зайнятості</w:t>
      </w:r>
    </w:p>
    <w:p w:rsidR="00D0753B" w:rsidRPr="005743B2" w:rsidRDefault="00D0753B" w:rsidP="00D075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3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3B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743B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>)</w:t>
      </w:r>
    </w:p>
    <w:p w:rsidR="0089416E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880"/>
        <w:gridCol w:w="495"/>
        <w:gridCol w:w="5481"/>
      </w:tblGrid>
      <w:tr w:rsidR="00204279" w:rsidRPr="00204279" w:rsidTr="005E54DE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D0753B" w:rsidRPr="00204279" w:rsidTr="005E54DE">
        <w:trPr>
          <w:jc w:val="center"/>
        </w:trPr>
        <w:tc>
          <w:tcPr>
            <w:tcW w:w="715" w:type="dxa"/>
          </w:tcPr>
          <w:p w:rsidR="00D0753B" w:rsidRPr="00204279" w:rsidRDefault="00D075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5" w:type="dxa"/>
            <w:gridSpan w:val="2"/>
          </w:tcPr>
          <w:p w:rsidR="00D0753B" w:rsidRPr="00204279" w:rsidRDefault="00D0753B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81" w:type="dxa"/>
          </w:tcPr>
          <w:p w:rsidR="00D0753B" w:rsidRPr="005C7EB0" w:rsidRDefault="00D0753B" w:rsidP="009E5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Кіровоградський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7464" w:rsidRDefault="00D0753B" w:rsidP="009E5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25015, м.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Кропивницький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53B" w:rsidRPr="005C7EB0" w:rsidRDefault="001B0CB7" w:rsidP="009E5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10, каб.1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753B"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53B" w:rsidRPr="00204279" w:rsidTr="005E54DE">
        <w:trPr>
          <w:jc w:val="center"/>
        </w:trPr>
        <w:tc>
          <w:tcPr>
            <w:tcW w:w="715" w:type="dxa"/>
          </w:tcPr>
          <w:p w:rsidR="00D0753B" w:rsidRPr="00204279" w:rsidRDefault="00D075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5" w:type="dxa"/>
            <w:gridSpan w:val="2"/>
          </w:tcPr>
          <w:p w:rsidR="00D0753B" w:rsidRPr="00204279" w:rsidRDefault="00D0753B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81" w:type="dxa"/>
          </w:tcPr>
          <w:p w:rsidR="00D0753B" w:rsidRPr="005C7EB0" w:rsidRDefault="00D0753B" w:rsidP="009E5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D0753B" w:rsidRPr="005C7EB0" w:rsidRDefault="00D0753B" w:rsidP="009E5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45                    </w:t>
            </w:r>
          </w:p>
          <w:p w:rsidR="00D0753B" w:rsidRPr="005C7EB0" w:rsidRDefault="00D0753B" w:rsidP="009E5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ідня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: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0753B" w:rsidRPr="00AE5C36" w:rsidTr="005E54DE">
        <w:trPr>
          <w:jc w:val="center"/>
        </w:trPr>
        <w:tc>
          <w:tcPr>
            <w:tcW w:w="715" w:type="dxa"/>
          </w:tcPr>
          <w:p w:rsidR="00D0753B" w:rsidRPr="00204279" w:rsidRDefault="00D075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75" w:type="dxa"/>
            <w:gridSpan w:val="2"/>
          </w:tcPr>
          <w:p w:rsidR="00D0753B" w:rsidRPr="00204279" w:rsidRDefault="00D0753B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81" w:type="dxa"/>
          </w:tcPr>
          <w:p w:rsidR="00D0753B" w:rsidRPr="00B635A8" w:rsidRDefault="00D0753B" w:rsidP="009E55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0(522) </w:t>
            </w:r>
            <w:r w:rsidR="0077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7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7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Pr="00B63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0753B" w:rsidRPr="00665929" w:rsidRDefault="00D0753B" w:rsidP="009E55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C7E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</w:t>
            </w:r>
            <w:r w:rsidRPr="005C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l: </w:t>
            </w:r>
            <w:r w:rsidR="0077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ec@kocz.gov.ua   </w:t>
            </w:r>
          </w:p>
          <w:p w:rsidR="00D0753B" w:rsidRPr="005C7EB0" w:rsidRDefault="00D0753B" w:rsidP="009E55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Web: www.dcz.gov.ua/kid</w:t>
            </w:r>
          </w:p>
        </w:tc>
      </w:tr>
      <w:tr w:rsidR="00204279" w:rsidRPr="00204279" w:rsidTr="005E54DE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9A533E" w:rsidP="009A5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64038A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5976" w:type="dxa"/>
            <w:gridSpan w:val="2"/>
          </w:tcPr>
          <w:p w:rsidR="00204279" w:rsidRPr="00204279" w:rsidRDefault="00611410" w:rsidP="006114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DF4B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  <w:r w:rsidR="007550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A2E01" w:rsidRPr="00AE5C36" w:rsidTr="005E54DE">
        <w:trPr>
          <w:jc w:val="center"/>
        </w:trPr>
        <w:tc>
          <w:tcPr>
            <w:tcW w:w="715" w:type="dxa"/>
          </w:tcPr>
          <w:p w:rsidR="007A2E01" w:rsidRDefault="007A2E01" w:rsidP="009A5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880" w:type="dxa"/>
          </w:tcPr>
          <w:p w:rsidR="007A2E01" w:rsidRDefault="007A2E01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976" w:type="dxa"/>
            <w:gridSpan w:val="2"/>
          </w:tcPr>
          <w:p w:rsidR="007A2E01" w:rsidRPr="0045596D" w:rsidRDefault="00776D02" w:rsidP="007338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6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від 24.01.2023 р. № 68 </w:t>
            </w:r>
            <w:r w:rsidR="001B0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76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технічного опису, зразка бланка, форм заяв для отримання, внесення змін та продовження строку дії дозволу на застосування праці іноземців та осіб без громадянства в Україні»</w:t>
            </w:r>
            <w:r w:rsidR="00887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04279" w:rsidRPr="00204279" w:rsidTr="005E54DE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7A2E01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6" w:type="dxa"/>
            <w:gridSpan w:val="2"/>
          </w:tcPr>
          <w:p w:rsidR="00204279" w:rsidRDefault="00606784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BE3F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внесення змін до дозв</w:t>
            </w: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олу</w:t>
            </w:r>
            <w:r w:rsidR="00151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2D58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разі виникнення однієї з таких обставин: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n146"/>
            <w:bookmarkEnd w:id="1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особи - підприємця, який є роботодавцем;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n147"/>
            <w:bookmarkEnd w:id="2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2657B3" w:rsidRPr="00204279" w:rsidRDefault="002657B3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3" w:name="n148"/>
            <w:bookmarkEnd w:id="3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204279" w:rsidRPr="00AE5C36" w:rsidTr="005E54DE">
        <w:trPr>
          <w:jc w:val="center"/>
        </w:trPr>
        <w:tc>
          <w:tcPr>
            <w:tcW w:w="715" w:type="dxa"/>
          </w:tcPr>
          <w:p w:rsidR="00204279" w:rsidRPr="00204279" w:rsidRDefault="007A2E01" w:rsidP="007A2E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976" w:type="dxa"/>
            <w:gridSpan w:val="2"/>
          </w:tcPr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4" w:name="n149"/>
            <w:bookmarkEnd w:id="4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540D60" w:rsidRPr="00540D60" w:rsidRDefault="00540D60" w:rsidP="001B0C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разом із заявою про внесення змін до дозволу подає:</w:t>
            </w:r>
          </w:p>
          <w:p w:rsidR="00540D60" w:rsidRPr="00540D60" w:rsidRDefault="00540D60" w:rsidP="001B0C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5" w:name="n151"/>
            <w:bookmarkEnd w:id="5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у разі зміни імені та/або прізвища, та/або по батькові фізичної особи - підприємця, який є роботодавцем, </w:t>
            </w:r>
            <w:r w:rsidR="001B0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копію паспорта фізичної особи - підприємця, який</w:t>
            </w:r>
            <w:r w:rsidR="002A73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 роботодавцем;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6" w:name="n152"/>
            <w:bookmarkEnd w:id="6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у разі виникнення обставин, передбачених пунктом 2 частини першої  статті</w:t>
            </w:r>
            <w:r w:rsid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1B0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копії сторінок паспортного документа іноземця або особи без громадянства з особистими даними разом</w:t>
            </w:r>
            <w:r w:rsidR="007347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перекладом на українську мову, засвідченим в установленому порядку;</w:t>
            </w:r>
          </w:p>
          <w:p w:rsidR="00B720E3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7" w:name="n153"/>
            <w:bookmarkEnd w:id="7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у разі виникнення обставин, передбачених пунктом 3 частини першої  статті</w:t>
            </w:r>
            <w:r w:rsid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1B0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720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копію трудового договору (контракту) в новій редакції або копію додаткової угоди про внесення змін до трудового договору (контракту).</w:t>
            </w:r>
          </w:p>
          <w:p w:rsidR="00204279" w:rsidRPr="00204279" w:rsidRDefault="00540D60" w:rsidP="00CA3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8" w:name="n154"/>
            <w:bookmarkEnd w:id="8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Підтвердження зміни найменування юридичної особи - роботодавця, реорганізації або виділу юридичної особи 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роботодавця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регіональний центр зайнятості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7A2E01" w:rsidP="007A2E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B066C6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976" w:type="dxa"/>
            <w:gridSpan w:val="2"/>
          </w:tcPr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(уповноважена особа) 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зобов’язаний звернутися із заявою про внесення змін до дозволу не пізніш як за 30 днів після виникнення обставин, передбачених частиною першою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04279" w:rsidRPr="00204279" w:rsidRDefault="002657B3" w:rsidP="005627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9" w:name="n156"/>
            <w:bookmarkEnd w:id="9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Роботодавець, який не звернувся із заявою про внесення змін до дозволу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 установлений частиною третьою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</w:t>
            </w:r>
            <w:r w:rsidR="0056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строк, несе відповідальність відповідно до закону.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ED6DEE" w:rsidP="00ED6D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9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6" w:type="dxa"/>
            <w:gridSpan w:val="2"/>
          </w:tcPr>
          <w:p w:rsidR="00204279" w:rsidRPr="00204279" w:rsidRDefault="00F6111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</w:t>
            </w:r>
            <w:r w:rsidR="0056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2B2557" w:rsidP="00ED6D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D6D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976" w:type="dxa"/>
            <w:gridSpan w:val="2"/>
          </w:tcPr>
          <w:p w:rsidR="00204279" w:rsidRPr="00204279" w:rsidRDefault="00CF3531" w:rsidP="002E7C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</w:t>
            </w:r>
            <w:r w:rsidR="002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заяви</w:t>
            </w:r>
            <w:r w:rsidR="00562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2B2557" w:rsidP="00ED6D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D6D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</w:t>
            </w:r>
            <w:r w:rsidR="007A6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</w:p>
        </w:tc>
        <w:tc>
          <w:tcPr>
            <w:tcW w:w="5976" w:type="dxa"/>
            <w:gridSpan w:val="2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173"/>
            <w:bookmarkEnd w:id="10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174"/>
            <w:bookmarkEnd w:id="11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175"/>
            <w:bookmarkEnd w:id="12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Pr="00204279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176"/>
            <w:bookmarkEnd w:id="13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невідповідність умов </w:t>
            </w:r>
            <w:proofErr w:type="spellStart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204279" w:rsidRPr="00AE5C36" w:rsidTr="005E54DE">
        <w:trPr>
          <w:jc w:val="center"/>
        </w:trPr>
        <w:tc>
          <w:tcPr>
            <w:tcW w:w="715" w:type="dxa"/>
          </w:tcPr>
          <w:p w:rsidR="00204279" w:rsidRPr="00204279" w:rsidRDefault="00204279" w:rsidP="00ED6D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D6D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1B0C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76" w:type="dxa"/>
            <w:gridSpan w:val="2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відмови у </w:t>
            </w:r>
            <w:r w:rsidR="00A15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внесенні змін до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відповідно до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B720E3" w:rsidRPr="00B720E3" w:rsidRDefault="00B720E3" w:rsidP="001B0C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B720E3" w:rsidRPr="00B720E3" w:rsidRDefault="00B720E3" w:rsidP="001B0C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AB5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 та документів для </w:t>
            </w:r>
            <w:r w:rsidR="007F3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родовження дії дозволу з порушенням строку, встановленого частиною другою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Закону;</w:t>
            </w:r>
          </w:p>
          <w:p w:rsidR="00B720E3" w:rsidRPr="00B720E3" w:rsidRDefault="00B720E3" w:rsidP="001B0C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(протягом року з дня прийняття рішення про скасування);</w:t>
            </w:r>
          </w:p>
          <w:p w:rsidR="00204279" w:rsidRPr="00204279" w:rsidRDefault="00B720E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відмова регіонального органу Служби безпеки України у погодженні видачі </w:t>
            </w:r>
            <w:r w:rsidR="001B0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продовженні дії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204279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ED6D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8D6F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6" w:type="dxa"/>
            <w:gridSpan w:val="2"/>
          </w:tcPr>
          <w:p w:rsidR="00204279" w:rsidRPr="00204279" w:rsidRDefault="00943EC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8874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FD18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несення змін до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</w:t>
            </w:r>
            <w:r w:rsidR="00546664" w:rsidRPr="0054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6664" w:rsidRPr="005466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застосування праці іноземців або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04279" w:rsidRPr="00E229DD" w:rsidRDefault="00943ECD" w:rsidP="00943E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ідмова у </w:t>
            </w:r>
            <w:r w:rsidR="00BD1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D13E8" w:rsidRPr="00BD13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несення змін до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дозволу.</w:t>
            </w:r>
          </w:p>
        </w:tc>
      </w:tr>
      <w:tr w:rsidR="00204279" w:rsidRPr="00204279" w:rsidTr="005E54DE">
        <w:trPr>
          <w:jc w:val="center"/>
        </w:trPr>
        <w:tc>
          <w:tcPr>
            <w:tcW w:w="715" w:type="dxa"/>
          </w:tcPr>
          <w:p w:rsidR="00204279" w:rsidRPr="00204279" w:rsidRDefault="00204279" w:rsidP="00ED6D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ED6D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204279" w:rsidRPr="00204279" w:rsidRDefault="00204279" w:rsidP="008D6F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6" w:type="dxa"/>
            <w:gridSpan w:val="2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регіональний центр зайнятості приймає рішення 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F41D3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протягом двох робочих днів з дня його прийняття оприлюднює відповідну інформацію на своєму </w:t>
            </w:r>
            <w:proofErr w:type="spellStart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</w:t>
            </w:r>
            <w:proofErr w:type="spellEnd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повідомляє роботодавця засобами електронного зв’язку.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відмови у </w:t>
            </w:r>
            <w:r w:rsidR="00D46FA8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1C4B64" w:rsidRPr="00204279" w:rsidRDefault="00FA2C12" w:rsidP="00D467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</w:t>
            </w:r>
            <w:r w:rsidR="00E90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оформленого бланку</w:t>
            </w: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іноземця здійснюється через</w:t>
            </w:r>
            <w:r w:rsidR="00D46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</w:t>
            </w: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04279" w:rsidRPr="00204279" w:rsidRDefault="00204279" w:rsidP="004D3C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4279" w:rsidRPr="00204279" w:rsidSect="004722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EC" w:rsidRDefault="004325EC" w:rsidP="00602237">
      <w:pPr>
        <w:spacing w:after="0" w:line="240" w:lineRule="auto"/>
      </w:pPr>
      <w:r>
        <w:separator/>
      </w:r>
    </w:p>
  </w:endnote>
  <w:endnote w:type="continuationSeparator" w:id="0">
    <w:p w:rsidR="004325EC" w:rsidRDefault="004325EC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EC" w:rsidRDefault="004325EC" w:rsidP="00602237">
      <w:pPr>
        <w:spacing w:after="0" w:line="240" w:lineRule="auto"/>
      </w:pPr>
      <w:r>
        <w:separator/>
      </w:r>
    </w:p>
  </w:footnote>
  <w:footnote w:type="continuationSeparator" w:id="0">
    <w:p w:rsidR="004325EC" w:rsidRDefault="004325EC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1622"/>
      <w:docPartObj>
        <w:docPartGallery w:val="Page Numbers (Top of Page)"/>
        <w:docPartUnique/>
      </w:docPartObj>
    </w:sdtPr>
    <w:sdtEndPr/>
    <w:sdtContent>
      <w:p w:rsidR="006A58CC" w:rsidRDefault="006A58CC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36">
          <w:rPr>
            <w:noProof/>
          </w:rPr>
          <w:t>5</w:t>
        </w:r>
        <w:r>
          <w:fldChar w:fldCharType="end"/>
        </w:r>
      </w:p>
      <w:p w:rsidR="006A58CC" w:rsidRDefault="006A58CC" w:rsidP="0003432C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6A58CC" w:rsidRDefault="006A58CC" w:rsidP="0060223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5.55pt" o:bullet="t">
        <v:imagedata r:id="rId1" o:title="clip_image001"/>
      </v:shape>
    </w:pict>
  </w:numPicBullet>
  <w:abstractNum w:abstractNumId="0">
    <w:nsid w:val="09745D2E"/>
    <w:multiLevelType w:val="hybridMultilevel"/>
    <w:tmpl w:val="9D7AF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4CE3756"/>
    <w:multiLevelType w:val="multilevel"/>
    <w:tmpl w:val="24785AF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057221"/>
    <w:multiLevelType w:val="hybridMultilevel"/>
    <w:tmpl w:val="192C3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03B"/>
    <w:multiLevelType w:val="multilevel"/>
    <w:tmpl w:val="B3789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8"/>
    <w:rsid w:val="000013CE"/>
    <w:rsid w:val="00012C34"/>
    <w:rsid w:val="0003432C"/>
    <w:rsid w:val="000453A3"/>
    <w:rsid w:val="000656A8"/>
    <w:rsid w:val="00072A88"/>
    <w:rsid w:val="000C0982"/>
    <w:rsid w:val="000D6A1F"/>
    <w:rsid w:val="000D7170"/>
    <w:rsid w:val="000E1A28"/>
    <w:rsid w:val="00106767"/>
    <w:rsid w:val="00116591"/>
    <w:rsid w:val="001207C0"/>
    <w:rsid w:val="00130971"/>
    <w:rsid w:val="0013747B"/>
    <w:rsid w:val="0014713E"/>
    <w:rsid w:val="0015034F"/>
    <w:rsid w:val="00151F76"/>
    <w:rsid w:val="00166055"/>
    <w:rsid w:val="00183822"/>
    <w:rsid w:val="001A373F"/>
    <w:rsid w:val="001B07BB"/>
    <w:rsid w:val="001B0CB7"/>
    <w:rsid w:val="001C4B64"/>
    <w:rsid w:val="001F2E33"/>
    <w:rsid w:val="00204279"/>
    <w:rsid w:val="00212C4F"/>
    <w:rsid w:val="00242538"/>
    <w:rsid w:val="002657B3"/>
    <w:rsid w:val="002A73F9"/>
    <w:rsid w:val="002B2557"/>
    <w:rsid w:val="002D4B32"/>
    <w:rsid w:val="002D585A"/>
    <w:rsid w:val="002E24DC"/>
    <w:rsid w:val="002E4B8E"/>
    <w:rsid w:val="002E7C7C"/>
    <w:rsid w:val="002F1F6E"/>
    <w:rsid w:val="003057FC"/>
    <w:rsid w:val="00315E17"/>
    <w:rsid w:val="0034694F"/>
    <w:rsid w:val="00364588"/>
    <w:rsid w:val="00372347"/>
    <w:rsid w:val="003904C8"/>
    <w:rsid w:val="00394617"/>
    <w:rsid w:val="003A1409"/>
    <w:rsid w:val="003A1615"/>
    <w:rsid w:val="003A5C8F"/>
    <w:rsid w:val="003D462F"/>
    <w:rsid w:val="003F717D"/>
    <w:rsid w:val="00425061"/>
    <w:rsid w:val="004324FB"/>
    <w:rsid w:val="004325EC"/>
    <w:rsid w:val="00433DE7"/>
    <w:rsid w:val="004722FB"/>
    <w:rsid w:val="00481EBD"/>
    <w:rsid w:val="0048229E"/>
    <w:rsid w:val="004C3805"/>
    <w:rsid w:val="004D3C4E"/>
    <w:rsid w:val="004E3DA9"/>
    <w:rsid w:val="004E4CC7"/>
    <w:rsid w:val="004F005C"/>
    <w:rsid w:val="004F107D"/>
    <w:rsid w:val="005103E1"/>
    <w:rsid w:val="0053379B"/>
    <w:rsid w:val="00540D60"/>
    <w:rsid w:val="00543C11"/>
    <w:rsid w:val="00546664"/>
    <w:rsid w:val="00562771"/>
    <w:rsid w:val="0059236F"/>
    <w:rsid w:val="005B2EDD"/>
    <w:rsid w:val="005B5305"/>
    <w:rsid w:val="005C00A7"/>
    <w:rsid w:val="005C067A"/>
    <w:rsid w:val="005C32FB"/>
    <w:rsid w:val="005E54DE"/>
    <w:rsid w:val="005E6DF3"/>
    <w:rsid w:val="005F58FE"/>
    <w:rsid w:val="00600BE3"/>
    <w:rsid w:val="00602237"/>
    <w:rsid w:val="0060527D"/>
    <w:rsid w:val="00606784"/>
    <w:rsid w:val="00611410"/>
    <w:rsid w:val="0064038A"/>
    <w:rsid w:val="00683AB8"/>
    <w:rsid w:val="00685EFC"/>
    <w:rsid w:val="00691F1B"/>
    <w:rsid w:val="00694E8B"/>
    <w:rsid w:val="006A3655"/>
    <w:rsid w:val="006A58CC"/>
    <w:rsid w:val="007031C7"/>
    <w:rsid w:val="00706518"/>
    <w:rsid w:val="00723654"/>
    <w:rsid w:val="00727B18"/>
    <w:rsid w:val="007347D3"/>
    <w:rsid w:val="0074392A"/>
    <w:rsid w:val="007550D4"/>
    <w:rsid w:val="00756FC9"/>
    <w:rsid w:val="00771011"/>
    <w:rsid w:val="00774985"/>
    <w:rsid w:val="00776D02"/>
    <w:rsid w:val="007868AB"/>
    <w:rsid w:val="007876DC"/>
    <w:rsid w:val="00787A43"/>
    <w:rsid w:val="007906EC"/>
    <w:rsid w:val="007973A9"/>
    <w:rsid w:val="007A2E01"/>
    <w:rsid w:val="007A6FD4"/>
    <w:rsid w:val="007F3DDC"/>
    <w:rsid w:val="007F6028"/>
    <w:rsid w:val="00806A52"/>
    <w:rsid w:val="00815DEE"/>
    <w:rsid w:val="008205E6"/>
    <w:rsid w:val="00845E7F"/>
    <w:rsid w:val="0085304F"/>
    <w:rsid w:val="008640E1"/>
    <w:rsid w:val="00887464"/>
    <w:rsid w:val="00891727"/>
    <w:rsid w:val="0089416E"/>
    <w:rsid w:val="008A0E0C"/>
    <w:rsid w:val="008D6F2B"/>
    <w:rsid w:val="008E2C11"/>
    <w:rsid w:val="008E4CB7"/>
    <w:rsid w:val="008F34C6"/>
    <w:rsid w:val="009002DE"/>
    <w:rsid w:val="009279ED"/>
    <w:rsid w:val="00943ECD"/>
    <w:rsid w:val="00956311"/>
    <w:rsid w:val="009748D0"/>
    <w:rsid w:val="00981DBB"/>
    <w:rsid w:val="009A533E"/>
    <w:rsid w:val="009B04E1"/>
    <w:rsid w:val="009D109D"/>
    <w:rsid w:val="009E5575"/>
    <w:rsid w:val="009F3D70"/>
    <w:rsid w:val="009F7E9B"/>
    <w:rsid w:val="00A15707"/>
    <w:rsid w:val="00A2347F"/>
    <w:rsid w:val="00A3774E"/>
    <w:rsid w:val="00A51C3F"/>
    <w:rsid w:val="00A659F0"/>
    <w:rsid w:val="00A65E07"/>
    <w:rsid w:val="00A72E2B"/>
    <w:rsid w:val="00A93D81"/>
    <w:rsid w:val="00AA7722"/>
    <w:rsid w:val="00AB5334"/>
    <w:rsid w:val="00AE5C36"/>
    <w:rsid w:val="00AE7534"/>
    <w:rsid w:val="00AF3B22"/>
    <w:rsid w:val="00B066C6"/>
    <w:rsid w:val="00B348A3"/>
    <w:rsid w:val="00B5537F"/>
    <w:rsid w:val="00B62568"/>
    <w:rsid w:val="00B720E3"/>
    <w:rsid w:val="00BC3132"/>
    <w:rsid w:val="00BD13E8"/>
    <w:rsid w:val="00BD1584"/>
    <w:rsid w:val="00BD6E00"/>
    <w:rsid w:val="00BE043E"/>
    <w:rsid w:val="00BE1DB9"/>
    <w:rsid w:val="00BE3F21"/>
    <w:rsid w:val="00C00CFA"/>
    <w:rsid w:val="00C03E5F"/>
    <w:rsid w:val="00C271D2"/>
    <w:rsid w:val="00C53F82"/>
    <w:rsid w:val="00C62AF4"/>
    <w:rsid w:val="00C663AE"/>
    <w:rsid w:val="00C777C2"/>
    <w:rsid w:val="00C8744C"/>
    <w:rsid w:val="00CA3AED"/>
    <w:rsid w:val="00CC456A"/>
    <w:rsid w:val="00CC5F6B"/>
    <w:rsid w:val="00CD0E1B"/>
    <w:rsid w:val="00CF23B1"/>
    <w:rsid w:val="00CF3531"/>
    <w:rsid w:val="00D058EA"/>
    <w:rsid w:val="00D0753B"/>
    <w:rsid w:val="00D23788"/>
    <w:rsid w:val="00D23E69"/>
    <w:rsid w:val="00D24135"/>
    <w:rsid w:val="00D4678A"/>
    <w:rsid w:val="00D46FA8"/>
    <w:rsid w:val="00D922F5"/>
    <w:rsid w:val="00D93CCA"/>
    <w:rsid w:val="00DB2200"/>
    <w:rsid w:val="00DC4E87"/>
    <w:rsid w:val="00DD66CA"/>
    <w:rsid w:val="00DF2AD6"/>
    <w:rsid w:val="00DF4BDF"/>
    <w:rsid w:val="00E229DD"/>
    <w:rsid w:val="00E40717"/>
    <w:rsid w:val="00E50000"/>
    <w:rsid w:val="00E816EE"/>
    <w:rsid w:val="00E90416"/>
    <w:rsid w:val="00EB530B"/>
    <w:rsid w:val="00ED6DEE"/>
    <w:rsid w:val="00EE234C"/>
    <w:rsid w:val="00EE3627"/>
    <w:rsid w:val="00F23F85"/>
    <w:rsid w:val="00F33963"/>
    <w:rsid w:val="00F46E15"/>
    <w:rsid w:val="00F609D6"/>
    <w:rsid w:val="00F61113"/>
    <w:rsid w:val="00F94C84"/>
    <w:rsid w:val="00F96717"/>
    <w:rsid w:val="00FA1AB0"/>
    <w:rsid w:val="00FA1C47"/>
    <w:rsid w:val="00FA2C12"/>
    <w:rsid w:val="00FB3A53"/>
    <w:rsid w:val="00FC3D89"/>
    <w:rsid w:val="00FC58E5"/>
    <w:rsid w:val="00FD183A"/>
    <w:rsid w:val="00FF41D3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character" w:styleId="aa">
    <w:name w:val="Hyperlink"/>
    <w:basedOn w:val="a0"/>
    <w:uiPriority w:val="99"/>
    <w:unhideWhenUsed/>
    <w:rsid w:val="009E5575"/>
    <w:rPr>
      <w:color w:val="0000FF" w:themeColor="hyperlink"/>
      <w:u w:val="single"/>
    </w:rPr>
  </w:style>
  <w:style w:type="paragraph" w:customStyle="1" w:styleId="ab">
    <w:name w:val="Нормальний текст"/>
    <w:basedOn w:val="a"/>
    <w:rsid w:val="00D93C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Шапка документу"/>
    <w:basedOn w:val="a"/>
    <w:rsid w:val="00D93CC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азва документа"/>
    <w:basedOn w:val="a"/>
    <w:next w:val="ab"/>
    <w:rsid w:val="00D93CC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character" w:styleId="aa">
    <w:name w:val="Hyperlink"/>
    <w:basedOn w:val="a0"/>
    <w:uiPriority w:val="99"/>
    <w:unhideWhenUsed/>
    <w:rsid w:val="009E5575"/>
    <w:rPr>
      <w:color w:val="0000FF" w:themeColor="hyperlink"/>
      <w:u w:val="single"/>
    </w:rPr>
  </w:style>
  <w:style w:type="paragraph" w:customStyle="1" w:styleId="ab">
    <w:name w:val="Нормальний текст"/>
    <w:basedOn w:val="a"/>
    <w:rsid w:val="00D93C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Шапка документу"/>
    <w:basedOn w:val="a"/>
    <w:rsid w:val="00D93CC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азва документа"/>
    <w:basedOn w:val="a"/>
    <w:next w:val="ab"/>
    <w:rsid w:val="00D93CC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yu.kyrylova</cp:lastModifiedBy>
  <cp:revision>2</cp:revision>
  <cp:lastPrinted>2023-02-15T07:27:00Z</cp:lastPrinted>
  <dcterms:created xsi:type="dcterms:W3CDTF">2023-03-08T05:52:00Z</dcterms:created>
  <dcterms:modified xsi:type="dcterms:W3CDTF">2023-03-08T05:52:00Z</dcterms:modified>
</cp:coreProperties>
</file>