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F63D" w14:textId="77777777" w:rsidR="00012C34" w:rsidRPr="00DD378C" w:rsidRDefault="00012C34" w:rsidP="00082873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9853CAD" w14:textId="77777777" w:rsidR="00C65335" w:rsidRPr="00247156" w:rsidRDefault="00C65335" w:rsidP="0008287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4715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ІНФОРМАЦІЙНА КАРТКА</w:t>
      </w:r>
    </w:p>
    <w:p w14:paraId="0775B3BC" w14:textId="77777777" w:rsidR="00012C34" w:rsidRPr="00247156" w:rsidRDefault="00012C34" w:rsidP="0008287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4715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адміністративної послуги з видачі дозволу на застосування праці іноземців та осіб без громадянства</w:t>
      </w:r>
      <w:r w:rsidR="00030D92" w:rsidRPr="0024715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яка надається через центри надання адміністративних послуг</w:t>
      </w:r>
    </w:p>
    <w:p w14:paraId="497CE294" w14:textId="77777777" w:rsidR="00760BDD" w:rsidRPr="00DD378C" w:rsidRDefault="00760BDD" w:rsidP="00082873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70D12D8" w14:textId="77777777" w:rsidR="0089416E" w:rsidRPr="00DD378C" w:rsidRDefault="00C65335" w:rsidP="0008287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D378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Кіровоградський обласний центр зайнятості</w:t>
      </w:r>
    </w:p>
    <w:p w14:paraId="2B98C276" w14:textId="77777777" w:rsidR="00C65335" w:rsidRPr="00DD378C" w:rsidRDefault="00C65335" w:rsidP="00082873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720"/>
        <w:gridCol w:w="5063"/>
      </w:tblGrid>
      <w:tr w:rsidR="00DD378C" w:rsidRPr="00DD378C" w14:paraId="38B743AF" w14:textId="77777777" w:rsidTr="00760BDD">
        <w:trPr>
          <w:trHeight w:val="441"/>
          <w:jc w:val="center"/>
        </w:trPr>
        <w:tc>
          <w:tcPr>
            <w:tcW w:w="9559" w:type="dxa"/>
            <w:gridSpan w:val="3"/>
            <w:vAlign w:val="center"/>
          </w:tcPr>
          <w:p w14:paraId="1E68E21D" w14:textId="77777777" w:rsidR="00204279" w:rsidRPr="00DD378C" w:rsidRDefault="00204279" w:rsidP="000828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D378C" w:rsidRPr="00DD378C" w14:paraId="760DD8BB" w14:textId="77777777" w:rsidTr="00760BDD">
        <w:trPr>
          <w:jc w:val="center"/>
        </w:trPr>
        <w:tc>
          <w:tcPr>
            <w:tcW w:w="776" w:type="dxa"/>
          </w:tcPr>
          <w:p w14:paraId="69AC5F8C" w14:textId="77777777" w:rsidR="00204279" w:rsidRPr="00DD378C" w:rsidRDefault="0037234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204279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4DA68EF" w14:textId="77777777" w:rsidR="00204279" w:rsidRPr="00DD378C" w:rsidRDefault="006A1F3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063" w:type="dxa"/>
          </w:tcPr>
          <w:p w14:paraId="19F861F5" w14:textId="77777777" w:rsidR="00C65335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25015, м. Кропивницький , </w:t>
            </w:r>
          </w:p>
          <w:p w14:paraId="68D2B244" w14:textId="77777777" w:rsidR="00204279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вул. Леоніда Куценка, буд. 12,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каб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105</w:t>
            </w:r>
          </w:p>
        </w:tc>
      </w:tr>
      <w:tr w:rsidR="00DD378C" w:rsidRPr="00DD378C" w14:paraId="68681C9C" w14:textId="77777777" w:rsidTr="00760BDD">
        <w:trPr>
          <w:jc w:val="center"/>
        </w:trPr>
        <w:tc>
          <w:tcPr>
            <w:tcW w:w="776" w:type="dxa"/>
          </w:tcPr>
          <w:p w14:paraId="0C406BB5" w14:textId="77777777" w:rsidR="00204279" w:rsidRPr="00DD378C" w:rsidRDefault="0037234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="00204279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E70B647" w14:textId="77777777" w:rsidR="00204279" w:rsidRPr="00DD378C" w:rsidRDefault="006A1F3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63" w:type="dxa"/>
          </w:tcPr>
          <w:p w14:paraId="650D8C1F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17.00</w:t>
            </w:r>
          </w:p>
          <w:p w14:paraId="53C5624B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17.00</w:t>
            </w:r>
          </w:p>
          <w:p w14:paraId="5658B9B3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4D8FBCB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3406693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48ABE859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05FD7B19" w14:textId="77777777" w:rsidR="00204279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760BDD" w14:paraId="67EF3173" w14:textId="77777777" w:rsidTr="00760BDD">
        <w:trPr>
          <w:jc w:val="center"/>
        </w:trPr>
        <w:tc>
          <w:tcPr>
            <w:tcW w:w="776" w:type="dxa"/>
          </w:tcPr>
          <w:p w14:paraId="7D1E8527" w14:textId="77777777" w:rsidR="00204279" w:rsidRPr="00A057AF" w:rsidRDefault="0037234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057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="00204279" w:rsidRPr="00A057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6E72C5F" w14:textId="77777777" w:rsidR="00204279" w:rsidRPr="00A057AF" w:rsidRDefault="006A1F3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057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063" w:type="dxa"/>
          </w:tcPr>
          <w:p w14:paraId="3D9DEE16" w14:textId="77777777" w:rsidR="00FD5274" w:rsidRPr="00FD5274" w:rsidRDefault="00FE66DC" w:rsidP="00FD5274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+380800219720</w:t>
            </w:r>
            <w:r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FD64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спеціальна телефонна лінія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="00FD5274" w:rsidRPr="00FD52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(0522) 30-60-14</w:t>
            </w:r>
            <w:r w:rsidR="00FD52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</w:p>
          <w:p w14:paraId="6EC396F5" w14:textId="77777777" w:rsidR="00A057AF" w:rsidRDefault="00760BD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Е-mail: </w:t>
            </w:r>
            <w:hyperlink r:id="rId8" w:history="1">
              <w:r w:rsidR="005A5EE0" w:rsidRPr="00A057AF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org@kocz.gov.ua</w:t>
              </w:r>
            </w:hyperlink>
            <w:r w:rsidR="00A057AF"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60833475" w14:textId="77777777" w:rsidR="00A057AF" w:rsidRDefault="00A057A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https://kid.dcz.gov.ua</w:t>
            </w:r>
          </w:p>
          <w:p w14:paraId="2480454C" w14:textId="77777777" w:rsidR="00760BDD" w:rsidRPr="00A057AF" w:rsidRDefault="00760BDD" w:rsidP="00A057A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D378C" w:rsidRPr="00DD378C" w14:paraId="2FFEF87B" w14:textId="77777777" w:rsidTr="00760BDD">
        <w:trPr>
          <w:jc w:val="center"/>
        </w:trPr>
        <w:tc>
          <w:tcPr>
            <w:tcW w:w="9559" w:type="dxa"/>
            <w:gridSpan w:val="3"/>
          </w:tcPr>
          <w:p w14:paraId="5E48F57F" w14:textId="77777777" w:rsidR="00E5746A" w:rsidRPr="00A057AF" w:rsidRDefault="00A0375B" w:rsidP="000828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A057A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Інформація про центри надання адміністративних послуг </w:t>
            </w:r>
            <w:r w:rsidR="00460E4F" w:rsidRPr="00A057A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Голованівського району Кіровоградської області</w:t>
            </w:r>
          </w:p>
        </w:tc>
      </w:tr>
      <w:tr w:rsidR="00DD378C" w:rsidRPr="00DD378C" w14:paraId="0DFE0BC9" w14:textId="77777777" w:rsidTr="00760BDD">
        <w:trPr>
          <w:jc w:val="center"/>
        </w:trPr>
        <w:tc>
          <w:tcPr>
            <w:tcW w:w="9559" w:type="dxa"/>
            <w:gridSpan w:val="3"/>
          </w:tcPr>
          <w:p w14:paraId="638F5D60" w14:textId="77777777" w:rsidR="002042B2" w:rsidRPr="00DD378C" w:rsidRDefault="002042B2" w:rsidP="00082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Благовіщенської міської ради</w:t>
            </w:r>
          </w:p>
        </w:tc>
      </w:tr>
      <w:tr w:rsidR="00DD378C" w:rsidRPr="00DD378C" w14:paraId="1447BEFE" w14:textId="77777777" w:rsidTr="00760BDD">
        <w:trPr>
          <w:trHeight w:val="1256"/>
          <w:jc w:val="center"/>
        </w:trPr>
        <w:tc>
          <w:tcPr>
            <w:tcW w:w="776" w:type="dxa"/>
          </w:tcPr>
          <w:p w14:paraId="6616E4AD" w14:textId="77777777" w:rsidR="006A1F3B" w:rsidRPr="00DD378C" w:rsidRDefault="00A0375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720" w:type="dxa"/>
          </w:tcPr>
          <w:p w14:paraId="174FA5B4" w14:textId="77777777" w:rsidR="006A1F3B" w:rsidRPr="00DD378C" w:rsidRDefault="006A1F3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594B099" w14:textId="77777777" w:rsidR="006A1F3B" w:rsidRPr="00DD378C" w:rsidRDefault="005A5EE0" w:rsidP="00760BDD">
            <w:pPr>
              <w:spacing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26400, Кіровоградська область, Голованівський район, м.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Благовіщенсь</w:t>
            </w:r>
            <w:r w:rsidR="00760B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ке,вул</w:t>
            </w:r>
            <w:proofErr w:type="spellEnd"/>
            <w:r w:rsidR="00760B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Героїв України, буд.72</w:t>
            </w:r>
          </w:p>
        </w:tc>
      </w:tr>
      <w:tr w:rsidR="00DD378C" w:rsidRPr="00DD378C" w14:paraId="5B23C828" w14:textId="77777777" w:rsidTr="00760BDD">
        <w:trPr>
          <w:jc w:val="center"/>
        </w:trPr>
        <w:tc>
          <w:tcPr>
            <w:tcW w:w="776" w:type="dxa"/>
          </w:tcPr>
          <w:p w14:paraId="1F76CED9" w14:textId="77777777" w:rsidR="006A1F3B" w:rsidRPr="00DD378C" w:rsidRDefault="00A0375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5.1.</w:t>
            </w:r>
          </w:p>
        </w:tc>
        <w:tc>
          <w:tcPr>
            <w:tcW w:w="3720" w:type="dxa"/>
          </w:tcPr>
          <w:p w14:paraId="2BEA13A1" w14:textId="77777777" w:rsidR="006A1F3B" w:rsidRPr="00DD378C" w:rsidRDefault="006A1F3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DFFD530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14.30</w:t>
            </w:r>
          </w:p>
          <w:p w14:paraId="6AA27A23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14.30</w:t>
            </w:r>
          </w:p>
          <w:p w14:paraId="76347989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14:30</w:t>
            </w:r>
          </w:p>
          <w:p w14:paraId="56278164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14:30</w:t>
            </w:r>
          </w:p>
          <w:p w14:paraId="449BC6A6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14:30</w:t>
            </w:r>
          </w:p>
          <w:p w14:paraId="2720A8AC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2AF38436" w14:textId="77777777" w:rsidR="00760BDD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476F3" w14:paraId="20216E2C" w14:textId="77777777" w:rsidTr="00760BDD">
        <w:trPr>
          <w:jc w:val="center"/>
        </w:trPr>
        <w:tc>
          <w:tcPr>
            <w:tcW w:w="776" w:type="dxa"/>
          </w:tcPr>
          <w:p w14:paraId="06C29DBF" w14:textId="77777777" w:rsidR="006A1F3B" w:rsidRPr="00DD378C" w:rsidRDefault="006A1F3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="00A0375B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CC620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A0375B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32A5B7C" w14:textId="77777777" w:rsidR="006A1F3B" w:rsidRPr="00DD378C" w:rsidRDefault="006A1F3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B049F9B" w14:textId="77777777" w:rsidR="006A1F3B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(05259) 2-23-97</w:t>
            </w:r>
          </w:p>
          <w:p w14:paraId="3B6BC504" w14:textId="77777777" w:rsidR="00C65335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9" w:history="1">
              <w:r w:rsidRPr="00DD378C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ulian_admin@ukr.net</w:t>
              </w:r>
            </w:hyperlink>
          </w:p>
          <w:p w14:paraId="3071FDC6" w14:textId="77777777" w:rsidR="005A5EE0" w:rsidRPr="00DD378C" w:rsidRDefault="005A5EE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0" w:history="1">
              <w:r w:rsidRPr="00DD378C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https://blagovischenska-gromada.gov.ua</w:t>
              </w:r>
            </w:hyperlink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DD378C" w:rsidRPr="00DD378C" w14:paraId="4AA3A76D" w14:textId="77777777" w:rsidTr="00760BDD">
        <w:trPr>
          <w:jc w:val="center"/>
        </w:trPr>
        <w:tc>
          <w:tcPr>
            <w:tcW w:w="9559" w:type="dxa"/>
            <w:gridSpan w:val="3"/>
          </w:tcPr>
          <w:p w14:paraId="3D8C4E46" w14:textId="77777777" w:rsidR="002042B2" w:rsidRPr="00DD378C" w:rsidRDefault="002042B2" w:rsidP="00760B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Вільшанської селищної ради</w:t>
            </w:r>
          </w:p>
        </w:tc>
      </w:tr>
      <w:tr w:rsidR="00DD378C" w:rsidRPr="00DD378C" w14:paraId="64DFA72E" w14:textId="77777777" w:rsidTr="00760BDD">
        <w:trPr>
          <w:jc w:val="center"/>
        </w:trPr>
        <w:tc>
          <w:tcPr>
            <w:tcW w:w="776" w:type="dxa"/>
          </w:tcPr>
          <w:p w14:paraId="035ACBD4" w14:textId="77777777" w:rsidR="00A0375B" w:rsidRPr="00DD378C" w:rsidRDefault="00A0375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4.2.</w:t>
            </w:r>
          </w:p>
        </w:tc>
        <w:tc>
          <w:tcPr>
            <w:tcW w:w="3720" w:type="dxa"/>
          </w:tcPr>
          <w:p w14:paraId="4D4A4594" w14:textId="77777777" w:rsidR="00A0375B" w:rsidRPr="00DD378C" w:rsidRDefault="00A0375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55C1622" w14:textId="77777777" w:rsidR="00760BDD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26600,Кіровоградська область, Голованівський район,</w:t>
            </w:r>
          </w:p>
          <w:p w14:paraId="28C9E840" w14:textId="77777777" w:rsidR="00A0375B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Вільшанка, вул. Центральна буд.40</w:t>
            </w:r>
          </w:p>
        </w:tc>
      </w:tr>
      <w:tr w:rsidR="00DD378C" w:rsidRPr="00DD378C" w14:paraId="6CEE4BA5" w14:textId="77777777" w:rsidTr="00760BDD">
        <w:trPr>
          <w:jc w:val="center"/>
        </w:trPr>
        <w:tc>
          <w:tcPr>
            <w:tcW w:w="776" w:type="dxa"/>
          </w:tcPr>
          <w:p w14:paraId="731D77EF" w14:textId="77777777" w:rsidR="00A0375B" w:rsidRPr="00DD378C" w:rsidRDefault="00A0375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5.2.</w:t>
            </w:r>
          </w:p>
        </w:tc>
        <w:tc>
          <w:tcPr>
            <w:tcW w:w="3720" w:type="dxa"/>
          </w:tcPr>
          <w:p w14:paraId="4C8EFF10" w14:textId="77777777" w:rsidR="00A0375B" w:rsidRPr="00DD378C" w:rsidRDefault="00A0375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4DBF0BD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24AF5A07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761D9070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673B06FB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20:00</w:t>
            </w:r>
          </w:p>
          <w:p w14:paraId="5E87B368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16FA9006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2573F798" w14:textId="77777777" w:rsidR="00A0375B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476F3" w14:paraId="5A215EE7" w14:textId="77777777" w:rsidTr="00760BDD">
        <w:trPr>
          <w:jc w:val="center"/>
        </w:trPr>
        <w:tc>
          <w:tcPr>
            <w:tcW w:w="776" w:type="dxa"/>
          </w:tcPr>
          <w:p w14:paraId="0CD8F972" w14:textId="77777777" w:rsidR="00A0375B" w:rsidRPr="00DD378C" w:rsidRDefault="00A0375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6.2.</w:t>
            </w:r>
          </w:p>
        </w:tc>
        <w:tc>
          <w:tcPr>
            <w:tcW w:w="3720" w:type="dxa"/>
          </w:tcPr>
          <w:p w14:paraId="7AE651AB" w14:textId="77777777" w:rsidR="00A0375B" w:rsidRPr="00DD378C" w:rsidRDefault="00A0375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0D8035B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(097)41-50-736</w:t>
            </w:r>
          </w:p>
          <w:p w14:paraId="2A05AC2D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1" w:history="1">
              <w:r w:rsidRPr="00DD378C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n08061974@ukr.net</w:t>
              </w:r>
            </w:hyperlink>
          </w:p>
          <w:p w14:paraId="36AB0667" w14:textId="77777777" w:rsidR="00CF5BCD" w:rsidRPr="00DD378C" w:rsidRDefault="00CF5BC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https://vilshsr.gov.ua</w:t>
            </w:r>
          </w:p>
        </w:tc>
      </w:tr>
      <w:tr w:rsidR="007F2723" w:rsidRPr="00DD378C" w14:paraId="14007B3B" w14:textId="77777777" w:rsidTr="00760BDD">
        <w:trPr>
          <w:jc w:val="center"/>
        </w:trPr>
        <w:tc>
          <w:tcPr>
            <w:tcW w:w="9559" w:type="dxa"/>
            <w:gridSpan w:val="3"/>
          </w:tcPr>
          <w:p w14:paraId="4D42BAAE" w14:textId="77777777" w:rsidR="007F2723" w:rsidRPr="007F2723" w:rsidRDefault="007F2723" w:rsidP="00760B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Гайворонської міської ради</w:t>
            </w:r>
          </w:p>
        </w:tc>
      </w:tr>
      <w:tr w:rsidR="00DD378C" w:rsidRPr="00DD378C" w14:paraId="75F51B4E" w14:textId="77777777" w:rsidTr="00760BDD">
        <w:trPr>
          <w:jc w:val="center"/>
        </w:trPr>
        <w:tc>
          <w:tcPr>
            <w:tcW w:w="776" w:type="dxa"/>
          </w:tcPr>
          <w:p w14:paraId="71844DFD" w14:textId="77777777" w:rsidR="00CC6200" w:rsidRPr="00DD378C" w:rsidRDefault="00F62673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="00CC620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.3.</w:t>
            </w:r>
          </w:p>
        </w:tc>
        <w:tc>
          <w:tcPr>
            <w:tcW w:w="3720" w:type="dxa"/>
          </w:tcPr>
          <w:p w14:paraId="7BB0CEA7" w14:textId="77777777" w:rsidR="00CC6200" w:rsidRPr="00DD378C" w:rsidRDefault="00CC620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8F4E4AA" w14:textId="77777777" w:rsidR="00CC6200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26300,Кіровогр</w:t>
            </w:r>
            <w:r w:rsidR="00760B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адська область, Голованівський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 м. Гайворон, площа Героїв Майдану, 5</w:t>
            </w:r>
          </w:p>
        </w:tc>
      </w:tr>
      <w:tr w:rsidR="00DD378C" w:rsidRPr="00DD378C" w14:paraId="458B0CE0" w14:textId="77777777" w:rsidTr="00760BDD">
        <w:trPr>
          <w:jc w:val="center"/>
        </w:trPr>
        <w:tc>
          <w:tcPr>
            <w:tcW w:w="776" w:type="dxa"/>
          </w:tcPr>
          <w:p w14:paraId="57257F76" w14:textId="77777777" w:rsidR="00CC6200" w:rsidRPr="00DD378C" w:rsidRDefault="00CC620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5.3.</w:t>
            </w:r>
          </w:p>
        </w:tc>
        <w:tc>
          <w:tcPr>
            <w:tcW w:w="3720" w:type="dxa"/>
          </w:tcPr>
          <w:p w14:paraId="5497C315" w14:textId="77777777" w:rsidR="00CC6200" w:rsidRPr="00DD378C" w:rsidRDefault="00CC620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D23E813" w14:textId="77777777" w:rsidR="00CC6200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нем</w:t>
            </w:r>
            <w:r w:rsid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ає</w:t>
            </w:r>
            <w:r w:rsid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Вихідні дні – субота, неділя</w:t>
            </w:r>
          </w:p>
        </w:tc>
      </w:tr>
      <w:tr w:rsidR="00DD378C" w:rsidRPr="00F476F3" w14:paraId="26E4869D" w14:textId="77777777" w:rsidTr="00760BDD">
        <w:trPr>
          <w:jc w:val="center"/>
        </w:trPr>
        <w:tc>
          <w:tcPr>
            <w:tcW w:w="776" w:type="dxa"/>
          </w:tcPr>
          <w:p w14:paraId="0279BD67" w14:textId="77777777" w:rsidR="00CC6200" w:rsidRPr="00DD378C" w:rsidRDefault="00CC620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6.3.</w:t>
            </w:r>
          </w:p>
        </w:tc>
        <w:tc>
          <w:tcPr>
            <w:tcW w:w="3720" w:type="dxa"/>
          </w:tcPr>
          <w:p w14:paraId="1363CB99" w14:textId="77777777" w:rsidR="00CC6200" w:rsidRPr="00DD378C" w:rsidRDefault="00CC620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6866261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(098)83-88-199</w:t>
            </w:r>
          </w:p>
          <w:p w14:paraId="1C79241E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2" w:history="1">
              <w:r w:rsidRPr="00DD378C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gayvoroncnap@ukr.net</w:t>
              </w:r>
            </w:hyperlink>
          </w:p>
          <w:p w14:paraId="6E6B568E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https://haivoron-miskrada.gov.ua</w:t>
            </w:r>
          </w:p>
        </w:tc>
      </w:tr>
      <w:tr w:rsidR="007F2723" w:rsidRPr="00DD378C" w14:paraId="16CA0704" w14:textId="77777777" w:rsidTr="00760BDD">
        <w:trPr>
          <w:jc w:val="center"/>
        </w:trPr>
        <w:tc>
          <w:tcPr>
            <w:tcW w:w="9559" w:type="dxa"/>
            <w:gridSpan w:val="3"/>
          </w:tcPr>
          <w:p w14:paraId="280D06C9" w14:textId="77777777" w:rsidR="007F2723" w:rsidRPr="007F2723" w:rsidRDefault="007F2723" w:rsidP="007F27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Голованівської селищної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ради</w:t>
            </w:r>
          </w:p>
        </w:tc>
      </w:tr>
      <w:tr w:rsidR="00DD378C" w:rsidRPr="00DD378C" w14:paraId="797B007B" w14:textId="77777777" w:rsidTr="00760BDD">
        <w:trPr>
          <w:jc w:val="center"/>
        </w:trPr>
        <w:tc>
          <w:tcPr>
            <w:tcW w:w="776" w:type="dxa"/>
          </w:tcPr>
          <w:p w14:paraId="5F7BEE8E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4.4.</w:t>
            </w:r>
          </w:p>
        </w:tc>
        <w:tc>
          <w:tcPr>
            <w:tcW w:w="3720" w:type="dxa"/>
          </w:tcPr>
          <w:p w14:paraId="307BB014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41EB7B9" w14:textId="77777777" w:rsidR="002042B2" w:rsidRPr="006F2433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26500,Кіровоградська область, Голованівський  район, селище  Голованівськ, вул. Соборна</w:t>
            </w:r>
            <w:r w:rsid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44Б</w:t>
            </w:r>
          </w:p>
        </w:tc>
      </w:tr>
      <w:tr w:rsidR="00DD378C" w:rsidRPr="00DD378C" w14:paraId="76829E77" w14:textId="77777777" w:rsidTr="00760BDD">
        <w:trPr>
          <w:jc w:val="center"/>
        </w:trPr>
        <w:tc>
          <w:tcPr>
            <w:tcW w:w="776" w:type="dxa"/>
          </w:tcPr>
          <w:p w14:paraId="7ECE6B70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5.4.</w:t>
            </w:r>
          </w:p>
        </w:tc>
        <w:tc>
          <w:tcPr>
            <w:tcW w:w="3720" w:type="dxa"/>
          </w:tcPr>
          <w:p w14:paraId="4FFC9229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7800D15" w14:textId="77777777" w:rsidR="002042B2" w:rsidRPr="00DD378C" w:rsidRDefault="00760BDD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</w:t>
            </w:r>
            <w:r w:rsidR="002042B2"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– з 8:00 до 17:15</w:t>
            </w:r>
            <w:r w:rsidR="002042B2"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="002042B2"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="002042B2"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="002042B2"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="002042B2"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з 12.00 до 13.00</w:t>
            </w:r>
            <w:r w:rsidR="002042B2"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</w:t>
            </w:r>
            <w:r w:rsidR="009228F5"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і дні – субота, неділя</w:t>
            </w:r>
          </w:p>
        </w:tc>
      </w:tr>
      <w:tr w:rsidR="00DD378C" w:rsidRPr="00FF3536" w14:paraId="56067F99" w14:textId="77777777" w:rsidTr="00760BDD">
        <w:trPr>
          <w:jc w:val="center"/>
        </w:trPr>
        <w:tc>
          <w:tcPr>
            <w:tcW w:w="776" w:type="dxa"/>
          </w:tcPr>
          <w:p w14:paraId="0C063225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6.4.</w:t>
            </w:r>
          </w:p>
        </w:tc>
        <w:tc>
          <w:tcPr>
            <w:tcW w:w="3720" w:type="dxa"/>
          </w:tcPr>
          <w:p w14:paraId="64BE731B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952BF74" w14:textId="77777777" w:rsidR="002D696F" w:rsidRPr="002D696F" w:rsidRDefault="006F2433" w:rsidP="00082873">
            <w:pPr>
              <w:spacing w:line="240" w:lineRule="auto"/>
              <w:contextualSpacing/>
              <w:rPr>
                <w:lang w:val="uk-UA"/>
              </w:rPr>
            </w:pPr>
            <w:r w:rsidRPr="006F24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(05252)2-25-84</w:t>
            </w:r>
            <w:r w:rsidR="002042B2" w:rsidRPr="006F2433">
              <w:fldChar w:fldCharType="begin"/>
            </w:r>
            <w:r w:rsidR="002042B2" w:rsidRPr="00760BDD">
              <w:rPr>
                <w:lang w:val="uk-UA"/>
              </w:rPr>
              <w:instrText xml:space="preserve"> </w:instrText>
            </w:r>
            <w:r w:rsidR="002042B2" w:rsidRPr="006F2433">
              <w:instrText>LINK</w:instrText>
            </w:r>
            <w:r w:rsidR="002042B2" w:rsidRPr="00760BDD">
              <w:rPr>
                <w:lang w:val="uk-UA"/>
              </w:rPr>
              <w:instrText xml:space="preserve"> </w:instrText>
            </w:r>
            <w:r w:rsidR="002D696F">
              <w:rPr>
                <w:lang w:val="uk-UA"/>
              </w:rPr>
              <w:instrText xml:space="preserve">Excel.Sheet.12 "G:\\1мои документи 2\\Інформація з районів ЦНАП січень 2025\\зведена інформація по ЦНАП 2025 опрацьовано.xlsx" Лист1!R9C12 </w:instrText>
            </w:r>
            <w:r w:rsidR="002042B2" w:rsidRPr="00760BDD">
              <w:rPr>
                <w:lang w:val="uk-UA"/>
              </w:rPr>
              <w:instrText>\</w:instrText>
            </w:r>
            <w:r w:rsidR="002042B2" w:rsidRPr="006F2433">
              <w:instrText>a</w:instrText>
            </w:r>
            <w:r w:rsidR="002042B2" w:rsidRPr="00760BDD">
              <w:rPr>
                <w:lang w:val="uk-UA"/>
              </w:rPr>
              <w:instrText xml:space="preserve"> \</w:instrText>
            </w:r>
            <w:r w:rsidR="002042B2" w:rsidRPr="006F2433">
              <w:instrText>f</w:instrText>
            </w:r>
            <w:r w:rsidR="002042B2" w:rsidRPr="00760BDD">
              <w:rPr>
                <w:lang w:val="uk-UA"/>
              </w:rPr>
              <w:instrText xml:space="preserve"> 4 \</w:instrText>
            </w:r>
            <w:r w:rsidR="002042B2" w:rsidRPr="006F2433">
              <w:instrText>h</w:instrText>
            </w:r>
            <w:r w:rsidR="002042B2" w:rsidRPr="00760BDD">
              <w:rPr>
                <w:lang w:val="uk-UA"/>
              </w:rPr>
              <w:instrText xml:space="preserve"> </w:instrText>
            </w:r>
            <w:r w:rsidR="00082873" w:rsidRPr="00760BDD">
              <w:rPr>
                <w:lang w:val="uk-UA"/>
              </w:rPr>
              <w:instrText xml:space="preserve"> \* </w:instrText>
            </w:r>
            <w:r w:rsidR="00082873" w:rsidRPr="006F2433">
              <w:instrText>MERGEFORMAT</w:instrText>
            </w:r>
            <w:r w:rsidR="00082873" w:rsidRPr="00760BDD">
              <w:rPr>
                <w:lang w:val="uk-UA"/>
              </w:rPr>
              <w:instrText xml:space="preserve"> </w:instrText>
            </w:r>
            <w:r w:rsidR="002042B2" w:rsidRPr="006F2433">
              <w:fldChar w:fldCharType="separate"/>
            </w:r>
          </w:p>
          <w:p w14:paraId="7687AD83" w14:textId="77777777" w:rsidR="002D696F" w:rsidRPr="002D696F" w:rsidRDefault="002D696F" w:rsidP="002D69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(05252)2-25-84</w:t>
            </w:r>
          </w:p>
          <w:p w14:paraId="4E187BD7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fldChar w:fldCharType="end"/>
            </w: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_</w:instrText>
            </w:r>
            <w:r>
              <w:instrText>golselrada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cnap_golselrada@ukr.net</w:t>
            </w:r>
            <w:r>
              <w:fldChar w:fldCharType="end"/>
            </w:r>
          </w:p>
          <w:p w14:paraId="1C53CDAF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https://golovanivska-selrada.gov.ua</w:t>
            </w:r>
          </w:p>
        </w:tc>
      </w:tr>
      <w:tr w:rsidR="007F2723" w:rsidRPr="00DD378C" w14:paraId="62B052CC" w14:textId="77777777" w:rsidTr="00760BDD">
        <w:trPr>
          <w:jc w:val="center"/>
        </w:trPr>
        <w:tc>
          <w:tcPr>
            <w:tcW w:w="9559" w:type="dxa"/>
            <w:gridSpan w:val="3"/>
          </w:tcPr>
          <w:p w14:paraId="525A064B" w14:textId="77777777" w:rsidR="007F2723" w:rsidRPr="00DD378C" w:rsidRDefault="007F2723" w:rsidP="00760B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Заваллівської селищної ради</w:t>
            </w:r>
          </w:p>
        </w:tc>
      </w:tr>
      <w:tr w:rsidR="00DD378C" w:rsidRPr="00DD378C" w14:paraId="7955E63F" w14:textId="77777777" w:rsidTr="00760BDD">
        <w:trPr>
          <w:jc w:val="center"/>
        </w:trPr>
        <w:tc>
          <w:tcPr>
            <w:tcW w:w="776" w:type="dxa"/>
          </w:tcPr>
          <w:p w14:paraId="21653700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4.5.</w:t>
            </w:r>
          </w:p>
        </w:tc>
        <w:tc>
          <w:tcPr>
            <w:tcW w:w="3720" w:type="dxa"/>
          </w:tcPr>
          <w:p w14:paraId="42FBBB24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E471A23" w14:textId="77777777" w:rsidR="00760BDD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26334,Кіровоградська область, Голованівський  район,</w:t>
            </w:r>
          </w:p>
          <w:p w14:paraId="18C28430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селище  Завалля,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вул.Соборна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64</w:t>
            </w:r>
          </w:p>
        </w:tc>
      </w:tr>
      <w:tr w:rsidR="00DD378C" w:rsidRPr="00DD378C" w14:paraId="3B78B092" w14:textId="77777777" w:rsidTr="00760BDD">
        <w:trPr>
          <w:jc w:val="center"/>
        </w:trPr>
        <w:tc>
          <w:tcPr>
            <w:tcW w:w="776" w:type="dxa"/>
          </w:tcPr>
          <w:p w14:paraId="6F6F03A8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5.5.</w:t>
            </w:r>
          </w:p>
        </w:tc>
        <w:tc>
          <w:tcPr>
            <w:tcW w:w="3720" w:type="dxa"/>
          </w:tcPr>
          <w:p w14:paraId="10EC3F24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23F0C56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57C92B4A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5B8E8CE0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06BF42CC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72724248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465AA83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6B4B1BDC" w14:textId="77777777" w:rsidR="002042B2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F3536" w14:paraId="696F11C4" w14:textId="77777777" w:rsidTr="00760BDD">
        <w:trPr>
          <w:jc w:val="center"/>
        </w:trPr>
        <w:tc>
          <w:tcPr>
            <w:tcW w:w="776" w:type="dxa"/>
          </w:tcPr>
          <w:p w14:paraId="201AAF60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6.5.</w:t>
            </w:r>
          </w:p>
        </w:tc>
        <w:tc>
          <w:tcPr>
            <w:tcW w:w="3720" w:type="dxa"/>
          </w:tcPr>
          <w:p w14:paraId="3AC6C3A7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64CA5F9" w14:textId="77777777" w:rsidR="007F2723" w:rsidRPr="00760BDD" w:rsidRDefault="002042B2" w:rsidP="007F272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60B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(098)08-81-180</w:t>
            </w:r>
          </w:p>
          <w:p w14:paraId="75882628" w14:textId="77777777" w:rsidR="00760BDD" w:rsidRPr="00760BDD" w:rsidRDefault="00760BDD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zavalliatsnap</w:instrText>
            </w:r>
            <w:r w:rsidRPr="00FF3536">
              <w:rPr>
                <w:lang w:val="uk-UA"/>
              </w:rPr>
              <w:instrText>2021@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760BDD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zavalliatsnap2021@ukr.net</w:t>
            </w:r>
            <w:r>
              <w:fldChar w:fldCharType="end"/>
            </w:r>
          </w:p>
          <w:p w14:paraId="032CD188" w14:textId="77777777" w:rsidR="002042B2" w:rsidRPr="00DD378C" w:rsidRDefault="00891091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6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https://zavallivska-gromada.gov.ua</w:t>
            </w:r>
          </w:p>
        </w:tc>
      </w:tr>
      <w:tr w:rsidR="007F2723" w:rsidRPr="00DD378C" w14:paraId="364EA925" w14:textId="77777777" w:rsidTr="00760BDD">
        <w:trPr>
          <w:jc w:val="center"/>
        </w:trPr>
        <w:tc>
          <w:tcPr>
            <w:tcW w:w="9559" w:type="dxa"/>
            <w:gridSpan w:val="3"/>
          </w:tcPr>
          <w:p w14:paraId="6509715B" w14:textId="77777777" w:rsidR="007F2723" w:rsidRPr="007F2723" w:rsidRDefault="007F2723" w:rsidP="007F27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Надлацької сільської ради</w:t>
            </w:r>
          </w:p>
        </w:tc>
      </w:tr>
      <w:tr w:rsidR="00DD378C" w:rsidRPr="00DD378C" w14:paraId="63AFFB37" w14:textId="77777777" w:rsidTr="00760BDD">
        <w:trPr>
          <w:jc w:val="center"/>
        </w:trPr>
        <w:tc>
          <w:tcPr>
            <w:tcW w:w="776" w:type="dxa"/>
          </w:tcPr>
          <w:p w14:paraId="02BBB84D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4.6.</w:t>
            </w:r>
          </w:p>
        </w:tc>
        <w:tc>
          <w:tcPr>
            <w:tcW w:w="3720" w:type="dxa"/>
          </w:tcPr>
          <w:p w14:paraId="769A1CDD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15241A7" w14:textId="77777777" w:rsidR="00760BDD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26150, Кіровоградська область, Голованівський район, с.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Надлак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14:paraId="1BAD5559" w14:textId="77777777" w:rsidR="002042B2" w:rsidRPr="00DD378C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Адміністративна, буд. 2</w:t>
            </w:r>
          </w:p>
        </w:tc>
      </w:tr>
      <w:tr w:rsidR="00DD378C" w:rsidRPr="00DD378C" w14:paraId="28823B16" w14:textId="77777777" w:rsidTr="00760BDD">
        <w:trPr>
          <w:jc w:val="center"/>
        </w:trPr>
        <w:tc>
          <w:tcPr>
            <w:tcW w:w="776" w:type="dxa"/>
          </w:tcPr>
          <w:p w14:paraId="71455C8C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5.6.</w:t>
            </w:r>
          </w:p>
        </w:tc>
        <w:tc>
          <w:tcPr>
            <w:tcW w:w="3720" w:type="dxa"/>
          </w:tcPr>
          <w:p w14:paraId="0CFC5276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6F4260D" w14:textId="77777777" w:rsidR="00891091" w:rsidRPr="00DD378C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1F648882" w14:textId="77777777" w:rsidR="00891091" w:rsidRPr="00DD378C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6ED59726" w14:textId="77777777" w:rsidR="00891091" w:rsidRPr="00DD378C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1314884A" w14:textId="77777777" w:rsidR="00891091" w:rsidRPr="00DD378C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15BD3F8D" w14:textId="77777777" w:rsidR="00891091" w:rsidRPr="00DD378C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83BAE56" w14:textId="77777777" w:rsidR="00891091" w:rsidRPr="00DD378C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449BCFDD" w14:textId="77777777" w:rsidR="002042B2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F3536" w14:paraId="33771F45" w14:textId="77777777" w:rsidTr="00760BDD">
        <w:trPr>
          <w:jc w:val="center"/>
        </w:trPr>
        <w:tc>
          <w:tcPr>
            <w:tcW w:w="776" w:type="dxa"/>
          </w:tcPr>
          <w:p w14:paraId="272180C1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6.6.</w:t>
            </w:r>
          </w:p>
        </w:tc>
        <w:tc>
          <w:tcPr>
            <w:tcW w:w="3720" w:type="dxa"/>
          </w:tcPr>
          <w:p w14:paraId="4B5523B6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C47CE6B" w14:textId="77777777" w:rsidR="00DD378C" w:rsidRPr="00DD378C" w:rsidRDefault="00891091" w:rsidP="00DD37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(099)926-58-67</w:t>
            </w:r>
          </w:p>
          <w:p w14:paraId="09C6956C" w14:textId="77777777" w:rsidR="00760BDD" w:rsidRDefault="00891091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cnapnadlak</w:instrText>
            </w:r>
            <w:r w:rsidRPr="00FF3536">
              <w:rPr>
                <w:lang w:val="uk-UA"/>
              </w:rPr>
              <w:instrText>@</w:instrText>
            </w:r>
            <w:r>
              <w:instrText>gmail</w:instrText>
            </w:r>
            <w:r w:rsidRPr="00FF3536">
              <w:rPr>
                <w:lang w:val="uk-UA"/>
              </w:rPr>
              <w:instrText>.</w:instrText>
            </w:r>
            <w:r>
              <w:instrText>com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cnapnadlak@gmail.com</w:t>
            </w:r>
            <w:r>
              <w:fldChar w:fldCharType="end"/>
            </w:r>
          </w:p>
          <w:p w14:paraId="225F0CB4" w14:textId="77777777" w:rsidR="00891091" w:rsidRPr="009228F5" w:rsidRDefault="00891091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https://nadlatska-</w:t>
            </w:r>
            <w:r w:rsidR="00922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gromada.gov.ua</w:t>
            </w:r>
          </w:p>
        </w:tc>
      </w:tr>
      <w:tr w:rsidR="007F2723" w:rsidRPr="00DD378C" w14:paraId="5FB6167C" w14:textId="77777777" w:rsidTr="00760BDD">
        <w:trPr>
          <w:jc w:val="center"/>
        </w:trPr>
        <w:tc>
          <w:tcPr>
            <w:tcW w:w="9559" w:type="dxa"/>
            <w:gridSpan w:val="3"/>
          </w:tcPr>
          <w:p w14:paraId="7BF777A6" w14:textId="77777777" w:rsidR="007F2723" w:rsidRPr="00DD378C" w:rsidRDefault="007F2723" w:rsidP="007F27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 </w:t>
            </w:r>
            <w:proofErr w:type="spellStart"/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Новоархангельської</w:t>
            </w:r>
            <w:proofErr w:type="spellEnd"/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D378C" w:rsidRPr="00DD378C" w14:paraId="76BF619F" w14:textId="77777777" w:rsidTr="00760BDD">
        <w:trPr>
          <w:jc w:val="center"/>
        </w:trPr>
        <w:tc>
          <w:tcPr>
            <w:tcW w:w="776" w:type="dxa"/>
          </w:tcPr>
          <w:p w14:paraId="67898490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4.7.</w:t>
            </w:r>
          </w:p>
        </w:tc>
        <w:tc>
          <w:tcPr>
            <w:tcW w:w="3720" w:type="dxa"/>
          </w:tcPr>
          <w:p w14:paraId="21AF6946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166578D" w14:textId="77777777" w:rsidR="00760BDD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26100, Кіровоградська область, Голованівський  район, селище Новоархангельськ,</w:t>
            </w:r>
          </w:p>
          <w:p w14:paraId="2E39B41C" w14:textId="77777777" w:rsidR="002042B2" w:rsidRPr="00DD378C" w:rsidRDefault="00891091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Центральна, буд. 31</w:t>
            </w:r>
          </w:p>
        </w:tc>
      </w:tr>
      <w:tr w:rsidR="00DD378C" w:rsidRPr="00DD378C" w14:paraId="77EB1BEA" w14:textId="77777777" w:rsidTr="00760BDD">
        <w:trPr>
          <w:jc w:val="center"/>
        </w:trPr>
        <w:tc>
          <w:tcPr>
            <w:tcW w:w="776" w:type="dxa"/>
          </w:tcPr>
          <w:p w14:paraId="27110D98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5.7.</w:t>
            </w:r>
          </w:p>
        </w:tc>
        <w:tc>
          <w:tcPr>
            <w:tcW w:w="3720" w:type="dxa"/>
          </w:tcPr>
          <w:p w14:paraId="54434B5F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роботи центра надання адміністративної послуги</w:t>
            </w:r>
          </w:p>
        </w:tc>
        <w:tc>
          <w:tcPr>
            <w:tcW w:w="5063" w:type="dxa"/>
          </w:tcPr>
          <w:p w14:paraId="34AF5C78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17:00</w:t>
            </w:r>
          </w:p>
          <w:p w14:paraId="467B4315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Вівторок – з 8:00 до 17:00</w:t>
            </w:r>
          </w:p>
          <w:p w14:paraId="01C94E28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2C7F99F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CC01F3B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17AFC71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06334502" w14:textId="77777777" w:rsidR="002042B2" w:rsidRPr="009228F5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</w:t>
            </w:r>
            <w:r w:rsid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субота, неділя</w:t>
            </w:r>
          </w:p>
        </w:tc>
      </w:tr>
      <w:tr w:rsidR="00DD378C" w:rsidRPr="00FF3536" w14:paraId="5C60C1F8" w14:textId="77777777" w:rsidTr="00760BDD">
        <w:trPr>
          <w:jc w:val="center"/>
        </w:trPr>
        <w:tc>
          <w:tcPr>
            <w:tcW w:w="776" w:type="dxa"/>
          </w:tcPr>
          <w:p w14:paraId="119AD712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6.7.</w:t>
            </w:r>
          </w:p>
        </w:tc>
        <w:tc>
          <w:tcPr>
            <w:tcW w:w="3720" w:type="dxa"/>
          </w:tcPr>
          <w:p w14:paraId="7C399923" w14:textId="77777777" w:rsidR="002042B2" w:rsidRPr="00760BDD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60B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8B4DE7B" w14:textId="77777777" w:rsidR="00DD378C" w:rsidRPr="00760BDD" w:rsidRDefault="00F272AC" w:rsidP="00DD37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60B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 2-22-78</w:t>
            </w:r>
          </w:p>
          <w:p w14:paraId="5DC7FDCE" w14:textId="77777777" w:rsidR="002042B2" w:rsidRPr="00760BDD" w:rsidRDefault="00760BDD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na</w:instrText>
            </w:r>
            <w:r w:rsidRPr="00FF3536">
              <w:rPr>
                <w:lang w:val="uk-UA"/>
              </w:rPr>
              <w:instrText>.</w:instrText>
            </w:r>
            <w:r>
              <w:instrText>cnap</w:instrText>
            </w:r>
            <w:r w:rsidRPr="00FF3536">
              <w:rPr>
                <w:lang w:val="uk-UA"/>
              </w:rPr>
              <w:instrText>2021@</w:instrText>
            </w:r>
            <w:r>
              <w:instrText>gmail</w:instrText>
            </w:r>
            <w:r w:rsidRPr="00FF3536">
              <w:rPr>
                <w:lang w:val="uk-UA"/>
              </w:rPr>
              <w:instrText>.</w:instrText>
            </w:r>
            <w:r>
              <w:instrText>com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760BDD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na.cnap2021@gmail.com</w:t>
            </w:r>
            <w:r>
              <w:fldChar w:fldCharType="end"/>
            </w:r>
            <w:r w:rsidR="00307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272AC" w:rsidRPr="0076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https://novoarhangelska-gromada.gov.ua</w:t>
            </w:r>
          </w:p>
        </w:tc>
      </w:tr>
      <w:tr w:rsidR="007F2723" w:rsidRPr="00DD378C" w14:paraId="5EAF7D95" w14:textId="77777777" w:rsidTr="00760BDD">
        <w:trPr>
          <w:jc w:val="center"/>
        </w:trPr>
        <w:tc>
          <w:tcPr>
            <w:tcW w:w="9559" w:type="dxa"/>
            <w:gridSpan w:val="3"/>
          </w:tcPr>
          <w:p w14:paraId="06FE23C9" w14:textId="77777777" w:rsidR="007F2723" w:rsidRPr="00DD378C" w:rsidRDefault="007F2723" w:rsidP="004213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Перегонівської  с</w:t>
            </w:r>
            <w:r w:rsidR="0042130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ільської р</w:t>
            </w: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ади</w:t>
            </w:r>
          </w:p>
        </w:tc>
      </w:tr>
      <w:tr w:rsidR="00DD378C" w:rsidRPr="00DD378C" w14:paraId="476FE4B6" w14:textId="77777777" w:rsidTr="00760BDD">
        <w:trPr>
          <w:jc w:val="center"/>
        </w:trPr>
        <w:tc>
          <w:tcPr>
            <w:tcW w:w="776" w:type="dxa"/>
          </w:tcPr>
          <w:p w14:paraId="0D719360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4.8.</w:t>
            </w:r>
          </w:p>
        </w:tc>
        <w:tc>
          <w:tcPr>
            <w:tcW w:w="3720" w:type="dxa"/>
          </w:tcPr>
          <w:p w14:paraId="592F7FF9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E4D52D8" w14:textId="77777777" w:rsidR="002042B2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26522,Кіровоградська область, Голованівський  район с. Перегонівка, вул. Ятранівська,25</w:t>
            </w:r>
          </w:p>
        </w:tc>
      </w:tr>
      <w:tr w:rsidR="00DD378C" w:rsidRPr="00DD378C" w14:paraId="5772E4D0" w14:textId="77777777" w:rsidTr="00760BDD">
        <w:trPr>
          <w:jc w:val="center"/>
        </w:trPr>
        <w:tc>
          <w:tcPr>
            <w:tcW w:w="776" w:type="dxa"/>
          </w:tcPr>
          <w:p w14:paraId="2AA5F575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5.8.</w:t>
            </w:r>
          </w:p>
        </w:tc>
        <w:tc>
          <w:tcPr>
            <w:tcW w:w="3720" w:type="dxa"/>
          </w:tcPr>
          <w:p w14:paraId="3BC64D17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1883F0D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22E7AB71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2CA8E019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65A9F4F3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4426EE43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48F4DF8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28AEDD77" w14:textId="77777777" w:rsidR="002042B2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F3536" w14:paraId="4920FA4F" w14:textId="77777777" w:rsidTr="00760BDD">
        <w:trPr>
          <w:jc w:val="center"/>
        </w:trPr>
        <w:tc>
          <w:tcPr>
            <w:tcW w:w="776" w:type="dxa"/>
          </w:tcPr>
          <w:p w14:paraId="6DC0DD72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6.8.</w:t>
            </w:r>
          </w:p>
        </w:tc>
        <w:tc>
          <w:tcPr>
            <w:tcW w:w="3720" w:type="dxa"/>
          </w:tcPr>
          <w:p w14:paraId="1AFC4F1C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C739FD7" w14:textId="77777777" w:rsidR="002042B2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(097)677-95-91</w:t>
            </w:r>
          </w:p>
          <w:p w14:paraId="5AC7DD8F" w14:textId="77777777" w:rsidR="00F272AC" w:rsidRPr="00DD378C" w:rsidRDefault="00F272A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cnapperegonivka@ukr.net</w:t>
            </w:r>
          </w:p>
          <w:p w14:paraId="408BAAB7" w14:textId="77777777" w:rsidR="00F272AC" w:rsidRPr="00DD378C" w:rsidRDefault="00F272AC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https://peregonivska-gromada.gov.ua</w:t>
            </w:r>
          </w:p>
        </w:tc>
      </w:tr>
      <w:tr w:rsidR="007F2723" w:rsidRPr="00DD378C" w14:paraId="65A745B3" w14:textId="77777777" w:rsidTr="00760BDD">
        <w:trPr>
          <w:jc w:val="center"/>
        </w:trPr>
        <w:tc>
          <w:tcPr>
            <w:tcW w:w="9559" w:type="dxa"/>
            <w:gridSpan w:val="3"/>
          </w:tcPr>
          <w:p w14:paraId="112F7BA6" w14:textId="77777777" w:rsidR="007F2723" w:rsidRPr="007F2723" w:rsidRDefault="007F2723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 w:rsidR="006F243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Підвисоцької сільської ради</w:t>
            </w:r>
          </w:p>
        </w:tc>
      </w:tr>
      <w:tr w:rsidR="00DD378C" w:rsidRPr="00DD378C" w14:paraId="69411B5E" w14:textId="77777777" w:rsidTr="00760BDD">
        <w:trPr>
          <w:jc w:val="center"/>
        </w:trPr>
        <w:tc>
          <w:tcPr>
            <w:tcW w:w="776" w:type="dxa"/>
          </w:tcPr>
          <w:p w14:paraId="5D29DF48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4.9.</w:t>
            </w:r>
          </w:p>
        </w:tc>
        <w:tc>
          <w:tcPr>
            <w:tcW w:w="3720" w:type="dxa"/>
          </w:tcPr>
          <w:p w14:paraId="2A67C5A5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A160169" w14:textId="77777777" w:rsidR="002042B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26122, Кіровоградська область, Голованівський район, с. Підвисоке, вул. Центральна, буд. 2</w:t>
            </w:r>
          </w:p>
        </w:tc>
      </w:tr>
      <w:tr w:rsidR="00DD378C" w:rsidRPr="00DD378C" w14:paraId="3B8AFDED" w14:textId="77777777" w:rsidTr="00760BDD">
        <w:trPr>
          <w:jc w:val="center"/>
        </w:trPr>
        <w:tc>
          <w:tcPr>
            <w:tcW w:w="776" w:type="dxa"/>
          </w:tcPr>
          <w:p w14:paraId="01C3D984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5.9.</w:t>
            </w:r>
          </w:p>
        </w:tc>
        <w:tc>
          <w:tcPr>
            <w:tcW w:w="3720" w:type="dxa"/>
          </w:tcPr>
          <w:p w14:paraId="517C53CD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9A7B7D1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2439D53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6F74F2C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8A5128B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FC523E1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8FE5039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3F585A3F" w14:textId="77777777" w:rsidR="002042B2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F3536" w14:paraId="7854DD2C" w14:textId="77777777" w:rsidTr="00760BDD">
        <w:trPr>
          <w:jc w:val="center"/>
        </w:trPr>
        <w:tc>
          <w:tcPr>
            <w:tcW w:w="776" w:type="dxa"/>
          </w:tcPr>
          <w:p w14:paraId="5E3C3B2C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6.9.</w:t>
            </w:r>
          </w:p>
        </w:tc>
        <w:tc>
          <w:tcPr>
            <w:tcW w:w="3720" w:type="dxa"/>
          </w:tcPr>
          <w:p w14:paraId="47B6EB2A" w14:textId="77777777" w:rsidR="002042B2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  <w:p w14:paraId="4F687E7A" w14:textId="77777777" w:rsidR="0030773B" w:rsidRPr="00DD378C" w:rsidRDefault="0030773B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63" w:type="dxa"/>
          </w:tcPr>
          <w:p w14:paraId="76C8EE73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(05255)4-31-40</w:t>
            </w:r>
          </w:p>
          <w:p w14:paraId="1570B3B5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pidvysotska</w:instrText>
            </w:r>
            <w:r w:rsidRPr="00FF3536">
              <w:rPr>
                <w:lang w:val="uk-UA"/>
              </w:rPr>
              <w:instrText>.</w:instrText>
            </w:r>
            <w:r>
              <w:instrText>s</w:instrText>
            </w:r>
            <w:r w:rsidRPr="00FF3536">
              <w:rPr>
                <w:lang w:val="uk-UA"/>
              </w:rPr>
              <w:instrText>.</w:instrText>
            </w:r>
            <w:r>
              <w:instrText>rada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pidvysotska.s.rada@ukr.net</w:t>
            </w:r>
            <w:r>
              <w:fldChar w:fldCharType="end"/>
            </w:r>
          </w:p>
          <w:p w14:paraId="1FAAD908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https://pidvysotska-gromada.gov.ua</w:t>
            </w:r>
          </w:p>
        </w:tc>
      </w:tr>
      <w:tr w:rsidR="007F2723" w:rsidRPr="00DD378C" w14:paraId="5CDD9395" w14:textId="77777777" w:rsidTr="00760BDD">
        <w:trPr>
          <w:jc w:val="center"/>
        </w:trPr>
        <w:tc>
          <w:tcPr>
            <w:tcW w:w="9559" w:type="dxa"/>
            <w:gridSpan w:val="3"/>
          </w:tcPr>
          <w:p w14:paraId="6AB5D5F2" w14:textId="77777777" w:rsidR="007F2723" w:rsidRPr="007F2723" w:rsidRDefault="007F2723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Побузької  селищної ради</w:t>
            </w:r>
          </w:p>
        </w:tc>
      </w:tr>
      <w:tr w:rsidR="00DD378C" w:rsidRPr="00DD378C" w14:paraId="127251D9" w14:textId="77777777" w:rsidTr="00760BDD">
        <w:trPr>
          <w:jc w:val="center"/>
        </w:trPr>
        <w:tc>
          <w:tcPr>
            <w:tcW w:w="776" w:type="dxa"/>
          </w:tcPr>
          <w:p w14:paraId="3B739FD5" w14:textId="77777777" w:rsidR="002042B2" w:rsidRPr="00DD378C" w:rsidRDefault="00F60CC6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="002042B2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5DC78D03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Місцезнаходження центра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63" w:type="dxa"/>
          </w:tcPr>
          <w:p w14:paraId="4B7995BD" w14:textId="77777777" w:rsidR="002042B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26555, Кіровоградська область,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Голованівський район, селище Побуз</w:t>
            </w:r>
            <w:r w:rsidR="00760B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ьке, вул. Першотравнева, буд. 31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а</w:t>
            </w:r>
          </w:p>
        </w:tc>
      </w:tr>
      <w:tr w:rsidR="00DD378C" w:rsidRPr="00DD378C" w14:paraId="2DABD790" w14:textId="77777777" w:rsidTr="00760BDD">
        <w:trPr>
          <w:jc w:val="center"/>
        </w:trPr>
        <w:tc>
          <w:tcPr>
            <w:tcW w:w="776" w:type="dxa"/>
          </w:tcPr>
          <w:p w14:paraId="46BAB1AC" w14:textId="77777777" w:rsidR="002042B2" w:rsidRPr="00DD378C" w:rsidRDefault="00F60CC6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="002042B2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033EE409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EBEEADD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1D44DF9B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7642F414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019A9B01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23393308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4678030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71ADA550" w14:textId="77777777" w:rsidR="002042B2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F3536" w14:paraId="1EF91E17" w14:textId="77777777" w:rsidTr="00760BDD">
        <w:trPr>
          <w:jc w:val="center"/>
        </w:trPr>
        <w:tc>
          <w:tcPr>
            <w:tcW w:w="776" w:type="dxa"/>
          </w:tcPr>
          <w:p w14:paraId="34797F90" w14:textId="77777777" w:rsidR="002042B2" w:rsidRPr="00DD378C" w:rsidRDefault="00F60CC6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="002042B2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341F7F65" w14:textId="77777777" w:rsidR="002042B2" w:rsidRPr="00DD378C" w:rsidRDefault="002042B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767157E" w14:textId="77777777" w:rsidR="002042B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(096)064-97-55</w:t>
            </w:r>
          </w:p>
          <w:p w14:paraId="08B04769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tsnappobuzkarada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tsnappobuzkarada@ukr.net</w:t>
            </w:r>
            <w:r>
              <w:fldChar w:fldCharType="end"/>
            </w:r>
          </w:p>
          <w:p w14:paraId="6DB0494E" w14:textId="77777777" w:rsidR="00141272" w:rsidRPr="00DD378C" w:rsidRDefault="00141272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https://pobuzka-miskrada.gov.ua</w:t>
            </w:r>
          </w:p>
        </w:tc>
      </w:tr>
      <w:tr w:rsidR="00DD378C" w:rsidRPr="00DD378C" w14:paraId="73EAC030" w14:textId="77777777" w:rsidTr="00760BDD">
        <w:trPr>
          <w:jc w:val="center"/>
        </w:trPr>
        <w:tc>
          <w:tcPr>
            <w:tcW w:w="9559" w:type="dxa"/>
            <w:gridSpan w:val="3"/>
          </w:tcPr>
          <w:p w14:paraId="5604096F" w14:textId="77777777" w:rsidR="00F62673" w:rsidRPr="00DD378C" w:rsidRDefault="00F62673" w:rsidP="007F27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Кропивницького району</w:t>
            </w:r>
          </w:p>
        </w:tc>
      </w:tr>
      <w:tr w:rsidR="007F2723" w:rsidRPr="00DD378C" w14:paraId="0084D85A" w14:textId="77777777" w:rsidTr="00760BDD">
        <w:trPr>
          <w:jc w:val="center"/>
        </w:trPr>
        <w:tc>
          <w:tcPr>
            <w:tcW w:w="9559" w:type="dxa"/>
            <w:gridSpan w:val="3"/>
          </w:tcPr>
          <w:p w14:paraId="0FDBDB9D" w14:textId="77777777" w:rsidR="007F2723" w:rsidRPr="007F2723" w:rsidRDefault="007F2723" w:rsidP="00760B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 w:rsidR="006F243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Аджамської сільської ради</w:t>
            </w:r>
          </w:p>
        </w:tc>
      </w:tr>
      <w:tr w:rsidR="00DD378C" w:rsidRPr="00DD378C" w14:paraId="55D028E3" w14:textId="77777777" w:rsidTr="00760BDD">
        <w:trPr>
          <w:jc w:val="center"/>
        </w:trPr>
        <w:tc>
          <w:tcPr>
            <w:tcW w:w="776" w:type="dxa"/>
          </w:tcPr>
          <w:p w14:paraId="036C9EA9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90F6214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E3296CD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27620, Кіровоградська область, Кропивницький район, с. Аджамка, вул. Центральна, буд. 65</w:t>
            </w:r>
          </w:p>
        </w:tc>
      </w:tr>
      <w:tr w:rsidR="00DD378C" w:rsidRPr="00DD378C" w14:paraId="70263891" w14:textId="77777777" w:rsidTr="00760BDD">
        <w:trPr>
          <w:jc w:val="center"/>
        </w:trPr>
        <w:tc>
          <w:tcPr>
            <w:tcW w:w="776" w:type="dxa"/>
          </w:tcPr>
          <w:p w14:paraId="2DBD7451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82417D3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BB2CFAB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15D5C10B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445B8874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068EB298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2B662CA3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09CB44A2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12:00 до 12:45</w:t>
            </w:r>
          </w:p>
          <w:p w14:paraId="56149F0A" w14:textId="77777777" w:rsidR="00ED10C0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F3536" w14:paraId="1F91715B" w14:textId="77777777" w:rsidTr="00760BDD">
        <w:trPr>
          <w:jc w:val="center"/>
        </w:trPr>
        <w:tc>
          <w:tcPr>
            <w:tcW w:w="776" w:type="dxa"/>
          </w:tcPr>
          <w:p w14:paraId="05550F23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B3259F4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5B1ADDF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(096)92-73-186</w:t>
            </w:r>
          </w:p>
          <w:p w14:paraId="4C6821BF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service</w:instrText>
            </w:r>
            <w:r w:rsidRPr="00FF3536">
              <w:rPr>
                <w:lang w:val="uk-UA"/>
              </w:rPr>
              <w:instrText>.</w:instrText>
            </w:r>
            <w:r>
              <w:instrText>centre</w:instrText>
            </w:r>
            <w:r w:rsidRPr="00FF3536">
              <w:rPr>
                <w:lang w:val="uk-UA"/>
              </w:rPr>
              <w:instrText>546@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service.centre546@ukr.net</w:t>
            </w:r>
            <w:r>
              <w:fldChar w:fldCharType="end"/>
            </w:r>
          </w:p>
          <w:p w14:paraId="51E37F24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https://adzhamska-gromada.gov.ua</w:t>
            </w:r>
          </w:p>
        </w:tc>
      </w:tr>
      <w:tr w:rsidR="007F2723" w:rsidRPr="00DD378C" w14:paraId="564322DC" w14:textId="77777777" w:rsidTr="00760BDD">
        <w:trPr>
          <w:jc w:val="center"/>
        </w:trPr>
        <w:tc>
          <w:tcPr>
            <w:tcW w:w="9559" w:type="dxa"/>
            <w:gridSpan w:val="3"/>
          </w:tcPr>
          <w:p w14:paraId="29B66B67" w14:textId="77777777" w:rsidR="007F2723" w:rsidRPr="007F2723" w:rsidRDefault="007F2723" w:rsidP="007F27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Бобринецької міської ради «Центр Дії»</w:t>
            </w:r>
          </w:p>
        </w:tc>
      </w:tr>
      <w:tr w:rsidR="00DD378C" w:rsidRPr="00DD378C" w14:paraId="0E5E2804" w14:textId="77777777" w:rsidTr="00760BDD">
        <w:trPr>
          <w:trHeight w:val="1460"/>
          <w:jc w:val="center"/>
        </w:trPr>
        <w:tc>
          <w:tcPr>
            <w:tcW w:w="776" w:type="dxa"/>
          </w:tcPr>
          <w:p w14:paraId="689D46F5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4B81A90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5E0064A" w14:textId="77777777" w:rsidR="00ED10C0" w:rsidRPr="009228F5" w:rsidRDefault="00ED10C0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місто Бобринець, вулиця Каштанова, буд. 84</w:t>
            </w:r>
          </w:p>
        </w:tc>
      </w:tr>
      <w:tr w:rsidR="00DD378C" w:rsidRPr="00DD378C" w14:paraId="1F632B17" w14:textId="77777777" w:rsidTr="00760BDD">
        <w:trPr>
          <w:jc w:val="center"/>
        </w:trPr>
        <w:tc>
          <w:tcPr>
            <w:tcW w:w="776" w:type="dxa"/>
          </w:tcPr>
          <w:p w14:paraId="4D31E0D8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D8B8B93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D76365B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7B10247C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3554AAAC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0C246B9E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6C414BC9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2005517C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713D871" w14:textId="77777777" w:rsidR="00ED10C0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DD378C" w:rsidRPr="00FF3536" w14:paraId="5F1B3190" w14:textId="77777777" w:rsidTr="00760BDD">
        <w:trPr>
          <w:jc w:val="center"/>
        </w:trPr>
        <w:tc>
          <w:tcPr>
            <w:tcW w:w="776" w:type="dxa"/>
          </w:tcPr>
          <w:p w14:paraId="3A78C222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5BC75B5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9FC750C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(0257)3-46-51;  (098)989-50-28</w:t>
            </w:r>
          </w:p>
          <w:p w14:paraId="15233477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.</w:instrText>
            </w:r>
            <w:r>
              <w:instrText>bobrinets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cnap.bobrinets@ukr.net</w:t>
            </w:r>
            <w:r>
              <w:fldChar w:fldCharType="end"/>
            </w:r>
          </w:p>
          <w:p w14:paraId="02A06A50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https://bobrynecka-gromada.gov.ua</w:t>
            </w:r>
          </w:p>
        </w:tc>
      </w:tr>
      <w:tr w:rsidR="007F2723" w:rsidRPr="00DD378C" w14:paraId="63E1D3A6" w14:textId="77777777" w:rsidTr="00760BDD">
        <w:trPr>
          <w:jc w:val="center"/>
        </w:trPr>
        <w:tc>
          <w:tcPr>
            <w:tcW w:w="9559" w:type="dxa"/>
            <w:gridSpan w:val="3"/>
          </w:tcPr>
          <w:p w14:paraId="31494B7D" w14:textId="77777777" w:rsidR="007F2723" w:rsidRPr="007F2723" w:rsidRDefault="007F2723" w:rsidP="007F27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Великосеверинівської сільської ради</w:t>
            </w:r>
          </w:p>
        </w:tc>
      </w:tr>
      <w:tr w:rsidR="00DD378C" w:rsidRPr="00DD378C" w14:paraId="6D9A5D00" w14:textId="77777777" w:rsidTr="00760BDD">
        <w:trPr>
          <w:jc w:val="center"/>
        </w:trPr>
        <w:tc>
          <w:tcPr>
            <w:tcW w:w="776" w:type="dxa"/>
          </w:tcPr>
          <w:p w14:paraId="69816DF4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13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5642400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DC5DF3B" w14:textId="77777777" w:rsidR="00760BDD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27613, Кіровоградська область, Кропивницький район, </w:t>
            </w:r>
          </w:p>
          <w:p w14:paraId="7B119BFE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Велика Северинка, вул.Миру,буд.1</w:t>
            </w:r>
          </w:p>
        </w:tc>
      </w:tr>
      <w:tr w:rsidR="00DD378C" w:rsidRPr="00DD378C" w14:paraId="618261D8" w14:textId="77777777" w:rsidTr="00760BDD">
        <w:trPr>
          <w:jc w:val="center"/>
        </w:trPr>
        <w:tc>
          <w:tcPr>
            <w:tcW w:w="776" w:type="dxa"/>
          </w:tcPr>
          <w:p w14:paraId="55EEC169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13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37EAF16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E0FC5F1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E299E6B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DAF500D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99EF330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1E46AEE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2E6F4EA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214EA7A6" w14:textId="77777777" w:rsidR="00ED10C0" w:rsidRPr="009228F5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</w:t>
            </w:r>
            <w:r w:rsid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і – субота, неділя</w:t>
            </w:r>
          </w:p>
        </w:tc>
      </w:tr>
      <w:tr w:rsidR="00DD378C" w:rsidRPr="00FF3536" w14:paraId="0464F211" w14:textId="77777777" w:rsidTr="00760BDD">
        <w:trPr>
          <w:jc w:val="center"/>
        </w:trPr>
        <w:tc>
          <w:tcPr>
            <w:tcW w:w="776" w:type="dxa"/>
          </w:tcPr>
          <w:p w14:paraId="61F093CD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13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56314BC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51F5467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(050)01-27-299</w:t>
            </w:r>
          </w:p>
          <w:p w14:paraId="3DF5C0AB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severunka</w:instrText>
            </w:r>
            <w:r w:rsidRPr="00FF3536">
              <w:rPr>
                <w:lang w:val="uk-UA"/>
              </w:rPr>
              <w:instrText>2014@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severunka2014@ukr.net</w:t>
            </w:r>
            <w:r>
              <w:fldChar w:fldCharType="end"/>
            </w:r>
          </w:p>
          <w:p w14:paraId="17ED4461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https://velykoseverynivska-silrada.gov.ua</w:t>
            </w:r>
          </w:p>
        </w:tc>
      </w:tr>
      <w:tr w:rsidR="00E934BF" w:rsidRPr="00DD378C" w14:paraId="3B491997" w14:textId="77777777" w:rsidTr="00760BDD">
        <w:trPr>
          <w:jc w:val="center"/>
        </w:trPr>
        <w:tc>
          <w:tcPr>
            <w:tcW w:w="9559" w:type="dxa"/>
            <w:gridSpan w:val="3"/>
          </w:tcPr>
          <w:p w14:paraId="2FA72BD3" w14:textId="77777777" w:rsidR="00E934BF" w:rsidRPr="00E934BF" w:rsidRDefault="00E934BF" w:rsidP="00E93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 w:rsidR="006F243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Гурівської сільської ради</w:t>
            </w:r>
          </w:p>
        </w:tc>
      </w:tr>
      <w:tr w:rsidR="00DD378C" w:rsidRPr="00DD378C" w14:paraId="3C60F7ED" w14:textId="77777777" w:rsidTr="00760BDD">
        <w:trPr>
          <w:jc w:val="center"/>
        </w:trPr>
        <w:tc>
          <w:tcPr>
            <w:tcW w:w="776" w:type="dxa"/>
          </w:tcPr>
          <w:p w14:paraId="7E678AD2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14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54599BD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A27E6D0" w14:textId="77777777" w:rsidR="00760BDD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28540, Кіровоградська область, Кропивницький район,</w:t>
            </w:r>
            <w:r w:rsid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с. Бокове,</w:t>
            </w:r>
          </w:p>
          <w:p w14:paraId="27CE9CC5" w14:textId="77777777" w:rsidR="00ED10C0" w:rsidRPr="00DD378C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Перемоги, буд.</w:t>
            </w:r>
            <w:r w:rsidR="00ED10C0"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2</w:t>
            </w:r>
          </w:p>
        </w:tc>
      </w:tr>
      <w:tr w:rsidR="00DD378C" w:rsidRPr="00DD378C" w14:paraId="5202B7F9" w14:textId="77777777" w:rsidTr="00760BDD">
        <w:trPr>
          <w:jc w:val="center"/>
        </w:trPr>
        <w:tc>
          <w:tcPr>
            <w:tcW w:w="776" w:type="dxa"/>
          </w:tcPr>
          <w:p w14:paraId="6F140813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14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E86BDF5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2323FFD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CCD9A9D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6B13A60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8193757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A6CBC80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16:45</w:t>
            </w:r>
          </w:p>
          <w:p w14:paraId="688867AB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53FDFDE9" w14:textId="77777777" w:rsidR="00ED10C0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F3536" w14:paraId="1BCFCEFB" w14:textId="77777777" w:rsidTr="00760BDD">
        <w:trPr>
          <w:jc w:val="center"/>
        </w:trPr>
        <w:tc>
          <w:tcPr>
            <w:tcW w:w="776" w:type="dxa"/>
          </w:tcPr>
          <w:p w14:paraId="4D58AD9D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14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E0937ED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2B35B69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(097)444-47-70</w:t>
            </w:r>
          </w:p>
          <w:p w14:paraId="55C69C97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.</w:instrText>
            </w:r>
            <w:r>
              <w:instrText>gurivka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cnap.gurivka@ukr.net</w:t>
            </w:r>
            <w:r>
              <w:fldChar w:fldCharType="end"/>
            </w:r>
          </w:p>
          <w:p w14:paraId="3F7237B4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https://gurivska-gromada.gov.ua</w:t>
            </w:r>
          </w:p>
        </w:tc>
      </w:tr>
      <w:tr w:rsidR="00E934BF" w:rsidRPr="00DD378C" w14:paraId="6B042B1A" w14:textId="77777777" w:rsidTr="00760BDD">
        <w:trPr>
          <w:jc w:val="center"/>
        </w:trPr>
        <w:tc>
          <w:tcPr>
            <w:tcW w:w="9559" w:type="dxa"/>
            <w:gridSpan w:val="3"/>
          </w:tcPr>
          <w:p w14:paraId="0E443DD1" w14:textId="77777777" w:rsidR="00E934BF" w:rsidRPr="00E934BF" w:rsidRDefault="00E934BF" w:rsidP="00E93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апарату Дмитрівської сільської ради</w:t>
            </w:r>
          </w:p>
        </w:tc>
      </w:tr>
      <w:tr w:rsidR="00DD378C" w:rsidRPr="00DD378C" w14:paraId="0EB17156" w14:textId="77777777" w:rsidTr="00760BDD">
        <w:trPr>
          <w:jc w:val="center"/>
        </w:trPr>
        <w:tc>
          <w:tcPr>
            <w:tcW w:w="776" w:type="dxa"/>
          </w:tcPr>
          <w:p w14:paraId="19F67CC8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01DD3B5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34F926F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27422, Кіровоградська область, Кропивницький район, с.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Дмитрівка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площа Перемоги, 4</w:t>
            </w:r>
          </w:p>
        </w:tc>
      </w:tr>
      <w:tr w:rsidR="00DD378C" w:rsidRPr="00DD378C" w14:paraId="02FA885C" w14:textId="77777777" w:rsidTr="00760BDD">
        <w:trPr>
          <w:jc w:val="center"/>
        </w:trPr>
        <w:tc>
          <w:tcPr>
            <w:tcW w:w="776" w:type="dxa"/>
          </w:tcPr>
          <w:p w14:paraId="4855AEE2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A22E840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роботи центра надання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4834920D" w14:textId="77777777" w:rsidR="00ED10C0" w:rsidRPr="006F2433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17:00</w:t>
            </w:r>
          </w:p>
          <w:p w14:paraId="23D3DC68" w14:textId="77777777" w:rsidR="00ED10C0" w:rsidRPr="006F2433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1BB59E6" w14:textId="77777777" w:rsidR="00ED10C0" w:rsidRPr="006F2433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Середа - з 8:00 до 17:00</w:t>
            </w:r>
          </w:p>
          <w:p w14:paraId="5B749768" w14:textId="77777777" w:rsidR="00ED10C0" w:rsidRPr="006F2433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2E15C3B" w14:textId="77777777" w:rsidR="00ED10C0" w:rsidRPr="006F2433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A9C090B" w14:textId="77777777" w:rsidR="00ED10C0" w:rsidRPr="006F2433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F13BB06" w14:textId="77777777" w:rsidR="00ED10C0" w:rsidRPr="009228F5" w:rsidRDefault="009228F5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DD378C" w:rsidRPr="00FF3536" w14:paraId="6CCC0E5B" w14:textId="77777777" w:rsidTr="00760BDD">
        <w:trPr>
          <w:jc w:val="center"/>
        </w:trPr>
        <w:tc>
          <w:tcPr>
            <w:tcW w:w="776" w:type="dxa"/>
          </w:tcPr>
          <w:p w14:paraId="604DE738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7AC3939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51BFD14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(05233)7-03-15</w:t>
            </w:r>
          </w:p>
          <w:p w14:paraId="6DC892AC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.</w:instrText>
            </w:r>
            <w:r>
              <w:instrText>dsr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cnap.dsr@ukr.net</w:t>
            </w:r>
            <w:r>
              <w:fldChar w:fldCharType="end"/>
            </w:r>
          </w:p>
          <w:p w14:paraId="42AFC958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https://dmitrovka-otg.gov.ua</w:t>
            </w:r>
          </w:p>
        </w:tc>
      </w:tr>
      <w:tr w:rsidR="00E934BF" w:rsidRPr="00DD378C" w14:paraId="6AC5850E" w14:textId="77777777" w:rsidTr="00760BDD">
        <w:trPr>
          <w:jc w:val="center"/>
        </w:trPr>
        <w:tc>
          <w:tcPr>
            <w:tcW w:w="9559" w:type="dxa"/>
            <w:gridSpan w:val="3"/>
          </w:tcPr>
          <w:p w14:paraId="6B4FADA5" w14:textId="77777777" w:rsidR="00E934BF" w:rsidRPr="00E934BF" w:rsidRDefault="00E934BF" w:rsidP="00E934BF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 w:rsidR="009228F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Долинської міської ради</w:t>
            </w:r>
          </w:p>
        </w:tc>
      </w:tr>
      <w:tr w:rsidR="00DD378C" w:rsidRPr="00DD378C" w14:paraId="4C69E3A0" w14:textId="77777777" w:rsidTr="00760BDD">
        <w:trPr>
          <w:jc w:val="center"/>
        </w:trPr>
        <w:tc>
          <w:tcPr>
            <w:tcW w:w="776" w:type="dxa"/>
          </w:tcPr>
          <w:p w14:paraId="368E5C81" w14:textId="77777777" w:rsidR="00ED10C0" w:rsidRPr="00DD378C" w:rsidRDefault="00635CEC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="00ED10C0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16</w:t>
            </w:r>
            <w:r w:rsidR="00C83E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E7F826E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CBB66F7" w14:textId="77777777" w:rsidR="00ED10C0" w:rsidRPr="00DD378C" w:rsidRDefault="00ED10C0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28500, Кіровоградська область, Кропивницький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Долинська, вул. Соборності України, буд. 50</w:t>
            </w:r>
          </w:p>
        </w:tc>
      </w:tr>
      <w:tr w:rsidR="00CA70BF" w:rsidRPr="00DD378C" w14:paraId="6844E675" w14:textId="77777777" w:rsidTr="00760BDD">
        <w:trPr>
          <w:jc w:val="center"/>
        </w:trPr>
        <w:tc>
          <w:tcPr>
            <w:tcW w:w="776" w:type="dxa"/>
          </w:tcPr>
          <w:p w14:paraId="154E5F6C" w14:textId="77777777" w:rsidR="00CA70BF" w:rsidRPr="00DD378C" w:rsidRDefault="00CA70BF" w:rsidP="00895C4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AAF7418" w14:textId="77777777" w:rsidR="00CA70BF" w:rsidRPr="00DD378C" w:rsidRDefault="00CA70BF" w:rsidP="00895C4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805AFF6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        Вівторок – з 8:00 до 17:15</w:t>
            </w:r>
          </w:p>
          <w:p w14:paraId="4D3C31EE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19544ED4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5260ECE9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B6D94F0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12:00 до 13:00</w:t>
            </w:r>
          </w:p>
          <w:p w14:paraId="65F7A369" w14:textId="77777777" w:rsidR="00CA70BF" w:rsidRPr="00DD378C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07930186" w14:textId="77777777" w:rsidTr="00760BDD">
        <w:trPr>
          <w:jc w:val="center"/>
        </w:trPr>
        <w:tc>
          <w:tcPr>
            <w:tcW w:w="776" w:type="dxa"/>
          </w:tcPr>
          <w:p w14:paraId="364A054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0B82D8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4B8A17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(05234)2-08-34</w:t>
            </w:r>
          </w:p>
          <w:p w14:paraId="7A1715E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dr</w:instrText>
            </w:r>
            <w:r w:rsidRPr="00FF3536">
              <w:rPr>
                <w:lang w:val="uk-UA"/>
              </w:rPr>
              <w:instrText>.</w:instrText>
            </w:r>
            <w:r>
              <w:instrText>dol</w:instrText>
            </w:r>
            <w:r w:rsidRPr="00FF3536">
              <w:rPr>
                <w:lang w:val="uk-UA"/>
              </w:rPr>
              <w:instrText>.</w:instrText>
            </w:r>
            <w:r>
              <w:instrText>mr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dr.dol.mr@ukr.net</w:t>
            </w:r>
            <w:r>
              <w:fldChar w:fldCharType="end"/>
            </w:r>
          </w:p>
          <w:p w14:paraId="62AFA67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https://dolynsca-gromada.gov.ua</w:t>
            </w:r>
          </w:p>
        </w:tc>
      </w:tr>
      <w:tr w:rsidR="00CA70BF" w:rsidRPr="00DD378C" w14:paraId="0DCE55F5" w14:textId="77777777" w:rsidTr="00760BDD">
        <w:trPr>
          <w:jc w:val="center"/>
        </w:trPr>
        <w:tc>
          <w:tcPr>
            <w:tcW w:w="9559" w:type="dxa"/>
            <w:gridSpan w:val="3"/>
          </w:tcPr>
          <w:p w14:paraId="2DAE2BAD" w14:textId="77777777" w:rsidR="00CA70BF" w:rsidRPr="00E934BF" w:rsidRDefault="00CA70BF" w:rsidP="00E93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Знам’янської міської ради "Центр Дії"</w:t>
            </w:r>
          </w:p>
        </w:tc>
      </w:tr>
      <w:tr w:rsidR="00CA70BF" w:rsidRPr="00DD378C" w14:paraId="21DA7697" w14:textId="77777777" w:rsidTr="00760BDD">
        <w:trPr>
          <w:jc w:val="center"/>
        </w:trPr>
        <w:tc>
          <w:tcPr>
            <w:tcW w:w="776" w:type="dxa"/>
          </w:tcPr>
          <w:p w14:paraId="3FC43DC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682770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61CED75" w14:textId="77777777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27400 Кіровоградська область, місто Знам'янка, </w:t>
            </w:r>
          </w:p>
          <w:p w14:paraId="0ECE77E6" w14:textId="77777777" w:rsidR="00CA70BF" w:rsidRPr="00DD378C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ця Михайла Грушевського, буд.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17</w:t>
            </w:r>
          </w:p>
        </w:tc>
      </w:tr>
      <w:tr w:rsidR="00CA70BF" w:rsidRPr="00DD378C" w14:paraId="38BD32F5" w14:textId="77777777" w:rsidTr="00760BDD">
        <w:trPr>
          <w:jc w:val="center"/>
        </w:trPr>
        <w:tc>
          <w:tcPr>
            <w:tcW w:w="776" w:type="dxa"/>
          </w:tcPr>
          <w:p w14:paraId="550455F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263FAF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0A0B69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088BFC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9320CB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01F612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EDF4C3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777BD08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63FB3F6D" w14:textId="77777777" w:rsidR="00CA70BF" w:rsidRPr="009228F5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6AF250FD" w14:textId="77777777" w:rsidTr="00760BDD">
        <w:trPr>
          <w:jc w:val="center"/>
        </w:trPr>
        <w:tc>
          <w:tcPr>
            <w:tcW w:w="776" w:type="dxa"/>
          </w:tcPr>
          <w:p w14:paraId="4D58AC3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DD43B5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1F60FC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(066)64-78-655</w:t>
            </w:r>
          </w:p>
          <w:p w14:paraId="47C88A4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admposlug</w:instrText>
            </w:r>
            <w:r w:rsidRPr="00FF3536">
              <w:rPr>
                <w:lang w:val="uk-UA"/>
              </w:rPr>
              <w:instrText>@</w:instrText>
            </w:r>
            <w:r>
              <w:instrText>zn</w:instrText>
            </w:r>
            <w:r w:rsidRPr="00FF3536">
              <w:rPr>
                <w:lang w:val="uk-UA"/>
              </w:rPr>
              <w:instrText>-</w:instrText>
            </w:r>
            <w:r>
              <w:instrText>rada</w:instrText>
            </w:r>
            <w:r w:rsidRPr="00FF3536">
              <w:rPr>
                <w:lang w:val="uk-UA"/>
              </w:rPr>
              <w:instrText>.</w:instrText>
            </w:r>
            <w:r>
              <w:instrText>gov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admposlug@zn-rada.gov.ua</w:t>
            </w:r>
            <w:r>
              <w:fldChar w:fldCharType="end"/>
            </w:r>
          </w:p>
          <w:p w14:paraId="736DB416" w14:textId="77777777" w:rsidR="00CA70BF" w:rsidRP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F3536">
              <w:rPr>
                <w:lang w:val="uk-UA"/>
              </w:rPr>
              <w:instrText>://</w:instrText>
            </w:r>
            <w:r>
              <w:instrText>znam</w:instrText>
            </w:r>
            <w:r w:rsidRPr="00FF3536">
              <w:rPr>
                <w:lang w:val="uk-UA"/>
              </w:rPr>
              <w:instrText>.</w:instrText>
            </w:r>
            <w:r>
              <w:instrText>gov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CA70BF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https://znam.gov.ua</w:t>
            </w:r>
            <w:r>
              <w:fldChar w:fldCharType="end"/>
            </w:r>
          </w:p>
          <w:p w14:paraId="52A29837" w14:textId="77777777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42B6694C" w14:textId="77777777" w:rsidR="00CA70BF" w:rsidRP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A70BF" w:rsidRPr="00DD378C" w14:paraId="15895FB8" w14:textId="77777777" w:rsidTr="00760BDD">
        <w:trPr>
          <w:jc w:val="center"/>
        </w:trPr>
        <w:tc>
          <w:tcPr>
            <w:tcW w:w="9559" w:type="dxa"/>
            <w:gridSpan w:val="3"/>
          </w:tcPr>
          <w:p w14:paraId="6D19E594" w14:textId="77777777" w:rsidR="00CA70BF" w:rsidRPr="00E934BF" w:rsidRDefault="00CA70BF" w:rsidP="00E93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надання адміністративних послуг</w:t>
            </w: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Катеринівської сільської ради</w:t>
            </w:r>
          </w:p>
        </w:tc>
      </w:tr>
      <w:tr w:rsidR="00CA70BF" w:rsidRPr="00DD378C" w14:paraId="5B45590F" w14:textId="77777777" w:rsidTr="00760BDD">
        <w:trPr>
          <w:jc w:val="center"/>
        </w:trPr>
        <w:tc>
          <w:tcPr>
            <w:tcW w:w="776" w:type="dxa"/>
          </w:tcPr>
          <w:p w14:paraId="5229E08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B98385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Місцезнаходження центра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63" w:type="dxa"/>
          </w:tcPr>
          <w:p w14:paraId="09B7625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27631, Кіровоградська область,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Кропивницький район, с. К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атеринівка, вул. Польова, буд.8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</w:p>
        </w:tc>
      </w:tr>
      <w:tr w:rsidR="00CA70BF" w:rsidRPr="00DD378C" w14:paraId="1476C1E7" w14:textId="77777777" w:rsidTr="00760BDD">
        <w:trPr>
          <w:jc w:val="center"/>
        </w:trPr>
        <w:tc>
          <w:tcPr>
            <w:tcW w:w="776" w:type="dxa"/>
          </w:tcPr>
          <w:p w14:paraId="0E76750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17492E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035012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C79655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832B63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C8456F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C09CB9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ED3B1E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A5D9DAD" w14:textId="77777777" w:rsidR="00CA70BF" w:rsidRPr="009228F5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63B23403" w14:textId="77777777" w:rsidTr="00760BDD">
        <w:trPr>
          <w:jc w:val="center"/>
        </w:trPr>
        <w:tc>
          <w:tcPr>
            <w:tcW w:w="776" w:type="dxa"/>
          </w:tcPr>
          <w:p w14:paraId="2AF97C6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026722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DF724B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(066)31-67-270</w:t>
            </w:r>
          </w:p>
          <w:p w14:paraId="2D48E17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zagorg</w:instrText>
            </w:r>
            <w:r w:rsidRPr="00FF3536">
              <w:rPr>
                <w:lang w:val="uk-UA"/>
              </w:rPr>
              <w:instrText>_</w:instrText>
            </w:r>
            <w:r>
              <w:instrText>katerotg</w:instrText>
            </w:r>
            <w:r w:rsidRPr="00FF3536">
              <w:rPr>
                <w:lang w:val="uk-UA"/>
              </w:rPr>
              <w:instrText>2017@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zagorg_katerotg2017@ukr.net</w:t>
            </w:r>
            <w:r>
              <w:fldChar w:fldCharType="end"/>
            </w:r>
          </w:p>
          <w:p w14:paraId="5FFF642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https://katerynivska-gromada.gov.ua</w:t>
            </w:r>
          </w:p>
        </w:tc>
      </w:tr>
      <w:tr w:rsidR="00CA70BF" w:rsidRPr="00DD378C" w14:paraId="0D6AB751" w14:textId="77777777" w:rsidTr="00760BDD">
        <w:trPr>
          <w:jc w:val="center"/>
        </w:trPr>
        <w:tc>
          <w:tcPr>
            <w:tcW w:w="9559" w:type="dxa"/>
            <w:gridSpan w:val="3"/>
          </w:tcPr>
          <w:p w14:paraId="46823CFE" w14:textId="77777777" w:rsidR="00CA70BF" w:rsidRPr="00E934BF" w:rsidRDefault="00CA70BF" w:rsidP="00E93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«Центр Дія» Кетрисанівської сільської ради</w:t>
            </w:r>
          </w:p>
        </w:tc>
      </w:tr>
      <w:tr w:rsidR="00CA70BF" w:rsidRPr="00DD378C" w14:paraId="77E61D46" w14:textId="77777777" w:rsidTr="00760BDD">
        <w:trPr>
          <w:jc w:val="center"/>
        </w:trPr>
        <w:tc>
          <w:tcPr>
            <w:tcW w:w="776" w:type="dxa"/>
          </w:tcPr>
          <w:p w14:paraId="5207462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C1A90E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235756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м. Бобринець,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вул. Незалежності,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буд. 80</w:t>
            </w:r>
          </w:p>
        </w:tc>
      </w:tr>
      <w:tr w:rsidR="00CA70BF" w:rsidRPr="00DD378C" w14:paraId="4906EC4F" w14:textId="77777777" w:rsidTr="00760BDD">
        <w:trPr>
          <w:jc w:val="center"/>
        </w:trPr>
        <w:tc>
          <w:tcPr>
            <w:tcW w:w="776" w:type="dxa"/>
          </w:tcPr>
          <w:p w14:paraId="51FE085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99363B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6649F4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D3FF53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9AEE0D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04F4C29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CD9176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F64C03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72F9F82" w14:textId="77777777" w:rsidR="00CA70BF" w:rsidRPr="009228F5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5690D7B4" w14:textId="77777777" w:rsidTr="00760BDD">
        <w:trPr>
          <w:jc w:val="center"/>
        </w:trPr>
        <w:tc>
          <w:tcPr>
            <w:tcW w:w="776" w:type="dxa"/>
          </w:tcPr>
          <w:p w14:paraId="29A4616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2386F1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A0A058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(097)166-74-33</w:t>
            </w:r>
          </w:p>
          <w:p w14:paraId="1D827C1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04365508@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cnap04365508@ukr.net</w:t>
            </w:r>
            <w:r>
              <w:fldChar w:fldCharType="end"/>
            </w:r>
          </w:p>
          <w:p w14:paraId="31DF176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https://ketrysanivska-gromada.gov.ua</w:t>
            </w:r>
          </w:p>
        </w:tc>
      </w:tr>
      <w:tr w:rsidR="00CA70BF" w:rsidRPr="00DD378C" w14:paraId="30CC052F" w14:textId="77777777" w:rsidTr="00760BDD">
        <w:trPr>
          <w:jc w:val="center"/>
        </w:trPr>
        <w:tc>
          <w:tcPr>
            <w:tcW w:w="9559" w:type="dxa"/>
            <w:gridSpan w:val="3"/>
          </w:tcPr>
          <w:p w14:paraId="0DAFEAB6" w14:textId="77777777" w:rsidR="00CA70BF" w:rsidRPr="00E934BF" w:rsidRDefault="00CA70BF" w:rsidP="00E93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Компаніївської селищної ради</w:t>
            </w:r>
          </w:p>
        </w:tc>
      </w:tr>
      <w:tr w:rsidR="00CA70BF" w:rsidRPr="00DD378C" w14:paraId="2368F4C0" w14:textId="77777777" w:rsidTr="00760BDD">
        <w:trPr>
          <w:jc w:val="center"/>
        </w:trPr>
        <w:tc>
          <w:tcPr>
            <w:tcW w:w="776" w:type="dxa"/>
          </w:tcPr>
          <w:p w14:paraId="1DEFB75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059413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B27FF86" w14:textId="77777777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28400, Кіровоградська область, Кропивницький район, </w:t>
            </w:r>
          </w:p>
          <w:p w14:paraId="58828D0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Компаніївка,  вул. Паркова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б.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CA70BF" w:rsidRPr="00DD378C" w14:paraId="35AF1BB1" w14:textId="77777777" w:rsidTr="00760BDD">
        <w:trPr>
          <w:jc w:val="center"/>
        </w:trPr>
        <w:tc>
          <w:tcPr>
            <w:tcW w:w="776" w:type="dxa"/>
          </w:tcPr>
          <w:p w14:paraId="0C822DD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9262F0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8E7252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688AAD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40E24D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DA80AD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2B3F56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CDA457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2CA79FED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69B3B4DE" w14:textId="77777777" w:rsidTr="00760BDD">
        <w:trPr>
          <w:jc w:val="center"/>
        </w:trPr>
        <w:tc>
          <w:tcPr>
            <w:tcW w:w="776" w:type="dxa"/>
          </w:tcPr>
          <w:p w14:paraId="19C631E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375A4F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центра надання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3346721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(05240) 2-04-54</w:t>
            </w:r>
          </w:p>
          <w:p w14:paraId="3093DEC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admincenterkompotg</w:instrText>
            </w:r>
            <w:r w:rsidRPr="00FF3536">
              <w:rPr>
                <w:lang w:val="uk-UA"/>
              </w:rPr>
              <w:instrText>@</w:instrText>
            </w:r>
            <w:r>
              <w:instrText>meta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admincenterkompotg@meta.ua</w:t>
            </w:r>
            <w:r>
              <w:fldChar w:fldCharType="end"/>
            </w:r>
          </w:p>
          <w:p w14:paraId="33D767B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http://www.kompanievska-selrada.gov.ua</w:t>
            </w:r>
          </w:p>
        </w:tc>
      </w:tr>
      <w:tr w:rsidR="00CA70BF" w:rsidRPr="00DD378C" w14:paraId="4F022583" w14:textId="77777777" w:rsidTr="00760BDD">
        <w:trPr>
          <w:jc w:val="center"/>
        </w:trPr>
        <w:tc>
          <w:tcPr>
            <w:tcW w:w="9559" w:type="dxa"/>
            <w:gridSpan w:val="3"/>
          </w:tcPr>
          <w:p w14:paraId="2E2EA87A" w14:textId="77777777" w:rsidR="00CA70BF" w:rsidRPr="00E934BF" w:rsidRDefault="00CA70BF" w:rsidP="00E93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у форматі "Прозорий офіс" міста Кропивницького</w:t>
            </w:r>
          </w:p>
        </w:tc>
      </w:tr>
      <w:tr w:rsidR="00CA70BF" w:rsidRPr="00DD378C" w14:paraId="16BB104C" w14:textId="77777777" w:rsidTr="00760BDD">
        <w:trPr>
          <w:jc w:val="center"/>
        </w:trPr>
        <w:tc>
          <w:tcPr>
            <w:tcW w:w="776" w:type="dxa"/>
          </w:tcPr>
          <w:p w14:paraId="2066009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43146D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177A9D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25006, місто Кропивницький, вулиця Архітектора Паученка, буд. 41/26</w:t>
            </w:r>
          </w:p>
        </w:tc>
      </w:tr>
      <w:tr w:rsidR="00CA70BF" w:rsidRPr="00DD378C" w14:paraId="0876AE33" w14:textId="77777777" w:rsidTr="00760BDD">
        <w:trPr>
          <w:jc w:val="center"/>
        </w:trPr>
        <w:tc>
          <w:tcPr>
            <w:tcW w:w="776" w:type="dxa"/>
          </w:tcPr>
          <w:p w14:paraId="216CE4D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993CC8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61AD26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E0788F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21D949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3DA352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536F4C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858A89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7C489B31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66CD7913" w14:textId="77777777" w:rsidTr="00760BDD">
        <w:trPr>
          <w:jc w:val="center"/>
        </w:trPr>
        <w:tc>
          <w:tcPr>
            <w:tcW w:w="776" w:type="dxa"/>
          </w:tcPr>
          <w:p w14:paraId="4C0596B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D72FF0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FAEC3F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0522-30-87-90, 050-377-70-22 (багатоканальні) </w:t>
            </w:r>
          </w:p>
          <w:p w14:paraId="3EA1212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@</w:instrText>
            </w:r>
            <w:r>
              <w:instrText>krmr</w:instrText>
            </w:r>
            <w:r w:rsidRPr="00FF3536">
              <w:rPr>
                <w:lang w:val="uk-UA"/>
              </w:rPr>
              <w:instrText>.</w:instrText>
            </w:r>
            <w:r>
              <w:instrText>gov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cnap@krmr.gov.ua</w:t>
            </w:r>
            <w:r>
              <w:fldChar w:fldCharType="end"/>
            </w:r>
          </w:p>
          <w:p w14:paraId="46813B5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https://dozvil.kr-rada.gov.ua</w:t>
            </w:r>
          </w:p>
        </w:tc>
      </w:tr>
      <w:tr w:rsidR="00CA70BF" w:rsidRPr="00DD378C" w14:paraId="79D17D91" w14:textId="77777777" w:rsidTr="00760BDD">
        <w:trPr>
          <w:jc w:val="center"/>
        </w:trPr>
        <w:tc>
          <w:tcPr>
            <w:tcW w:w="9559" w:type="dxa"/>
            <w:gridSpan w:val="3"/>
          </w:tcPr>
          <w:p w14:paraId="73AAC842" w14:textId="77777777" w:rsidR="00CA70BF" w:rsidRPr="00E934BF" w:rsidRDefault="00CA70BF" w:rsidP="00E93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Кам'янецької селищної ради</w:t>
            </w:r>
          </w:p>
        </w:tc>
      </w:tr>
      <w:tr w:rsidR="00CA70BF" w:rsidRPr="00DD378C" w14:paraId="32537F10" w14:textId="77777777" w:rsidTr="00760BDD">
        <w:trPr>
          <w:jc w:val="center"/>
        </w:trPr>
        <w:tc>
          <w:tcPr>
            <w:tcW w:w="776" w:type="dxa"/>
          </w:tcPr>
          <w:p w14:paraId="74CB0B9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C88EA6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B94B0E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28200, Кіровоградська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Кам'янець,  вул. Центральна, буд. 1</w:t>
            </w:r>
          </w:p>
        </w:tc>
      </w:tr>
      <w:tr w:rsidR="00CA70BF" w:rsidRPr="00DD378C" w14:paraId="14E72052" w14:textId="77777777" w:rsidTr="00760BDD">
        <w:trPr>
          <w:jc w:val="center"/>
        </w:trPr>
        <w:tc>
          <w:tcPr>
            <w:tcW w:w="776" w:type="dxa"/>
          </w:tcPr>
          <w:p w14:paraId="483E46E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833E23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979417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5BD0B5D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70DCC38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60453A3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5AD7A16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D57E08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3 12:00 до 13:00</w:t>
            </w:r>
          </w:p>
          <w:p w14:paraId="4F4E9641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02483368" w14:textId="77777777" w:rsidTr="00760BDD">
        <w:trPr>
          <w:jc w:val="center"/>
        </w:trPr>
        <w:tc>
          <w:tcPr>
            <w:tcW w:w="776" w:type="dxa"/>
          </w:tcPr>
          <w:p w14:paraId="01CFA21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589031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448B44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(05241)2-02-16</w:t>
            </w:r>
          </w:p>
          <w:p w14:paraId="343891E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admincenter</w:instrText>
            </w:r>
            <w:r w:rsidRPr="00FF3536">
              <w:rPr>
                <w:lang w:val="uk-UA"/>
              </w:rPr>
              <w:instrText>1912@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admincenter1912@ukr.net</w:t>
            </w:r>
            <w:r>
              <w:fldChar w:fldCharType="end"/>
            </w:r>
          </w:p>
          <w:p w14:paraId="79425F1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https://novgorodkivska-gromada.gov.ua</w:t>
            </w:r>
          </w:p>
        </w:tc>
      </w:tr>
      <w:tr w:rsidR="00CA70BF" w:rsidRPr="00DD378C" w14:paraId="7F143C6B" w14:textId="77777777" w:rsidTr="00760BDD">
        <w:trPr>
          <w:jc w:val="center"/>
        </w:trPr>
        <w:tc>
          <w:tcPr>
            <w:tcW w:w="9559" w:type="dxa"/>
            <w:gridSpan w:val="3"/>
          </w:tcPr>
          <w:p w14:paraId="26E8DC19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</w:t>
            </w:r>
          </w:p>
          <w:p w14:paraId="4E507137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Олександрівської селищної ради</w:t>
            </w:r>
          </w:p>
        </w:tc>
      </w:tr>
      <w:tr w:rsidR="00CA70BF" w:rsidRPr="00DD378C" w14:paraId="44064744" w14:textId="77777777" w:rsidTr="00760BDD">
        <w:trPr>
          <w:jc w:val="center"/>
        </w:trPr>
        <w:tc>
          <w:tcPr>
            <w:tcW w:w="776" w:type="dxa"/>
          </w:tcPr>
          <w:p w14:paraId="465ED53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F26CB6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E559371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27300, Кіровоградська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 Олександрівка, вул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Незалежності України, буд. 82</w:t>
            </w:r>
          </w:p>
        </w:tc>
      </w:tr>
      <w:tr w:rsidR="00CA70BF" w:rsidRPr="00DD378C" w14:paraId="5496D544" w14:textId="77777777" w:rsidTr="00760BDD">
        <w:trPr>
          <w:jc w:val="center"/>
        </w:trPr>
        <w:tc>
          <w:tcPr>
            <w:tcW w:w="776" w:type="dxa"/>
          </w:tcPr>
          <w:p w14:paraId="3FE8E72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4F888C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DA40A5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92C9EF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FDB45E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A1525B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854371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1D353B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Обідня перерва – немає </w:t>
            </w:r>
          </w:p>
          <w:p w14:paraId="03404B56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35312C92" w14:textId="77777777" w:rsidTr="00760BDD">
        <w:trPr>
          <w:jc w:val="center"/>
        </w:trPr>
        <w:tc>
          <w:tcPr>
            <w:tcW w:w="776" w:type="dxa"/>
          </w:tcPr>
          <w:p w14:paraId="3980864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2ACCE0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A67BF4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(05242) 3-25-00</w:t>
            </w:r>
          </w:p>
          <w:p w14:paraId="4921C22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_</w:instrText>
            </w:r>
            <w:r>
              <w:instrText>olex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cnap_olex@ukr.net</w:t>
            </w:r>
            <w:r>
              <w:fldChar w:fldCharType="end"/>
            </w:r>
          </w:p>
          <w:p w14:paraId="2F218D2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https://oleks-selrada.gov.ua</w:t>
            </w:r>
          </w:p>
        </w:tc>
      </w:tr>
      <w:tr w:rsidR="00CA70BF" w:rsidRPr="00DD378C" w14:paraId="01E779C7" w14:textId="77777777" w:rsidTr="00760BDD">
        <w:trPr>
          <w:jc w:val="center"/>
        </w:trPr>
        <w:tc>
          <w:tcPr>
            <w:tcW w:w="9559" w:type="dxa"/>
            <w:gridSpan w:val="3"/>
          </w:tcPr>
          <w:p w14:paraId="3A87AC3D" w14:textId="77777777" w:rsidR="00CA70BF" w:rsidRPr="00D5414C" w:rsidRDefault="00CA70BF" w:rsidP="00FC78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Соколівської сільської ради</w:t>
            </w:r>
          </w:p>
        </w:tc>
      </w:tr>
      <w:tr w:rsidR="00CA70BF" w:rsidRPr="00DD378C" w14:paraId="6F7E1AB7" w14:textId="77777777" w:rsidTr="00760BDD">
        <w:trPr>
          <w:jc w:val="center"/>
        </w:trPr>
        <w:tc>
          <w:tcPr>
            <w:tcW w:w="776" w:type="dxa"/>
          </w:tcPr>
          <w:p w14:paraId="2837841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4D2193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B1DC3F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27641, Кіровоградська область, Кропивницький район, </w:t>
            </w:r>
          </w:p>
          <w:p w14:paraId="7FF4DAE2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Соколівське, вул. Шевченка, буд. 68</w:t>
            </w:r>
          </w:p>
        </w:tc>
      </w:tr>
      <w:tr w:rsidR="00CA70BF" w:rsidRPr="00DD378C" w14:paraId="36A73B48" w14:textId="77777777" w:rsidTr="00760BDD">
        <w:trPr>
          <w:jc w:val="center"/>
        </w:trPr>
        <w:tc>
          <w:tcPr>
            <w:tcW w:w="776" w:type="dxa"/>
          </w:tcPr>
          <w:p w14:paraId="53D3E02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24C2EB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FA9BCF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DC2FAF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C22BF2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C0C2AE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9D619B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5A52D6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1CCB19BD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– субота, неділя</w:t>
            </w:r>
          </w:p>
        </w:tc>
      </w:tr>
      <w:tr w:rsidR="00CA70BF" w:rsidRPr="00FF3536" w14:paraId="5CC9FC49" w14:textId="77777777" w:rsidTr="00760BDD">
        <w:trPr>
          <w:jc w:val="center"/>
        </w:trPr>
        <w:tc>
          <w:tcPr>
            <w:tcW w:w="776" w:type="dxa"/>
          </w:tcPr>
          <w:p w14:paraId="489A07E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82E257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D5F824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(067)16-56-371</w:t>
            </w:r>
          </w:p>
          <w:p w14:paraId="5415749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sokolsotszakhist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sokolsotszakhist@ukr.net</w:t>
            </w:r>
            <w:r>
              <w:fldChar w:fldCharType="end"/>
            </w:r>
          </w:p>
          <w:p w14:paraId="5625E74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F3536">
              <w:rPr>
                <w:lang w:val="uk-UA"/>
              </w:rPr>
              <w:instrText>://</w:instrText>
            </w:r>
            <w:r>
              <w:instrText>sokolivske</w:instrText>
            </w:r>
            <w:r w:rsidRPr="00FF3536">
              <w:rPr>
                <w:lang w:val="uk-UA"/>
              </w:rPr>
              <w:instrText>-</w:instrText>
            </w:r>
            <w:r>
              <w:instrText>gromada</w:instrText>
            </w:r>
            <w:r w:rsidRPr="00FF3536">
              <w:rPr>
                <w:lang w:val="uk-UA"/>
              </w:rPr>
              <w:instrText>.</w:instrText>
            </w:r>
            <w:r>
              <w:instrText>gov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https://sokolivske-gromada.gov.ua</w:t>
            </w:r>
            <w:r>
              <w:fldChar w:fldCharType="end"/>
            </w:r>
          </w:p>
          <w:p w14:paraId="072620E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CA70BF" w:rsidRPr="00DD378C" w14:paraId="7CEA04B7" w14:textId="77777777" w:rsidTr="00760BDD">
        <w:trPr>
          <w:jc w:val="center"/>
        </w:trPr>
        <w:tc>
          <w:tcPr>
            <w:tcW w:w="9559" w:type="dxa"/>
            <w:gridSpan w:val="3"/>
          </w:tcPr>
          <w:p w14:paraId="4BE074B4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надання адміністративних послуг</w:t>
            </w: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Суботцівської сільської ради</w:t>
            </w:r>
          </w:p>
        </w:tc>
      </w:tr>
      <w:tr w:rsidR="00CA70BF" w:rsidRPr="00DD378C" w14:paraId="50542511" w14:textId="77777777" w:rsidTr="00760BDD">
        <w:trPr>
          <w:jc w:val="center"/>
        </w:trPr>
        <w:tc>
          <w:tcPr>
            <w:tcW w:w="776" w:type="dxa"/>
          </w:tcPr>
          <w:p w14:paraId="38C3CCD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A95ADA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B344BF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27444 Кіровоградська область, Кропивницький район, с.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Суботці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24</w:t>
            </w:r>
          </w:p>
        </w:tc>
      </w:tr>
      <w:tr w:rsidR="00CA70BF" w:rsidRPr="00DD378C" w14:paraId="356DB4F3" w14:textId="77777777" w:rsidTr="00760BDD">
        <w:trPr>
          <w:jc w:val="center"/>
        </w:trPr>
        <w:tc>
          <w:tcPr>
            <w:tcW w:w="776" w:type="dxa"/>
          </w:tcPr>
          <w:p w14:paraId="471ED64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50EC76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305301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9136CA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93C0B4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F8956A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2CDC61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6B354B8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69E63F5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ота, неділя</w:t>
            </w:r>
          </w:p>
        </w:tc>
      </w:tr>
      <w:tr w:rsidR="00CA70BF" w:rsidRPr="00FF3536" w14:paraId="376F8505" w14:textId="77777777" w:rsidTr="00760BDD">
        <w:trPr>
          <w:jc w:val="center"/>
        </w:trPr>
        <w:tc>
          <w:tcPr>
            <w:tcW w:w="776" w:type="dxa"/>
          </w:tcPr>
          <w:p w14:paraId="4CC3AD5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9DE8F8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A34A6C7" w14:textId="77777777" w:rsidR="00CA70BF" w:rsidRDefault="00CA70BF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(099)289-77-39</w:t>
            </w:r>
          </w:p>
          <w:p w14:paraId="10EEE262" w14:textId="77777777" w:rsidR="00CA70BF" w:rsidRPr="00CA70BF" w:rsidRDefault="00CA70BF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sybotsicnap@ukr.net 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https://subrada.gov.ua</w:t>
            </w:r>
          </w:p>
        </w:tc>
      </w:tr>
      <w:tr w:rsidR="00CA70BF" w:rsidRPr="00DD378C" w14:paraId="0AC95DFE" w14:textId="77777777" w:rsidTr="00760BDD">
        <w:trPr>
          <w:jc w:val="center"/>
        </w:trPr>
        <w:tc>
          <w:tcPr>
            <w:tcW w:w="9559" w:type="dxa"/>
            <w:gridSpan w:val="3"/>
          </w:tcPr>
          <w:p w14:paraId="4C4EEC3A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Первозванівської сільської ради</w:t>
            </w:r>
          </w:p>
        </w:tc>
      </w:tr>
      <w:tr w:rsidR="00CA70BF" w:rsidRPr="00DD378C" w14:paraId="5B1C7492" w14:textId="77777777" w:rsidTr="00760BDD">
        <w:trPr>
          <w:jc w:val="center"/>
        </w:trPr>
        <w:tc>
          <w:tcPr>
            <w:tcW w:w="776" w:type="dxa"/>
          </w:tcPr>
          <w:p w14:paraId="6A27827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8C5A52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15D249B" w14:textId="77777777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27652,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Кіровоградська область,  Кропивницький  район, </w:t>
            </w:r>
          </w:p>
          <w:p w14:paraId="0D520F9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с. Первозванівка, </w:t>
            </w:r>
          </w:p>
          <w:p w14:paraId="202C35E6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Героїв України, буд. 1</w:t>
            </w:r>
          </w:p>
        </w:tc>
      </w:tr>
      <w:tr w:rsidR="00CA70BF" w:rsidRPr="00DD378C" w14:paraId="40CAEBA2" w14:textId="77777777" w:rsidTr="00760BDD">
        <w:trPr>
          <w:jc w:val="center"/>
        </w:trPr>
        <w:tc>
          <w:tcPr>
            <w:tcW w:w="776" w:type="dxa"/>
          </w:tcPr>
          <w:p w14:paraId="6DB0F1D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83A6EB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4B54EF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AA2812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7420DA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C11F6D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8375AA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E9E0D6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707482CD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59C074EB" w14:textId="77777777" w:rsidTr="00760BDD">
        <w:trPr>
          <w:jc w:val="center"/>
        </w:trPr>
        <w:tc>
          <w:tcPr>
            <w:tcW w:w="776" w:type="dxa"/>
          </w:tcPr>
          <w:p w14:paraId="43BE74C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C91CDD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09317D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(050)030-31-77</w:t>
            </w:r>
          </w:p>
          <w:p w14:paraId="2605448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pervo-viddil-cnap@ukr.net  </w:t>
            </w:r>
          </w:p>
          <w:p w14:paraId="3322D13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https://pervozvanivka.silrada.org</w:t>
            </w:r>
          </w:p>
        </w:tc>
      </w:tr>
      <w:tr w:rsidR="00CA70BF" w:rsidRPr="00DD378C" w14:paraId="3A60FCB4" w14:textId="77777777" w:rsidTr="00760BDD">
        <w:trPr>
          <w:jc w:val="center"/>
        </w:trPr>
        <w:tc>
          <w:tcPr>
            <w:tcW w:w="9559" w:type="dxa"/>
            <w:gridSpan w:val="3"/>
          </w:tcPr>
          <w:p w14:paraId="47524655" w14:textId="77777777" w:rsidR="00CA70BF" w:rsidRPr="00D5414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Устинівської селищної ради</w:t>
            </w:r>
          </w:p>
        </w:tc>
      </w:tr>
      <w:tr w:rsidR="00CA70BF" w:rsidRPr="00DD378C" w14:paraId="40352C6F" w14:textId="77777777" w:rsidTr="00760BDD">
        <w:trPr>
          <w:jc w:val="center"/>
        </w:trPr>
        <w:tc>
          <w:tcPr>
            <w:tcW w:w="776" w:type="dxa"/>
          </w:tcPr>
          <w:p w14:paraId="35CB465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256D70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8848D7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28600, Кіровоградська область, Кропивницький район, селище  Устинівка, вул. Ювілейна,буд.2</w:t>
            </w:r>
          </w:p>
        </w:tc>
      </w:tr>
      <w:tr w:rsidR="00CA70BF" w:rsidRPr="00DD378C" w14:paraId="41A3A864" w14:textId="77777777" w:rsidTr="00760BDD">
        <w:trPr>
          <w:jc w:val="center"/>
        </w:trPr>
        <w:tc>
          <w:tcPr>
            <w:tcW w:w="776" w:type="dxa"/>
          </w:tcPr>
          <w:p w14:paraId="52F67C5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50DADB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8CD11B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E2DEFC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3546BA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8B2AEA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9E2ECF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1AAE98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з 12:00 до 13:00</w:t>
            </w:r>
          </w:p>
          <w:p w14:paraId="44CE83D0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465C1704" w14:textId="77777777" w:rsidTr="00760BDD">
        <w:trPr>
          <w:jc w:val="center"/>
        </w:trPr>
        <w:tc>
          <w:tcPr>
            <w:tcW w:w="776" w:type="dxa"/>
          </w:tcPr>
          <w:p w14:paraId="3E7FD86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99D934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D26E20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(05239)4-15-10</w:t>
            </w:r>
          </w:p>
          <w:p w14:paraId="17BB0AD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ust</w:instrText>
            </w:r>
            <w:r w:rsidRPr="00FF3536">
              <w:rPr>
                <w:lang w:val="uk-UA"/>
              </w:rPr>
              <w:instrText>.</w:instrText>
            </w:r>
            <w:r>
              <w:instrText>cnap</w:instrText>
            </w:r>
            <w:r w:rsidRPr="00FF3536">
              <w:rPr>
                <w:lang w:val="uk-UA"/>
              </w:rPr>
              <w:instrText>@</w:instrText>
            </w:r>
            <w:r>
              <w:instrText>gmail</w:instrText>
            </w:r>
            <w:r w:rsidRPr="00FF3536">
              <w:rPr>
                <w:lang w:val="uk-UA"/>
              </w:rPr>
              <w:instrText>.</w:instrText>
            </w:r>
            <w:r>
              <w:instrText>com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ust.cnap@gmail.com</w:t>
            </w:r>
            <w:r>
              <w:fldChar w:fldCharType="end"/>
            </w:r>
          </w:p>
          <w:p w14:paraId="7D9B356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https://ustynivka-gromada.gov.ua</w:t>
            </w:r>
          </w:p>
        </w:tc>
      </w:tr>
      <w:tr w:rsidR="00CA70BF" w:rsidRPr="00DD378C" w14:paraId="54C888B9" w14:textId="77777777" w:rsidTr="00760BDD">
        <w:trPr>
          <w:jc w:val="center"/>
        </w:trPr>
        <w:tc>
          <w:tcPr>
            <w:tcW w:w="9559" w:type="dxa"/>
            <w:gridSpan w:val="3"/>
          </w:tcPr>
          <w:p w14:paraId="55EBDEA0" w14:textId="77777777" w:rsidR="00CA70BF" w:rsidRPr="00DD378C" w:rsidRDefault="00CA70BF" w:rsidP="000828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Інформація про центри надання адміністративних послуг </w:t>
            </w:r>
            <w:r w:rsidRPr="00DD37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Новоукраїнського району</w:t>
            </w:r>
          </w:p>
        </w:tc>
      </w:tr>
      <w:tr w:rsidR="00CA70BF" w:rsidRPr="00DD378C" w14:paraId="17C02745" w14:textId="77777777" w:rsidTr="00760BDD">
        <w:trPr>
          <w:jc w:val="center"/>
        </w:trPr>
        <w:tc>
          <w:tcPr>
            <w:tcW w:w="9559" w:type="dxa"/>
            <w:gridSpan w:val="3"/>
          </w:tcPr>
          <w:p w14:paraId="2C3210ED" w14:textId="77777777" w:rsidR="00CA70BF" w:rsidRPr="00D5414C" w:rsidRDefault="00CA70BF" w:rsidP="00CA70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Ганнівської сільської ради</w:t>
            </w:r>
          </w:p>
        </w:tc>
      </w:tr>
      <w:tr w:rsidR="00CA70BF" w:rsidRPr="00DD378C" w14:paraId="79985963" w14:textId="77777777" w:rsidTr="00760BDD">
        <w:trPr>
          <w:jc w:val="center"/>
        </w:trPr>
        <w:tc>
          <w:tcPr>
            <w:tcW w:w="776" w:type="dxa"/>
          </w:tcPr>
          <w:p w14:paraId="41AF4D5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D37FE0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819BF3D" w14:textId="77777777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27165,Кіровоградська о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бласть, Новоукраїнський район, </w:t>
            </w:r>
          </w:p>
          <w:p w14:paraId="3ECA7FD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Ганнівка, вул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</w:t>
            </w:r>
          </w:p>
        </w:tc>
      </w:tr>
      <w:tr w:rsidR="00CA70BF" w:rsidRPr="00DD378C" w14:paraId="7E124B99" w14:textId="77777777" w:rsidTr="00760BDD">
        <w:trPr>
          <w:jc w:val="center"/>
        </w:trPr>
        <w:tc>
          <w:tcPr>
            <w:tcW w:w="776" w:type="dxa"/>
          </w:tcPr>
          <w:p w14:paraId="64AA20D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DBA343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B71FB9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7ECDD95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3A18111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4854463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64179CC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8E6597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8039FB2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56E0B8E8" w14:textId="77777777" w:rsidTr="00760BDD">
        <w:trPr>
          <w:jc w:val="center"/>
        </w:trPr>
        <w:tc>
          <w:tcPr>
            <w:tcW w:w="776" w:type="dxa"/>
          </w:tcPr>
          <w:p w14:paraId="1EEB27E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E67153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3A6F88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(05251)4-52-32</w:t>
            </w:r>
          </w:p>
          <w:p w14:paraId="07999A2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gannivka</w:instrText>
            </w:r>
            <w:r w:rsidRPr="00FF3536">
              <w:rPr>
                <w:lang w:val="uk-UA"/>
              </w:rPr>
              <w:instrText>2@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gannivka2@ukr.net</w:t>
            </w:r>
            <w:r>
              <w:fldChar w:fldCharType="end"/>
            </w:r>
          </w:p>
          <w:p w14:paraId="2ABAAF3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https://gannivska-gromada.gov.ua</w:t>
            </w:r>
          </w:p>
        </w:tc>
      </w:tr>
      <w:tr w:rsidR="00CA70BF" w:rsidRPr="00DD378C" w14:paraId="72BB7933" w14:textId="77777777" w:rsidTr="00760BDD">
        <w:trPr>
          <w:jc w:val="center"/>
        </w:trPr>
        <w:tc>
          <w:tcPr>
            <w:tcW w:w="9559" w:type="dxa"/>
            <w:gridSpan w:val="3"/>
          </w:tcPr>
          <w:p w14:paraId="062273A7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Глодоської сільської ради</w:t>
            </w:r>
          </w:p>
        </w:tc>
      </w:tr>
      <w:tr w:rsidR="00CA70BF" w:rsidRPr="00DD378C" w14:paraId="2CE573CB" w14:textId="77777777" w:rsidTr="00760BDD">
        <w:trPr>
          <w:jc w:val="center"/>
        </w:trPr>
        <w:tc>
          <w:tcPr>
            <w:tcW w:w="776" w:type="dxa"/>
          </w:tcPr>
          <w:p w14:paraId="1D2587D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3D86B8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0A173D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27110,Кіровоградська область, Новоукраїнський район,  село Глодоси, вулиця Центральна, буд. 41</w:t>
            </w:r>
          </w:p>
        </w:tc>
      </w:tr>
      <w:tr w:rsidR="00CA70BF" w:rsidRPr="00DD378C" w14:paraId="53CF4ABA" w14:textId="77777777" w:rsidTr="00760BDD">
        <w:trPr>
          <w:jc w:val="center"/>
        </w:trPr>
        <w:tc>
          <w:tcPr>
            <w:tcW w:w="776" w:type="dxa"/>
          </w:tcPr>
          <w:p w14:paraId="7997FC2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6B2247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B2E96A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17:15</w:t>
            </w:r>
          </w:p>
          <w:p w14:paraId="1556EDF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17:15</w:t>
            </w:r>
          </w:p>
          <w:p w14:paraId="42F51B3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17:15</w:t>
            </w:r>
          </w:p>
          <w:p w14:paraId="5022D79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17:15</w:t>
            </w:r>
          </w:p>
          <w:p w14:paraId="63B4986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2248D47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5F0B6930" w14:textId="77777777" w:rsidR="00CA70BF" w:rsidRPr="00FC78D1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ихідні дні – субота, неділя</w:t>
            </w:r>
          </w:p>
        </w:tc>
      </w:tr>
      <w:tr w:rsidR="00CA70BF" w:rsidRPr="00FF3536" w14:paraId="12C87CB5" w14:textId="77777777" w:rsidTr="00760BDD">
        <w:trPr>
          <w:jc w:val="center"/>
        </w:trPr>
        <w:tc>
          <w:tcPr>
            <w:tcW w:w="776" w:type="dxa"/>
          </w:tcPr>
          <w:p w14:paraId="527297D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136E30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1B03C9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(068)534-89-66</w:t>
            </w:r>
          </w:p>
          <w:p w14:paraId="611042E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hlodoskyitsnap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hlodoskyitsnap@ukr.net</w:t>
            </w:r>
            <w:r>
              <w:fldChar w:fldCharType="end"/>
            </w:r>
          </w:p>
          <w:p w14:paraId="47E40CB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https://glodoska-gromada.gov.ua</w:t>
            </w:r>
          </w:p>
        </w:tc>
      </w:tr>
      <w:tr w:rsidR="00CA70BF" w:rsidRPr="00DD378C" w14:paraId="2C4CE425" w14:textId="77777777" w:rsidTr="00760BDD">
        <w:trPr>
          <w:jc w:val="center"/>
        </w:trPr>
        <w:tc>
          <w:tcPr>
            <w:tcW w:w="9559" w:type="dxa"/>
            <w:gridSpan w:val="3"/>
          </w:tcPr>
          <w:p w14:paraId="3064F662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Добровеличківської селищної  ради</w:t>
            </w:r>
          </w:p>
        </w:tc>
      </w:tr>
      <w:tr w:rsidR="00CA70BF" w:rsidRPr="00DD378C" w14:paraId="68BFB4BB" w14:textId="77777777" w:rsidTr="00760BDD">
        <w:trPr>
          <w:jc w:val="center"/>
        </w:trPr>
        <w:tc>
          <w:tcPr>
            <w:tcW w:w="776" w:type="dxa"/>
          </w:tcPr>
          <w:p w14:paraId="1CD9316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3497E6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5833FE3" w14:textId="769B51F5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27000, Кіровоградська область, Новоукраїнський район,</w:t>
            </w:r>
            <w:r w:rsidR="00F476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 Добровеличківка</w:t>
            </w:r>
          </w:p>
          <w:p w14:paraId="5736B4B7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Незалежності, буд.112</w:t>
            </w:r>
          </w:p>
        </w:tc>
      </w:tr>
      <w:tr w:rsidR="00CA70BF" w:rsidRPr="00DD378C" w14:paraId="536A77E5" w14:textId="77777777" w:rsidTr="00760BDD">
        <w:trPr>
          <w:jc w:val="center"/>
        </w:trPr>
        <w:tc>
          <w:tcPr>
            <w:tcW w:w="776" w:type="dxa"/>
          </w:tcPr>
          <w:p w14:paraId="1D856B7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3720" w:type="dxa"/>
          </w:tcPr>
          <w:p w14:paraId="2279501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3012B6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EEA49E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D232EE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9CB9FC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23BE386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38621A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5BC5EEE4" w14:textId="77777777" w:rsidR="00CA70BF" w:rsidRPr="00AF7BC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09BB2D3C" w14:textId="77777777" w:rsidTr="00760BDD">
        <w:trPr>
          <w:jc w:val="center"/>
        </w:trPr>
        <w:tc>
          <w:tcPr>
            <w:tcW w:w="776" w:type="dxa"/>
          </w:tcPr>
          <w:p w14:paraId="3686689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D66CE2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C00A17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(096)421-85-35</w:t>
            </w:r>
          </w:p>
          <w:p w14:paraId="4F3E20A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@</w:instrText>
            </w:r>
            <w:r>
              <w:instrText>dobra</w:instrText>
            </w:r>
            <w:r w:rsidRPr="00FF3536">
              <w:rPr>
                <w:lang w:val="uk-UA"/>
              </w:rPr>
              <w:instrText>-</w:instrText>
            </w:r>
            <w:r>
              <w:instrText>rada</w:instrText>
            </w:r>
            <w:r w:rsidRPr="00FF3536">
              <w:rPr>
                <w:lang w:val="uk-UA"/>
              </w:rPr>
              <w:instrText>.</w:instrText>
            </w:r>
            <w:r>
              <w:instrText>gov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cnap@dobra-rada.gov.ua</w:t>
            </w:r>
            <w:r>
              <w:fldChar w:fldCharType="end"/>
            </w:r>
          </w:p>
          <w:p w14:paraId="1D776DC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https://dobra-rada.gov.ua</w:t>
            </w:r>
          </w:p>
        </w:tc>
      </w:tr>
      <w:tr w:rsidR="00CA70BF" w:rsidRPr="00DD378C" w14:paraId="1087FB73" w14:textId="77777777" w:rsidTr="00760BDD">
        <w:trPr>
          <w:jc w:val="center"/>
        </w:trPr>
        <w:tc>
          <w:tcPr>
            <w:tcW w:w="9559" w:type="dxa"/>
            <w:gridSpan w:val="3"/>
          </w:tcPr>
          <w:p w14:paraId="6CC30447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Злинської сільської ради</w:t>
            </w:r>
          </w:p>
        </w:tc>
      </w:tr>
      <w:tr w:rsidR="00CA70BF" w:rsidRPr="00DD378C" w14:paraId="71AF97B2" w14:textId="77777777" w:rsidTr="00760BDD">
        <w:trPr>
          <w:jc w:val="center"/>
        </w:trPr>
        <w:tc>
          <w:tcPr>
            <w:tcW w:w="776" w:type="dxa"/>
          </w:tcPr>
          <w:p w14:paraId="4BC634B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DE1CE7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ABB621C" w14:textId="3FA41E70" w:rsidR="00CA70BF" w:rsidRPr="00CA70BF" w:rsidRDefault="00CA70BF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26232, Кіровоградська область, Новоукраїнський район, с.</w:t>
            </w:r>
            <w:r w:rsidR="00F4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Злинка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Центральна, буд. 76-А</w:t>
            </w:r>
          </w:p>
        </w:tc>
      </w:tr>
      <w:tr w:rsidR="00CA70BF" w:rsidRPr="00DD378C" w14:paraId="0E3D25C6" w14:textId="77777777" w:rsidTr="00760BDD">
        <w:trPr>
          <w:jc w:val="center"/>
        </w:trPr>
        <w:tc>
          <w:tcPr>
            <w:tcW w:w="776" w:type="dxa"/>
          </w:tcPr>
          <w:p w14:paraId="785B8B7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B021B2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AD9DAE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2AEA68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136889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423E28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FB51ED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26C1B5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8624D53" w14:textId="77777777" w:rsidR="00CA70BF" w:rsidRPr="00FC78D1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CA70BF" w:rsidRPr="00FF3536" w14:paraId="0A9636D1" w14:textId="77777777" w:rsidTr="00760BDD">
        <w:trPr>
          <w:jc w:val="center"/>
        </w:trPr>
        <w:tc>
          <w:tcPr>
            <w:tcW w:w="776" w:type="dxa"/>
          </w:tcPr>
          <w:p w14:paraId="5ADECE6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0A05AF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2CDCB7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(096)78-66-363</w:t>
            </w:r>
          </w:p>
          <w:p w14:paraId="7C04182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cnapzlinka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cnapzlinka@ukr.net</w:t>
            </w:r>
            <w:r>
              <w:fldChar w:fldCharType="end"/>
            </w:r>
          </w:p>
          <w:p w14:paraId="441F94A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https://zlynska-gromada.gov.ua</w:t>
            </w:r>
          </w:p>
        </w:tc>
      </w:tr>
      <w:tr w:rsidR="00CA70BF" w:rsidRPr="00DD378C" w14:paraId="01E02104" w14:textId="77777777" w:rsidTr="00760BDD">
        <w:trPr>
          <w:jc w:val="center"/>
        </w:trPr>
        <w:tc>
          <w:tcPr>
            <w:tcW w:w="9559" w:type="dxa"/>
            <w:gridSpan w:val="3"/>
          </w:tcPr>
          <w:p w14:paraId="3FC19E3B" w14:textId="77777777" w:rsidR="00CA70BF" w:rsidRPr="00D5414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Маловисківської міської ради</w:t>
            </w:r>
          </w:p>
        </w:tc>
      </w:tr>
      <w:tr w:rsidR="00CA70BF" w:rsidRPr="00DD378C" w14:paraId="4E844F30" w14:textId="77777777" w:rsidTr="00760BDD">
        <w:trPr>
          <w:jc w:val="center"/>
        </w:trPr>
        <w:tc>
          <w:tcPr>
            <w:tcW w:w="776" w:type="dxa"/>
          </w:tcPr>
          <w:p w14:paraId="0E5F594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AF1469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52F3155" w14:textId="16308109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26200, Кіровоградська область, Новоукраїнський район, м. Мала Виска вул. Центральна,</w:t>
            </w:r>
            <w:r w:rsidR="00F476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буд. 76</w:t>
            </w:r>
          </w:p>
        </w:tc>
      </w:tr>
      <w:tr w:rsidR="00CA70BF" w:rsidRPr="00DD378C" w14:paraId="03E295A0" w14:textId="77777777" w:rsidTr="00760BDD">
        <w:trPr>
          <w:jc w:val="center"/>
        </w:trPr>
        <w:tc>
          <w:tcPr>
            <w:tcW w:w="776" w:type="dxa"/>
          </w:tcPr>
          <w:p w14:paraId="44DEBEF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0505A4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5A516A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79623CC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48C3C9F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1A289AE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22CB0E9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2FAC68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12:00 до 13:00</w:t>
            </w:r>
          </w:p>
          <w:p w14:paraId="499F6B42" w14:textId="77777777" w:rsidR="00CA70BF" w:rsidRPr="00FC78D1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092B19D5" w14:textId="77777777" w:rsidTr="00760BDD">
        <w:trPr>
          <w:jc w:val="center"/>
        </w:trPr>
        <w:tc>
          <w:tcPr>
            <w:tcW w:w="776" w:type="dxa"/>
          </w:tcPr>
          <w:p w14:paraId="2692DC0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B0F447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3C2803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(050)877-35-65</w:t>
            </w:r>
          </w:p>
          <w:p w14:paraId="17BDA8E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-</w:instrText>
            </w:r>
            <w:r>
              <w:instrText>mv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cnap-mv@ukr.net</w:t>
            </w:r>
            <w:r>
              <w:fldChar w:fldCharType="end"/>
            </w:r>
          </w:p>
          <w:p w14:paraId="6205877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https://mviskarada.gov.ua</w:t>
            </w:r>
          </w:p>
        </w:tc>
      </w:tr>
      <w:tr w:rsidR="00CA70BF" w:rsidRPr="00DD378C" w14:paraId="44B28F46" w14:textId="77777777" w:rsidTr="00760BDD">
        <w:trPr>
          <w:jc w:val="center"/>
        </w:trPr>
        <w:tc>
          <w:tcPr>
            <w:tcW w:w="9559" w:type="dxa"/>
            <w:gridSpan w:val="3"/>
          </w:tcPr>
          <w:p w14:paraId="558AB0EE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Новомиргородської міської ради</w:t>
            </w:r>
          </w:p>
        </w:tc>
      </w:tr>
      <w:tr w:rsidR="00CA70BF" w:rsidRPr="00DD378C" w14:paraId="6D1E429B" w14:textId="77777777" w:rsidTr="00760BDD">
        <w:trPr>
          <w:trHeight w:val="548"/>
          <w:jc w:val="center"/>
        </w:trPr>
        <w:tc>
          <w:tcPr>
            <w:tcW w:w="776" w:type="dxa"/>
          </w:tcPr>
          <w:p w14:paraId="112F511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F469EF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34D721A" w14:textId="77777777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26000, Кіровоградська область, Новоукраїнський район,</w:t>
            </w:r>
          </w:p>
          <w:p w14:paraId="3D1F196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Новомиргород, вул. Соборності, буд.112</w:t>
            </w:r>
          </w:p>
        </w:tc>
      </w:tr>
      <w:tr w:rsidR="00CA70BF" w:rsidRPr="00DD378C" w14:paraId="2E1D144F" w14:textId="77777777" w:rsidTr="00760BDD">
        <w:trPr>
          <w:jc w:val="center"/>
        </w:trPr>
        <w:tc>
          <w:tcPr>
            <w:tcW w:w="776" w:type="dxa"/>
          </w:tcPr>
          <w:p w14:paraId="3CEE2B5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802A71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8D1E7F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7BBCB4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A738FD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E61BB11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652491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DCB40B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97D7C7A" w14:textId="77777777" w:rsidR="00CA70BF" w:rsidRPr="00FC78D1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2A83E4F7" w14:textId="77777777" w:rsidTr="00760BDD">
        <w:trPr>
          <w:jc w:val="center"/>
        </w:trPr>
        <w:tc>
          <w:tcPr>
            <w:tcW w:w="776" w:type="dxa"/>
          </w:tcPr>
          <w:p w14:paraId="2CA0F92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6845BC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EC2147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(05256)4-15-69</w:t>
            </w:r>
          </w:p>
          <w:p w14:paraId="46973ED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_</w:instrText>
            </w:r>
            <w:r>
              <w:instrText>nmr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cnap_nmr@ukr.net</w:t>
            </w:r>
            <w:r>
              <w:fldChar w:fldCharType="end"/>
            </w:r>
          </w:p>
          <w:p w14:paraId="3353A23E" w14:textId="77777777" w:rsidR="00CA70BF" w:rsidRPr="00FC78D1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https://rada-novomirgo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rod.gov.ua</w:t>
            </w:r>
          </w:p>
        </w:tc>
      </w:tr>
      <w:tr w:rsidR="00CA70BF" w:rsidRPr="00DD378C" w14:paraId="3B66B3F6" w14:textId="77777777" w:rsidTr="00760BDD">
        <w:trPr>
          <w:jc w:val="center"/>
        </w:trPr>
        <w:tc>
          <w:tcPr>
            <w:tcW w:w="9559" w:type="dxa"/>
            <w:gridSpan w:val="3"/>
          </w:tcPr>
          <w:p w14:paraId="20F3934D" w14:textId="77777777" w:rsidR="00CA70BF" w:rsidRPr="00D5414C" w:rsidRDefault="00CA70BF" w:rsidP="00D5414C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Новоукраїнської міської ради</w:t>
            </w:r>
          </w:p>
        </w:tc>
      </w:tr>
      <w:tr w:rsidR="00CA70BF" w:rsidRPr="00DD378C" w14:paraId="5738FAF7" w14:textId="77777777" w:rsidTr="00760BDD">
        <w:trPr>
          <w:jc w:val="center"/>
        </w:trPr>
        <w:tc>
          <w:tcPr>
            <w:tcW w:w="776" w:type="dxa"/>
          </w:tcPr>
          <w:p w14:paraId="6E12A6A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C913188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92623D2" w14:textId="77777777" w:rsidR="00CA70BF" w:rsidRPr="00CA70BF" w:rsidRDefault="00CA70BF" w:rsidP="00082873">
            <w:pPr>
              <w:tabs>
                <w:tab w:val="left" w:pos="110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27100, Кіровоградська область, Новоукраїнський район,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                  м. Новоукраїнка, вул.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Соборна, буд. 55</w:t>
            </w:r>
          </w:p>
        </w:tc>
      </w:tr>
      <w:tr w:rsidR="00CA70BF" w:rsidRPr="00DD378C" w14:paraId="5376665D" w14:textId="77777777" w:rsidTr="00760BDD">
        <w:trPr>
          <w:jc w:val="center"/>
        </w:trPr>
        <w:tc>
          <w:tcPr>
            <w:tcW w:w="776" w:type="dxa"/>
          </w:tcPr>
          <w:p w14:paraId="4000C11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7FCE77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C47FAE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07208F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1CF1F1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1E9492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DA8C1DA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1E2189C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7AEAED9" w14:textId="77777777" w:rsidR="00CA70BF" w:rsidRPr="00FC78D1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052D0778" w14:textId="77777777" w:rsidTr="00760BDD">
        <w:trPr>
          <w:jc w:val="center"/>
        </w:trPr>
        <w:tc>
          <w:tcPr>
            <w:tcW w:w="776" w:type="dxa"/>
          </w:tcPr>
          <w:p w14:paraId="0041EC1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C0AA37D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F2EE5A7" w14:textId="77777777" w:rsidR="00CA70BF" w:rsidRPr="00CA70BF" w:rsidRDefault="00CA70BF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(067)520-20-49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</w:t>
            </w: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nu</w:instrText>
            </w:r>
            <w:r w:rsidRPr="00FF3536">
              <w:rPr>
                <w:lang w:val="uk-UA"/>
              </w:rPr>
              <w:instrText>-</w:instrText>
            </w:r>
            <w:r>
              <w:instrText>cnap</w:instrText>
            </w:r>
            <w:r w:rsidRPr="00FF3536">
              <w:rPr>
                <w:lang w:val="uk-UA"/>
              </w:rPr>
              <w:instrText>@</w:instrText>
            </w:r>
            <w:r>
              <w:instrText>nurada</w:instrText>
            </w:r>
            <w:r w:rsidRPr="00FF3536">
              <w:rPr>
                <w:lang w:val="uk-UA"/>
              </w:rPr>
              <w:instrText>.</w:instrText>
            </w:r>
            <w:r>
              <w:instrText>gov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nu-cnap@nurada.gov.ua</w:t>
            </w:r>
            <w: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https://novoukr-otg.gov.ua</w:t>
            </w:r>
          </w:p>
        </w:tc>
      </w:tr>
      <w:tr w:rsidR="00CA70BF" w:rsidRPr="00DD378C" w14:paraId="0D46D899" w14:textId="77777777" w:rsidTr="00760BDD">
        <w:trPr>
          <w:jc w:val="center"/>
        </w:trPr>
        <w:tc>
          <w:tcPr>
            <w:tcW w:w="9559" w:type="dxa"/>
            <w:gridSpan w:val="3"/>
          </w:tcPr>
          <w:p w14:paraId="2B844B3B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 Піщанобрідської сільської ради</w:t>
            </w:r>
          </w:p>
        </w:tc>
      </w:tr>
      <w:tr w:rsidR="00CA70BF" w:rsidRPr="00DD378C" w14:paraId="661BA143" w14:textId="77777777" w:rsidTr="00760BDD">
        <w:trPr>
          <w:jc w:val="center"/>
        </w:trPr>
        <w:tc>
          <w:tcPr>
            <w:tcW w:w="776" w:type="dxa"/>
          </w:tcPr>
          <w:p w14:paraId="71F027F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53A2C6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3C59CF8" w14:textId="77777777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27037, Кіровоградська область, Новоукраїнський район,</w:t>
            </w:r>
          </w:p>
          <w:p w14:paraId="0F23A91E" w14:textId="28A5B8E9" w:rsidR="00CA70BF" w:rsidRPr="009A1624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Піщаний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Брід,</w:t>
            </w:r>
            <w:r w:rsidR="00F476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Незалежності, буд.29</w:t>
            </w:r>
          </w:p>
        </w:tc>
      </w:tr>
      <w:tr w:rsidR="00CA70BF" w:rsidRPr="00DD378C" w14:paraId="261E7D07" w14:textId="77777777" w:rsidTr="00760BDD">
        <w:trPr>
          <w:jc w:val="center"/>
        </w:trPr>
        <w:tc>
          <w:tcPr>
            <w:tcW w:w="776" w:type="dxa"/>
          </w:tcPr>
          <w:p w14:paraId="4D067E7A" w14:textId="77777777" w:rsidR="00CA70BF" w:rsidRPr="00DD378C" w:rsidRDefault="00CA70BF" w:rsidP="00E470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D2EE0D2" w14:textId="77777777" w:rsidR="00CA70BF" w:rsidRPr="00DD378C" w:rsidRDefault="00CA70BF" w:rsidP="00E470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A738B3D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DB190C8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00C1888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B15E503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1FF6222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3D64751D" w14:textId="77777777" w:rsidR="00CA70BF" w:rsidRPr="00CA70BF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51EDAD4E" w14:textId="77777777" w:rsidR="00CA70BF" w:rsidRPr="00DD378C" w:rsidRDefault="00CA70BF" w:rsidP="00CA70B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5E7851CA" w14:textId="77777777" w:rsidTr="00760BDD">
        <w:trPr>
          <w:jc w:val="center"/>
        </w:trPr>
        <w:tc>
          <w:tcPr>
            <w:tcW w:w="776" w:type="dxa"/>
          </w:tcPr>
          <w:p w14:paraId="7AAF3A6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F60587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E2F699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(097)810-76-36</w:t>
            </w:r>
          </w:p>
          <w:p w14:paraId="1BF25F7C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3C45D02B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pbrid</w:instrText>
            </w:r>
            <w:r w:rsidRPr="00FF3536">
              <w:rPr>
                <w:lang w:val="uk-UA"/>
              </w:rPr>
              <w:instrText>_</w:instrText>
            </w:r>
            <w:r>
              <w:instrText>sr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pbrid_sr@ukr.net</w:t>
            </w:r>
            <w:r>
              <w:fldChar w:fldCharType="end"/>
            </w:r>
          </w:p>
          <w:p w14:paraId="5D4FDD5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5BEAEC4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https://pbridsr.gov.ua</w:t>
            </w:r>
          </w:p>
        </w:tc>
      </w:tr>
      <w:tr w:rsidR="00CA70BF" w:rsidRPr="00DD378C" w14:paraId="4F47FC42" w14:textId="77777777" w:rsidTr="00760BDD">
        <w:trPr>
          <w:jc w:val="center"/>
        </w:trPr>
        <w:tc>
          <w:tcPr>
            <w:tcW w:w="9559" w:type="dxa"/>
            <w:gridSpan w:val="3"/>
          </w:tcPr>
          <w:p w14:paraId="48E689F9" w14:textId="77777777" w:rsidR="00CA70BF" w:rsidRPr="00D5414C" w:rsidRDefault="00CA70BF" w:rsidP="00D541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Помічнянської міської ради</w:t>
            </w:r>
          </w:p>
        </w:tc>
      </w:tr>
      <w:tr w:rsidR="00CA70BF" w:rsidRPr="00DD378C" w14:paraId="7573852D" w14:textId="77777777" w:rsidTr="00760BDD">
        <w:trPr>
          <w:jc w:val="center"/>
        </w:trPr>
        <w:tc>
          <w:tcPr>
            <w:tcW w:w="776" w:type="dxa"/>
          </w:tcPr>
          <w:p w14:paraId="17A551E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C441AA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BBE7B2A" w14:textId="78B3875A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27030,Кіровоградська область,</w:t>
            </w:r>
            <w:r w:rsidR="00F476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Новоукраїнський район,</w:t>
            </w:r>
          </w:p>
          <w:p w14:paraId="7587CA94" w14:textId="1A5C7731" w:rsidR="00CA70BF" w:rsidRPr="009A1624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Пом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ічна,</w:t>
            </w:r>
            <w:r w:rsidR="00F476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пров. Гайдамацький, буд.2в</w:t>
            </w:r>
          </w:p>
        </w:tc>
      </w:tr>
      <w:tr w:rsidR="00CA70BF" w:rsidRPr="00DD378C" w14:paraId="7EFBC51A" w14:textId="77777777" w:rsidTr="00760BDD">
        <w:trPr>
          <w:jc w:val="center"/>
        </w:trPr>
        <w:tc>
          <w:tcPr>
            <w:tcW w:w="776" w:type="dxa"/>
          </w:tcPr>
          <w:p w14:paraId="6BC9017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949FE4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6ACF81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74B614F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08504C89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0B94EBC7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15:00</w:t>
            </w:r>
          </w:p>
          <w:p w14:paraId="6B25FA1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2AF96662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CD97F77" w14:textId="77777777" w:rsidR="00CA70BF" w:rsidRPr="009A1624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A70BF" w:rsidRPr="00FF3536" w14:paraId="020E28A8" w14:textId="77777777" w:rsidTr="00760BDD">
        <w:trPr>
          <w:jc w:val="center"/>
        </w:trPr>
        <w:tc>
          <w:tcPr>
            <w:tcW w:w="776" w:type="dxa"/>
          </w:tcPr>
          <w:p w14:paraId="1BC58496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37C3800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веб-сайт центра надання адміністративної послуги</w:t>
            </w:r>
          </w:p>
        </w:tc>
        <w:tc>
          <w:tcPr>
            <w:tcW w:w="5063" w:type="dxa"/>
          </w:tcPr>
          <w:p w14:paraId="4F7D12BE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(050)433-77-95</w:t>
            </w:r>
          </w:p>
          <w:p w14:paraId="0C44EC73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.</w:instrText>
            </w:r>
            <w:r>
              <w:instrText>pomichna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cnap.pomichna@ukr.net</w:t>
            </w:r>
            <w:r>
              <w:fldChar w:fldCharType="end"/>
            </w:r>
          </w:p>
          <w:p w14:paraId="4B2FC10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https://pomichnamr.gov.ua</w:t>
            </w:r>
          </w:p>
        </w:tc>
      </w:tr>
      <w:tr w:rsidR="00CA70BF" w:rsidRPr="00DD378C" w14:paraId="7E3886E0" w14:textId="77777777" w:rsidTr="00760BDD">
        <w:trPr>
          <w:jc w:val="center"/>
        </w:trPr>
        <w:tc>
          <w:tcPr>
            <w:tcW w:w="9559" w:type="dxa"/>
            <w:gridSpan w:val="3"/>
          </w:tcPr>
          <w:p w14:paraId="743A5E17" w14:textId="77777777" w:rsidR="00CA70BF" w:rsidRPr="00816B8E" w:rsidRDefault="00CA70BF" w:rsidP="00816B8E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Рівнянської сільської ради</w:t>
            </w:r>
          </w:p>
        </w:tc>
      </w:tr>
      <w:tr w:rsidR="00CA70BF" w:rsidRPr="00DD378C" w14:paraId="7FE51DF4" w14:textId="77777777" w:rsidTr="00760BDD">
        <w:trPr>
          <w:jc w:val="center"/>
        </w:trPr>
        <w:tc>
          <w:tcPr>
            <w:tcW w:w="776" w:type="dxa"/>
          </w:tcPr>
          <w:p w14:paraId="599B2D25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11FC254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A6EDAD9" w14:textId="77777777" w:rsidR="00CA70BF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27160,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Кіровоградська область, Новоукраїнський район,</w:t>
            </w:r>
          </w:p>
          <w:p w14:paraId="79CE717F" w14:textId="77777777" w:rsidR="00CA70BF" w:rsidRPr="00DD378C" w:rsidRDefault="00CA70BF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Рівне, вул.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 буд. 118/35</w:t>
            </w:r>
          </w:p>
        </w:tc>
      </w:tr>
      <w:tr w:rsidR="00194E0E" w:rsidRPr="00DD378C" w14:paraId="551FB3E6" w14:textId="77777777" w:rsidTr="00760BDD">
        <w:trPr>
          <w:jc w:val="center"/>
        </w:trPr>
        <w:tc>
          <w:tcPr>
            <w:tcW w:w="776" w:type="dxa"/>
          </w:tcPr>
          <w:p w14:paraId="13BB0D8F" w14:textId="77777777" w:rsidR="00194E0E" w:rsidRPr="00DD378C" w:rsidRDefault="00194E0E" w:rsidP="00DF1D5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A03DA6E" w14:textId="77777777" w:rsidR="00194E0E" w:rsidRPr="00DD378C" w:rsidRDefault="00194E0E" w:rsidP="00DF1D5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0DF5945" w14:textId="77777777" w:rsidR="00194E0E" w:rsidRPr="00194E0E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23708575" w14:textId="77777777" w:rsidR="00194E0E" w:rsidRPr="00194E0E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2EBCA7BB" w14:textId="77777777" w:rsidR="00194E0E" w:rsidRPr="00194E0E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167B7CB0" w14:textId="77777777" w:rsidR="00194E0E" w:rsidRPr="00194E0E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16:00</w:t>
            </w:r>
          </w:p>
          <w:p w14:paraId="1A6B37EB" w14:textId="77777777" w:rsidR="00194E0E" w:rsidRPr="00194E0E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1E4CECE4" w14:textId="77777777" w:rsidR="00194E0E" w:rsidRPr="00194E0E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828BB5A" w14:textId="77777777" w:rsidR="00194E0E" w:rsidRPr="00194E0E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  <w:p w14:paraId="1DA81AFA" w14:textId="77777777" w:rsidR="00194E0E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94E0E" w:rsidRPr="00FF3536" w14:paraId="60EB7C52" w14:textId="77777777" w:rsidTr="00760BDD">
        <w:trPr>
          <w:jc w:val="center"/>
        </w:trPr>
        <w:tc>
          <w:tcPr>
            <w:tcW w:w="776" w:type="dxa"/>
          </w:tcPr>
          <w:p w14:paraId="3C45588B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B62AC1B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37158F5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(05251)4-16-05</w:t>
            </w:r>
          </w:p>
          <w:p w14:paraId="4E6E7DFA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rivneadminposlug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rivneadminposlug@ukr.net</w:t>
            </w:r>
            <w:r>
              <w:fldChar w:fldCharType="end"/>
            </w:r>
          </w:p>
          <w:p w14:paraId="7FE3CAE4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https://rivnesilrada.gov.ua</w:t>
            </w:r>
          </w:p>
        </w:tc>
      </w:tr>
      <w:tr w:rsidR="00194E0E" w:rsidRPr="00DD378C" w14:paraId="2786F28A" w14:textId="77777777" w:rsidTr="00760BDD">
        <w:trPr>
          <w:jc w:val="center"/>
        </w:trPr>
        <w:tc>
          <w:tcPr>
            <w:tcW w:w="9559" w:type="dxa"/>
            <w:gridSpan w:val="3"/>
          </w:tcPr>
          <w:p w14:paraId="450D3A6B" w14:textId="77777777" w:rsidR="00194E0E" w:rsidRPr="00816B8E" w:rsidRDefault="00194E0E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Смолінської селищної ради</w:t>
            </w:r>
          </w:p>
        </w:tc>
      </w:tr>
      <w:tr w:rsidR="00194E0E" w:rsidRPr="00DD378C" w14:paraId="67209535" w14:textId="77777777" w:rsidTr="00760BDD">
        <w:trPr>
          <w:jc w:val="center"/>
        </w:trPr>
        <w:tc>
          <w:tcPr>
            <w:tcW w:w="776" w:type="dxa"/>
          </w:tcPr>
          <w:p w14:paraId="7F135F89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5450EF2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55B1D46" w14:textId="77777777" w:rsidR="00194E0E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26223, Кіровоградська область Новоукраїнський район, </w:t>
            </w:r>
          </w:p>
          <w:p w14:paraId="737EEB94" w14:textId="68555110" w:rsidR="00194E0E" w:rsidRPr="00DD378C" w:rsidRDefault="00194E0E" w:rsidP="00194E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Смоліне вул. Казакова,</w:t>
            </w:r>
            <w:r w:rsidR="00F476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буд. 39</w:t>
            </w:r>
          </w:p>
        </w:tc>
      </w:tr>
      <w:tr w:rsidR="00194E0E" w:rsidRPr="00DD378C" w14:paraId="16C51586" w14:textId="77777777" w:rsidTr="00760BDD">
        <w:trPr>
          <w:jc w:val="center"/>
        </w:trPr>
        <w:tc>
          <w:tcPr>
            <w:tcW w:w="776" w:type="dxa"/>
          </w:tcPr>
          <w:p w14:paraId="6809099D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DC2B370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16A9CA3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20807F6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9262DD4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8B8E01A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77A273B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43FB77C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B6EDA99" w14:textId="77777777" w:rsidR="00194E0E" w:rsidRPr="009A1624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194E0E" w:rsidRPr="00FF3536" w14:paraId="710531E9" w14:textId="77777777" w:rsidTr="00760BDD">
        <w:trPr>
          <w:jc w:val="center"/>
        </w:trPr>
        <w:tc>
          <w:tcPr>
            <w:tcW w:w="776" w:type="dxa"/>
          </w:tcPr>
          <w:p w14:paraId="21D76590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F5FFB69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03CCA88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(05258)3-36-19</w:t>
            </w:r>
          </w:p>
          <w:p w14:paraId="37327FA6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@</w:instrText>
            </w:r>
            <w:r>
              <w:instrText>smolino</w:instrText>
            </w:r>
            <w:r w:rsidRPr="00FF3536">
              <w:rPr>
                <w:lang w:val="uk-UA"/>
              </w:rPr>
              <w:instrText>-</w:instrText>
            </w:r>
            <w:r>
              <w:instrText>rada</w:instrText>
            </w:r>
            <w:r w:rsidRPr="00FF3536">
              <w:rPr>
                <w:lang w:val="uk-UA"/>
              </w:rPr>
              <w:instrText>.</w:instrText>
            </w:r>
            <w:r>
              <w:instrText>gov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cnap@smolino-rada.gov.ua</w:t>
            </w:r>
            <w:r>
              <w:fldChar w:fldCharType="end"/>
            </w:r>
          </w:p>
          <w:p w14:paraId="2757DEA5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https://smolino-rada.gov.ua</w:t>
            </w:r>
          </w:p>
        </w:tc>
      </w:tr>
      <w:tr w:rsidR="00194E0E" w:rsidRPr="00DD378C" w14:paraId="37EE2476" w14:textId="77777777" w:rsidTr="00760BDD">
        <w:trPr>
          <w:jc w:val="center"/>
        </w:trPr>
        <w:tc>
          <w:tcPr>
            <w:tcW w:w="9559" w:type="dxa"/>
            <w:gridSpan w:val="3"/>
          </w:tcPr>
          <w:p w14:paraId="6F58ACE8" w14:textId="77777777" w:rsidR="00194E0E" w:rsidRPr="00816B8E" w:rsidRDefault="00194E0E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Тишківської сільської ради</w:t>
            </w:r>
          </w:p>
        </w:tc>
      </w:tr>
      <w:tr w:rsidR="00194E0E" w:rsidRPr="00DD378C" w14:paraId="679A8421" w14:textId="77777777" w:rsidTr="00760BDD">
        <w:trPr>
          <w:jc w:val="center"/>
        </w:trPr>
        <w:tc>
          <w:tcPr>
            <w:tcW w:w="776" w:type="dxa"/>
          </w:tcPr>
          <w:p w14:paraId="45F99729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328E700" w14:textId="77777777" w:rsidR="00194E0E" w:rsidRPr="00DD378C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3329C15" w14:textId="77777777" w:rsidR="00194E0E" w:rsidRPr="009A1624" w:rsidRDefault="00194E0E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27013,Кіровоградська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область,Новоукраїнський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Тишківка,вул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Покровська, 45</w:t>
            </w:r>
          </w:p>
        </w:tc>
      </w:tr>
      <w:tr w:rsidR="00BC53D9" w:rsidRPr="00DD378C" w14:paraId="093F3B97" w14:textId="77777777" w:rsidTr="00760BDD">
        <w:trPr>
          <w:jc w:val="center"/>
        </w:trPr>
        <w:tc>
          <w:tcPr>
            <w:tcW w:w="776" w:type="dxa"/>
          </w:tcPr>
          <w:p w14:paraId="2DCBD02A" w14:textId="77777777" w:rsidR="00BC53D9" w:rsidRPr="00DD378C" w:rsidRDefault="00BC53D9" w:rsidP="00B32E2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EFD9D7E" w14:textId="77777777" w:rsidR="00BC53D9" w:rsidRPr="00DD378C" w:rsidRDefault="00BC53D9" w:rsidP="00B32E2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28FDA7D" w14:textId="77777777" w:rsidR="00BC53D9" w:rsidRPr="00BC53D9" w:rsidRDefault="00BC53D9" w:rsidP="00BC53D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3BDE705" w14:textId="77777777" w:rsidR="00BC53D9" w:rsidRPr="00BC53D9" w:rsidRDefault="00BC53D9" w:rsidP="00BC53D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7547D16" w14:textId="77777777" w:rsidR="00BC53D9" w:rsidRPr="00BC53D9" w:rsidRDefault="00BC53D9" w:rsidP="00BC53D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F4F9FC4" w14:textId="77777777" w:rsidR="00BC53D9" w:rsidRPr="00BC53D9" w:rsidRDefault="00BC53D9" w:rsidP="00BC53D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1CB0F5D3" w14:textId="77777777" w:rsidR="00BC53D9" w:rsidRPr="00BC53D9" w:rsidRDefault="00BC53D9" w:rsidP="00BC53D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4BD36E67" w14:textId="77777777" w:rsidR="00BC53D9" w:rsidRPr="00DD378C" w:rsidRDefault="00BC53D9" w:rsidP="00BC53D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BC53D9" w:rsidRPr="00FF3536" w14:paraId="5CB70E1F" w14:textId="77777777" w:rsidTr="00760BDD">
        <w:trPr>
          <w:trHeight w:val="1370"/>
          <w:jc w:val="center"/>
        </w:trPr>
        <w:tc>
          <w:tcPr>
            <w:tcW w:w="776" w:type="dxa"/>
          </w:tcPr>
          <w:p w14:paraId="59DDBEFC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AF4AD0E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79FADF5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(068)539-55-33</w:t>
            </w:r>
          </w:p>
          <w:p w14:paraId="13E14881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cnaptsr@ukr.net</w:t>
            </w:r>
          </w:p>
          <w:p w14:paraId="44A72EB1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https://tyshkivska-gromada.gov.ua</w:t>
            </w:r>
          </w:p>
        </w:tc>
      </w:tr>
      <w:tr w:rsidR="00BC53D9" w:rsidRPr="00DD378C" w14:paraId="6E5B40D6" w14:textId="77777777" w:rsidTr="00760BDD">
        <w:trPr>
          <w:jc w:val="center"/>
        </w:trPr>
        <w:tc>
          <w:tcPr>
            <w:tcW w:w="9559" w:type="dxa"/>
            <w:gridSpan w:val="3"/>
          </w:tcPr>
          <w:p w14:paraId="75A5A296" w14:textId="77777777" w:rsidR="00BC53D9" w:rsidRPr="00DD378C" w:rsidRDefault="00BC53D9" w:rsidP="000828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Олександрійського району</w:t>
            </w:r>
          </w:p>
        </w:tc>
      </w:tr>
      <w:tr w:rsidR="00BC53D9" w:rsidRPr="00DD378C" w14:paraId="6D01996B" w14:textId="77777777" w:rsidTr="00760BDD">
        <w:trPr>
          <w:jc w:val="center"/>
        </w:trPr>
        <w:tc>
          <w:tcPr>
            <w:tcW w:w="9559" w:type="dxa"/>
            <w:gridSpan w:val="3"/>
          </w:tcPr>
          <w:p w14:paraId="3DD344C2" w14:textId="77777777" w:rsidR="00BC53D9" w:rsidRPr="00816B8E" w:rsidRDefault="00BC53D9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Великоандрусівської сільської ради</w:t>
            </w:r>
          </w:p>
        </w:tc>
      </w:tr>
      <w:tr w:rsidR="00BC53D9" w:rsidRPr="00DD378C" w14:paraId="0B8B1589" w14:textId="77777777" w:rsidTr="00760BDD">
        <w:trPr>
          <w:jc w:val="center"/>
        </w:trPr>
        <w:tc>
          <w:tcPr>
            <w:tcW w:w="776" w:type="dxa"/>
          </w:tcPr>
          <w:p w14:paraId="7167A0FE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.4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F982BAF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BD09257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27520, Кіровоградська область, Олександрійський район, с. Велика Андрусівка, вул. Центральна, буд. 43                      </w:t>
            </w:r>
          </w:p>
        </w:tc>
      </w:tr>
      <w:tr w:rsidR="00BC53D9" w:rsidRPr="00DD378C" w14:paraId="3BD7D9AE" w14:textId="77777777" w:rsidTr="00760BDD">
        <w:trPr>
          <w:jc w:val="center"/>
        </w:trPr>
        <w:tc>
          <w:tcPr>
            <w:tcW w:w="776" w:type="dxa"/>
          </w:tcPr>
          <w:p w14:paraId="71C5DB0B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E7130A1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7635F3C" w14:textId="77777777" w:rsidR="00BC53D9" w:rsidRPr="00DD378C" w:rsidRDefault="00BC53D9" w:rsidP="00DD37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6A497D53" w14:textId="77777777" w:rsidR="00BC53D9" w:rsidRPr="00DD378C" w:rsidRDefault="00BC53D9" w:rsidP="00DD37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2059D503" w14:textId="77777777" w:rsidR="00BC53D9" w:rsidRPr="00DD378C" w:rsidRDefault="00BC53D9" w:rsidP="00DD37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314D913C" w14:textId="77777777" w:rsidR="00BC53D9" w:rsidRPr="00DD378C" w:rsidRDefault="00BC53D9" w:rsidP="00DD37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07C966AB" w14:textId="77777777" w:rsidR="00BC53D9" w:rsidRPr="00DD378C" w:rsidRDefault="00BC53D9" w:rsidP="00DD37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474669E" w14:textId="77777777" w:rsidR="00BC53D9" w:rsidRPr="00DD378C" w:rsidRDefault="00BC53D9" w:rsidP="00DD37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0919398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C53D9" w:rsidRPr="00FF3536" w14:paraId="600AA870" w14:textId="77777777" w:rsidTr="00760BDD">
        <w:trPr>
          <w:jc w:val="center"/>
        </w:trPr>
        <w:tc>
          <w:tcPr>
            <w:tcW w:w="776" w:type="dxa"/>
          </w:tcPr>
          <w:p w14:paraId="62C6A92C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A54E954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6882E62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(096)16-06-123;</w:t>
            </w:r>
          </w:p>
          <w:p w14:paraId="51682A9C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(096)16-06-274</w:t>
            </w:r>
          </w:p>
          <w:p w14:paraId="243787AD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silska</w:instrText>
            </w:r>
            <w:r w:rsidRPr="00FF3536">
              <w:rPr>
                <w:lang w:val="uk-UA"/>
              </w:rPr>
              <w:instrText>@</w:instrText>
            </w:r>
            <w:r>
              <w:instrText>meta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silska@meta.ua</w:t>
            </w:r>
            <w:r>
              <w:fldChar w:fldCharType="end"/>
            </w:r>
          </w:p>
          <w:p w14:paraId="015CCBFF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https://velykoandrusivska-gromada.gov.ua</w:t>
            </w:r>
          </w:p>
        </w:tc>
      </w:tr>
      <w:tr w:rsidR="00BC53D9" w:rsidRPr="00DD378C" w14:paraId="7A371017" w14:textId="77777777" w:rsidTr="00760BDD">
        <w:trPr>
          <w:jc w:val="center"/>
        </w:trPr>
        <w:tc>
          <w:tcPr>
            <w:tcW w:w="9559" w:type="dxa"/>
            <w:gridSpan w:val="3"/>
          </w:tcPr>
          <w:p w14:paraId="13ECB060" w14:textId="77777777" w:rsidR="00BC53D9" w:rsidRPr="00816B8E" w:rsidRDefault="00BC53D9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Новопразької селищної ради</w:t>
            </w:r>
          </w:p>
        </w:tc>
      </w:tr>
      <w:tr w:rsidR="00BC53D9" w:rsidRPr="00DD378C" w14:paraId="5A10E829" w14:textId="77777777" w:rsidTr="00760BDD">
        <w:trPr>
          <w:jc w:val="center"/>
        </w:trPr>
        <w:tc>
          <w:tcPr>
            <w:tcW w:w="776" w:type="dxa"/>
          </w:tcPr>
          <w:p w14:paraId="2D712B8E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9A0C152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72565B7" w14:textId="77777777" w:rsidR="00BC53D9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28042, Кіровоградська область, Олександрійський район,</w:t>
            </w:r>
          </w:p>
          <w:p w14:paraId="50BC1225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Нова Прага, вул. Козацька, буд.44</w:t>
            </w:r>
          </w:p>
        </w:tc>
      </w:tr>
      <w:tr w:rsidR="00BC53D9" w:rsidRPr="00DD378C" w14:paraId="5F68BFC8" w14:textId="77777777" w:rsidTr="00760BDD">
        <w:trPr>
          <w:jc w:val="center"/>
        </w:trPr>
        <w:tc>
          <w:tcPr>
            <w:tcW w:w="776" w:type="dxa"/>
          </w:tcPr>
          <w:p w14:paraId="55A75B1D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05F48CC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27864BF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4FBDB46D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3BBF868D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3D99979B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4859DA9E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3A24B9EA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2DFD09AB" w14:textId="77777777" w:rsidR="00BC53D9" w:rsidRPr="009A1624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C53D9" w:rsidRPr="00FF3536" w14:paraId="7B2A46B7" w14:textId="77777777" w:rsidTr="00760BDD">
        <w:trPr>
          <w:trHeight w:val="1501"/>
          <w:jc w:val="center"/>
        </w:trPr>
        <w:tc>
          <w:tcPr>
            <w:tcW w:w="776" w:type="dxa"/>
          </w:tcPr>
          <w:p w14:paraId="5092539E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89EA6D3" w14:textId="77777777" w:rsidR="00BC53D9" w:rsidRPr="00BC53D9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97298A3" w14:textId="77777777" w:rsidR="00BC53D9" w:rsidRDefault="00BC53D9" w:rsidP="002142CA">
            <w:pPr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</w:pPr>
            <w:r w:rsidRPr="00BC53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(068) 250-48-47           </w:t>
            </w: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novapragarada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BC53D9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  <w:t>novapragarada@ukr.net</w:t>
            </w:r>
            <w:r>
              <w:fldChar w:fldCharType="end"/>
            </w:r>
            <w:r w:rsidRPr="00BC53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F3536">
              <w:rPr>
                <w:lang w:val="uk-UA"/>
              </w:rPr>
              <w:instrText>://</w:instrText>
            </w:r>
            <w:r>
              <w:instrText>novapragarada</w:instrText>
            </w:r>
            <w:r w:rsidRPr="00FF3536">
              <w:rPr>
                <w:lang w:val="uk-UA"/>
              </w:rPr>
              <w:instrText>.</w:instrText>
            </w:r>
            <w:r>
              <w:instrText>gov</w:instrText>
            </w:r>
            <w:r w:rsidRPr="00FF3536">
              <w:rPr>
                <w:lang w:val="uk-UA"/>
              </w:rPr>
              <w:instrText>.</w:instrText>
            </w:r>
            <w:r>
              <w:instrText>ua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BC53D9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  <w:t>https://novapragarada.gov.ua</w:t>
            </w:r>
            <w:r>
              <w:fldChar w:fldCharType="end"/>
            </w:r>
          </w:p>
          <w:p w14:paraId="5C567097" w14:textId="77777777" w:rsidR="00BC53D9" w:rsidRPr="00BC53D9" w:rsidRDefault="00BC53D9" w:rsidP="002142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3D9" w:rsidRPr="00DD378C" w14:paraId="1B222FBE" w14:textId="77777777" w:rsidTr="00760BDD">
        <w:trPr>
          <w:trHeight w:val="60"/>
          <w:jc w:val="center"/>
        </w:trPr>
        <w:tc>
          <w:tcPr>
            <w:tcW w:w="9559" w:type="dxa"/>
            <w:gridSpan w:val="3"/>
          </w:tcPr>
          <w:p w14:paraId="1FE7CFF8" w14:textId="77777777" w:rsidR="00BC53D9" w:rsidRPr="00816B8E" w:rsidRDefault="00BC53D9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адання адміністративних послуг</w:t>
            </w: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Олександрійської міської ради "Центр Дії"</w:t>
            </w:r>
          </w:p>
        </w:tc>
      </w:tr>
      <w:tr w:rsidR="00BC53D9" w:rsidRPr="00DD378C" w14:paraId="4C6C8D65" w14:textId="77777777" w:rsidTr="00760BDD">
        <w:trPr>
          <w:jc w:val="center"/>
        </w:trPr>
        <w:tc>
          <w:tcPr>
            <w:tcW w:w="776" w:type="dxa"/>
          </w:tcPr>
          <w:p w14:paraId="098E4CEA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.4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3296C06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721F2CD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28000, Кіровоградська область, Олександрійський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Олександрія, пр-т Соборний, 59</w:t>
            </w:r>
          </w:p>
        </w:tc>
      </w:tr>
      <w:tr w:rsidR="00BC53D9" w:rsidRPr="00DD378C" w14:paraId="7DBEB839" w14:textId="77777777" w:rsidTr="00760BDD">
        <w:trPr>
          <w:jc w:val="center"/>
        </w:trPr>
        <w:tc>
          <w:tcPr>
            <w:tcW w:w="776" w:type="dxa"/>
          </w:tcPr>
          <w:p w14:paraId="7B793D3F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52F86C1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B519778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42CAC16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0D2AB80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D0A095F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5163A02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70BC426B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14CE375" w14:textId="77777777" w:rsidR="00BC53D9" w:rsidRPr="009A1624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C53D9" w:rsidRPr="00FF3536" w14:paraId="3664433F" w14:textId="77777777" w:rsidTr="00760BDD">
        <w:trPr>
          <w:trHeight w:val="2033"/>
          <w:jc w:val="center"/>
        </w:trPr>
        <w:tc>
          <w:tcPr>
            <w:tcW w:w="776" w:type="dxa"/>
          </w:tcPr>
          <w:p w14:paraId="18AE4FCE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23862D5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8346CC7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(05235)7-12-51, </w:t>
            </w:r>
          </w:p>
          <w:p w14:paraId="0E3E019C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(068)027-857-27</w:t>
            </w:r>
          </w:p>
          <w:p w14:paraId="7BD08620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cnap@olexrada.gov.ua </w:t>
            </w:r>
          </w:p>
          <w:p w14:paraId="09B66C45" w14:textId="77777777" w:rsidR="00BC53D9" w:rsidRPr="00BC53D9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https://cnap.olexrada.gov.ua</w:t>
            </w:r>
          </w:p>
        </w:tc>
      </w:tr>
      <w:tr w:rsidR="00BC53D9" w:rsidRPr="00DD378C" w14:paraId="773F5BD1" w14:textId="77777777" w:rsidTr="00760BDD">
        <w:trPr>
          <w:jc w:val="center"/>
        </w:trPr>
        <w:tc>
          <w:tcPr>
            <w:tcW w:w="9559" w:type="dxa"/>
            <w:gridSpan w:val="3"/>
          </w:tcPr>
          <w:p w14:paraId="3F7499DC" w14:textId="77777777" w:rsidR="00BC53D9" w:rsidRPr="00816B8E" w:rsidRDefault="00BC53D9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"Центр Дія" Онуфріївської селищної ради</w:t>
            </w:r>
          </w:p>
        </w:tc>
      </w:tr>
      <w:tr w:rsidR="00BC53D9" w:rsidRPr="00DD378C" w14:paraId="63BD2331" w14:textId="77777777" w:rsidTr="00760BDD">
        <w:trPr>
          <w:jc w:val="center"/>
        </w:trPr>
        <w:tc>
          <w:tcPr>
            <w:tcW w:w="776" w:type="dxa"/>
          </w:tcPr>
          <w:p w14:paraId="54B26B64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BCECEF1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7E5D7CE" w14:textId="77777777" w:rsidR="00762F27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28100, Кіровоградська обл., Олександрійський район,</w:t>
            </w:r>
          </w:p>
          <w:p w14:paraId="3794D506" w14:textId="77777777" w:rsidR="00BC53D9" w:rsidRPr="00DD378C" w:rsidRDefault="00BC53D9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Онуфріївка, вул. Центральна, буд. 9</w:t>
            </w:r>
          </w:p>
        </w:tc>
      </w:tr>
      <w:tr w:rsidR="00762F27" w:rsidRPr="00DD378C" w14:paraId="32DB62BB" w14:textId="77777777" w:rsidTr="00760BDD">
        <w:trPr>
          <w:jc w:val="center"/>
        </w:trPr>
        <w:tc>
          <w:tcPr>
            <w:tcW w:w="776" w:type="dxa"/>
          </w:tcPr>
          <w:p w14:paraId="69FBEABC" w14:textId="77777777" w:rsidR="00762F27" w:rsidRPr="00762F27" w:rsidRDefault="00762F27" w:rsidP="002014C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5.43.</w:t>
            </w:r>
          </w:p>
        </w:tc>
        <w:tc>
          <w:tcPr>
            <w:tcW w:w="3720" w:type="dxa"/>
          </w:tcPr>
          <w:p w14:paraId="006929A2" w14:textId="77777777" w:rsidR="00762F27" w:rsidRPr="00762F27" w:rsidRDefault="00762F27" w:rsidP="002014C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D6EDE94" w14:textId="77777777" w:rsidR="00762F27" w:rsidRPr="00762F27" w:rsidRDefault="00762F27" w:rsidP="00762F2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15DAC7D" w14:textId="77777777" w:rsidR="00762F27" w:rsidRPr="00762F27" w:rsidRDefault="00762F27" w:rsidP="00762F2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1AED550" w14:textId="77777777" w:rsidR="00762F27" w:rsidRPr="00762F27" w:rsidRDefault="00762F27" w:rsidP="00762F2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B39FD63" w14:textId="77777777" w:rsidR="00762F27" w:rsidRPr="00762F27" w:rsidRDefault="00762F27" w:rsidP="00762F2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ABA7B17" w14:textId="77777777" w:rsidR="00762F27" w:rsidRPr="00762F27" w:rsidRDefault="00762F27" w:rsidP="00762F2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F1114C9" w14:textId="77777777" w:rsidR="00762F27" w:rsidRPr="00762F27" w:rsidRDefault="00762F27" w:rsidP="00762F2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D5722B6" w14:textId="77777777" w:rsidR="00762F27" w:rsidRPr="00DD378C" w:rsidRDefault="00762F27" w:rsidP="00762F2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762F27" w:rsidRPr="00FF3536" w14:paraId="1DEFA655" w14:textId="77777777" w:rsidTr="00760BDD">
        <w:trPr>
          <w:jc w:val="center"/>
        </w:trPr>
        <w:tc>
          <w:tcPr>
            <w:tcW w:w="776" w:type="dxa"/>
          </w:tcPr>
          <w:p w14:paraId="256765C5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AB7F523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E43E687" w14:textId="77777777" w:rsidR="00762F27" w:rsidRPr="00762F27" w:rsidRDefault="00762F27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(097)330-59-72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</w:t>
            </w: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onufr</w:instrText>
            </w:r>
            <w:r w:rsidRPr="00FF3536">
              <w:rPr>
                <w:lang w:val="uk-UA"/>
              </w:rPr>
              <w:instrText>.</w:instrText>
            </w:r>
            <w:r>
              <w:instrText>cnap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onufr.cnap@ukr.net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https://onufriivska-gromada.gov.ua</w:t>
            </w:r>
          </w:p>
        </w:tc>
      </w:tr>
      <w:tr w:rsidR="00762F27" w:rsidRPr="00DD378C" w14:paraId="0381514B" w14:textId="77777777" w:rsidTr="00760BDD">
        <w:trPr>
          <w:jc w:val="center"/>
        </w:trPr>
        <w:tc>
          <w:tcPr>
            <w:tcW w:w="9559" w:type="dxa"/>
            <w:gridSpan w:val="3"/>
          </w:tcPr>
          <w:p w14:paraId="0DCCC3D4" w14:textId="77777777" w:rsidR="00762F27" w:rsidRPr="00816B8E" w:rsidRDefault="00762F27" w:rsidP="00762F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Пантаївської селищної ради</w:t>
            </w:r>
          </w:p>
        </w:tc>
      </w:tr>
      <w:tr w:rsidR="00762F27" w:rsidRPr="00DD378C" w14:paraId="61AD5A68" w14:textId="77777777" w:rsidTr="00760BDD">
        <w:trPr>
          <w:jc w:val="center"/>
        </w:trPr>
        <w:tc>
          <w:tcPr>
            <w:tcW w:w="776" w:type="dxa"/>
          </w:tcPr>
          <w:p w14:paraId="1318635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9A7EA2E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9CFBDEE" w14:textId="77777777" w:rsid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28023, Кіровоградська область, Олександрійський район,</w:t>
            </w:r>
          </w:p>
          <w:p w14:paraId="21B6176C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Пантаївка, вул. Миру, буд.7а</w:t>
            </w:r>
          </w:p>
        </w:tc>
      </w:tr>
      <w:tr w:rsidR="00762F27" w:rsidRPr="00DD378C" w14:paraId="564A25A6" w14:textId="77777777" w:rsidTr="00760BDD">
        <w:trPr>
          <w:jc w:val="center"/>
        </w:trPr>
        <w:tc>
          <w:tcPr>
            <w:tcW w:w="776" w:type="dxa"/>
          </w:tcPr>
          <w:p w14:paraId="52722F42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18BCAE6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AF39DD0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1EFA209D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7CC1E333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35361643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7700D031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53FEF6B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0D0D362" w14:textId="77777777" w:rsidR="00762F27" w:rsidRPr="00AC48DD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762F27" w:rsidRPr="00FF3536" w14:paraId="5EC2CD3D" w14:textId="77777777" w:rsidTr="00760BDD">
        <w:trPr>
          <w:jc w:val="center"/>
        </w:trPr>
        <w:tc>
          <w:tcPr>
            <w:tcW w:w="776" w:type="dxa"/>
          </w:tcPr>
          <w:p w14:paraId="7593435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D8B725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9AE58AF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(066)05-38-192</w:t>
            </w:r>
          </w:p>
          <w:p w14:paraId="108D0CB1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_</w:instrText>
            </w:r>
            <w:r>
              <w:instrText>pantaevka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cnap_pantaevka@ukr.net</w:t>
            </w:r>
            <w:r>
              <w:fldChar w:fldCharType="end"/>
            </w:r>
          </w:p>
          <w:p w14:paraId="0E2C90FC" w14:textId="77777777" w:rsidR="00762F27" w:rsidRPr="00AC48DD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https://pantaivska-gromada.gov.ua</w:t>
            </w:r>
          </w:p>
        </w:tc>
      </w:tr>
      <w:tr w:rsidR="00762F27" w:rsidRPr="00DD378C" w14:paraId="3F27CF8C" w14:textId="77777777" w:rsidTr="00760BDD">
        <w:trPr>
          <w:jc w:val="center"/>
        </w:trPr>
        <w:tc>
          <w:tcPr>
            <w:tcW w:w="9559" w:type="dxa"/>
            <w:gridSpan w:val="3"/>
          </w:tcPr>
          <w:p w14:paraId="7248981D" w14:textId="77777777" w:rsidR="00762F27" w:rsidRPr="00816B8E" w:rsidRDefault="00762F27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Петрівської селищної ради</w:t>
            </w:r>
          </w:p>
          <w:p w14:paraId="66009382" w14:textId="77777777" w:rsidR="00762F27" w:rsidRPr="00816B8E" w:rsidRDefault="00762F27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762F27" w:rsidRPr="00DD378C" w14:paraId="0A6D4B64" w14:textId="77777777" w:rsidTr="00760BDD">
        <w:trPr>
          <w:jc w:val="center"/>
        </w:trPr>
        <w:tc>
          <w:tcPr>
            <w:tcW w:w="776" w:type="dxa"/>
          </w:tcPr>
          <w:p w14:paraId="7552083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7124ECB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465A4BA" w14:textId="77777777" w:rsidR="00762F27" w:rsidRPr="00AC48DD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28300, Кіровоградська область, Олександрійський район, селище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Петрове, вул. Святкова, буд.20</w:t>
            </w:r>
          </w:p>
        </w:tc>
      </w:tr>
      <w:tr w:rsidR="00762F27" w:rsidRPr="00DD378C" w14:paraId="4D78F324" w14:textId="77777777" w:rsidTr="00760BDD">
        <w:trPr>
          <w:jc w:val="center"/>
        </w:trPr>
        <w:tc>
          <w:tcPr>
            <w:tcW w:w="776" w:type="dxa"/>
          </w:tcPr>
          <w:p w14:paraId="1DF1EA50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4B6AE44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F48512D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8:30 до 16:00</w:t>
            </w:r>
          </w:p>
          <w:p w14:paraId="245F0976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8:30 до 16:00</w:t>
            </w:r>
          </w:p>
          <w:p w14:paraId="6CFAACBC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8:30 до 16:00</w:t>
            </w:r>
          </w:p>
          <w:p w14:paraId="67C1A354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8:30 до 16:00</w:t>
            </w:r>
          </w:p>
          <w:p w14:paraId="0AA3B140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14:00</w:t>
            </w:r>
          </w:p>
          <w:p w14:paraId="44D38EA9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0314BBE5" w14:textId="77777777" w:rsidR="00762F27" w:rsidRPr="00AC48DD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762F27" w:rsidRPr="00FF3536" w14:paraId="6D082327" w14:textId="77777777" w:rsidTr="00760BDD">
        <w:trPr>
          <w:jc w:val="center"/>
        </w:trPr>
        <w:tc>
          <w:tcPr>
            <w:tcW w:w="776" w:type="dxa"/>
          </w:tcPr>
          <w:p w14:paraId="341499B4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5594EE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E34DCD2" w14:textId="77777777" w:rsidR="00762F27" w:rsidRPr="00762F27" w:rsidRDefault="00762F27" w:rsidP="0008287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(068)486-56-59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F353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3536">
              <w:rPr>
                <w:lang w:val="uk-UA"/>
              </w:rPr>
              <w:instrText>:</w:instrText>
            </w:r>
            <w:r>
              <w:instrText>cnap</w:instrText>
            </w:r>
            <w:r w:rsidRPr="00FF3536">
              <w:rPr>
                <w:lang w:val="uk-UA"/>
              </w:rPr>
              <w:instrText>.</w:instrText>
            </w:r>
            <w:r>
              <w:instrText>sel</w:instrText>
            </w:r>
            <w:r w:rsidRPr="00FF3536">
              <w:rPr>
                <w:lang w:val="uk-UA"/>
              </w:rPr>
              <w:instrText>.</w:instrText>
            </w:r>
            <w:r>
              <w:instrText>rada</w:instrText>
            </w:r>
            <w:r w:rsidRPr="00FF3536">
              <w:rPr>
                <w:lang w:val="uk-UA"/>
              </w:rPr>
              <w:instrText>.</w:instrText>
            </w:r>
            <w:r>
              <w:instrText>petrovo</w:instrText>
            </w:r>
            <w:r w:rsidRPr="00FF3536">
              <w:rPr>
                <w:lang w:val="uk-UA"/>
              </w:rPr>
              <w:instrText>@</w:instrText>
            </w:r>
            <w:r>
              <w:instrText>ukr</w:instrText>
            </w:r>
            <w:r w:rsidRPr="00FF3536">
              <w:rPr>
                <w:lang w:val="uk-UA"/>
              </w:rPr>
              <w:instrText>.</w:instrText>
            </w:r>
            <w:r>
              <w:instrText>net</w:instrText>
            </w:r>
            <w:r w:rsidRPr="00FF3536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cnap.sel.rada.petrovo@ukr.net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https://pt-rada.gov.ua</w:t>
            </w:r>
          </w:p>
        </w:tc>
      </w:tr>
      <w:tr w:rsidR="00762F27" w:rsidRPr="00DD378C" w14:paraId="73C5C94B" w14:textId="77777777" w:rsidTr="00760BDD">
        <w:trPr>
          <w:jc w:val="center"/>
        </w:trPr>
        <w:tc>
          <w:tcPr>
            <w:tcW w:w="9559" w:type="dxa"/>
            <w:gridSpan w:val="3"/>
          </w:tcPr>
          <w:p w14:paraId="6C397837" w14:textId="77777777" w:rsidR="00762F27" w:rsidRPr="00816B8E" w:rsidRDefault="00762F27" w:rsidP="00816B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Попельнастівської сільської ради</w:t>
            </w:r>
          </w:p>
        </w:tc>
      </w:tr>
      <w:tr w:rsidR="00762F27" w:rsidRPr="00DD378C" w14:paraId="3CFDB5EC" w14:textId="77777777" w:rsidTr="00760BDD">
        <w:trPr>
          <w:jc w:val="center"/>
        </w:trPr>
        <w:tc>
          <w:tcPr>
            <w:tcW w:w="776" w:type="dxa"/>
          </w:tcPr>
          <w:p w14:paraId="05C83112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C0F2586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C1F8968" w14:textId="77777777" w:rsid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28063, Кіровоградська область, Олександрійський район,</w:t>
            </w:r>
          </w:p>
          <w:p w14:paraId="00E71AD9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Червона Кам'янка, вул.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Сухинова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буд. 7 а</w:t>
            </w:r>
          </w:p>
        </w:tc>
      </w:tr>
      <w:tr w:rsidR="00762F27" w:rsidRPr="00DD378C" w14:paraId="57EB0A2E" w14:textId="77777777" w:rsidTr="00760BDD">
        <w:trPr>
          <w:jc w:val="center"/>
        </w:trPr>
        <w:tc>
          <w:tcPr>
            <w:tcW w:w="776" w:type="dxa"/>
          </w:tcPr>
          <w:p w14:paraId="6C38F653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04EC06B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838A2DC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3FCCB18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2AC37F8E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29013990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2F0A0E06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FC8C550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44464C54" w14:textId="77777777" w:rsidR="00762F27" w:rsidRPr="00AC48DD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762F27" w:rsidRPr="00F476F3" w14:paraId="019D7F5B" w14:textId="77777777" w:rsidTr="00760BDD">
        <w:trPr>
          <w:jc w:val="center"/>
        </w:trPr>
        <w:tc>
          <w:tcPr>
            <w:tcW w:w="776" w:type="dxa"/>
          </w:tcPr>
          <w:p w14:paraId="6EF2747A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66B707E" w14:textId="77777777" w:rsidR="00762F27" w:rsidRP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2C77B7F" w14:textId="77777777" w:rsidR="00762F27" w:rsidRP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(097)14-77-449,</w:t>
            </w:r>
          </w:p>
          <w:p w14:paraId="79D99C49" w14:textId="77777777" w:rsidR="00762F27" w:rsidRP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(096)96-63-522</w:t>
            </w:r>
          </w:p>
          <w:p w14:paraId="2C4DA4F7" w14:textId="77777777" w:rsidR="00762F27" w:rsidRPr="00762F27" w:rsidRDefault="00762F27" w:rsidP="00082873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</w:pPr>
            <w:hyperlink r:id="rId13" w:history="1">
              <w:r w:rsidRPr="00762F27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cnap.popelnaste.rada@ukr.net</w:t>
              </w:r>
            </w:hyperlink>
          </w:p>
          <w:p w14:paraId="39BE68BB" w14:textId="77777777" w:rsidR="00762F27" w:rsidRP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4" w:history="1">
              <w:r w:rsidRPr="00762F27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https://popelnastivska-gromada.gov.ua</w:t>
              </w:r>
            </w:hyperlink>
          </w:p>
          <w:p w14:paraId="58C48EF8" w14:textId="77777777" w:rsidR="00762F27" w:rsidRP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07ADB36A" w14:textId="77777777" w:rsidR="00762F27" w:rsidRP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2DC88B87" w14:textId="77777777" w:rsidR="00762F27" w:rsidRP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762F27" w:rsidRPr="00DD378C" w14:paraId="28FC2D48" w14:textId="77777777" w:rsidTr="00760BDD">
        <w:trPr>
          <w:jc w:val="center"/>
        </w:trPr>
        <w:tc>
          <w:tcPr>
            <w:tcW w:w="9559" w:type="dxa"/>
            <w:gridSpan w:val="3"/>
          </w:tcPr>
          <w:p w14:paraId="122B7A36" w14:textId="77777777" w:rsidR="00762F27" w:rsidRPr="00816B8E" w:rsidRDefault="00762F27" w:rsidP="00816B8E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Приютівської селищної ради</w:t>
            </w:r>
          </w:p>
        </w:tc>
      </w:tr>
      <w:tr w:rsidR="00762F27" w:rsidRPr="00DD378C" w14:paraId="0793B9FF" w14:textId="77777777" w:rsidTr="00760BDD">
        <w:trPr>
          <w:jc w:val="center"/>
        </w:trPr>
        <w:tc>
          <w:tcPr>
            <w:tcW w:w="776" w:type="dxa"/>
          </w:tcPr>
          <w:p w14:paraId="6D61E2F5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F4CB13F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C38B733" w14:textId="77777777" w:rsid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28034, Кіровоградська область, Олександрійський район, </w:t>
            </w:r>
          </w:p>
          <w:p w14:paraId="46D8D5ED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Приютівка, вул. Шкільна, буд.4</w:t>
            </w:r>
          </w:p>
        </w:tc>
      </w:tr>
      <w:tr w:rsidR="00762F27" w:rsidRPr="00DD378C" w14:paraId="0D09C913" w14:textId="77777777" w:rsidTr="00760BDD">
        <w:trPr>
          <w:jc w:val="center"/>
        </w:trPr>
        <w:tc>
          <w:tcPr>
            <w:tcW w:w="776" w:type="dxa"/>
          </w:tcPr>
          <w:p w14:paraId="49531765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3B55A8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F5EC8E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624E3A4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6E1EB95D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2BBA237E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12:00 до 20:00</w:t>
            </w:r>
          </w:p>
          <w:p w14:paraId="1EF0523F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48FFA94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228CC261" w14:textId="77777777" w:rsidR="00762F27" w:rsidRPr="00AC48DD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дні дні – субота, неділя</w:t>
            </w:r>
          </w:p>
        </w:tc>
      </w:tr>
      <w:tr w:rsidR="00762F27" w:rsidRPr="00F476F3" w14:paraId="62298CF6" w14:textId="77777777" w:rsidTr="00760BDD">
        <w:trPr>
          <w:jc w:val="center"/>
        </w:trPr>
        <w:tc>
          <w:tcPr>
            <w:tcW w:w="776" w:type="dxa"/>
          </w:tcPr>
          <w:p w14:paraId="4B739C7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D4674C5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2FA86DB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(067)296-17-60</w:t>
            </w:r>
          </w:p>
          <w:p w14:paraId="60143881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cnap@pryiutivka-community.gov.ua</w:t>
            </w:r>
          </w:p>
          <w:p w14:paraId="02C88882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https://pryiutivka-community.gov.ua</w:t>
            </w:r>
          </w:p>
        </w:tc>
      </w:tr>
      <w:tr w:rsidR="00762F27" w:rsidRPr="00DD378C" w14:paraId="1149156C" w14:textId="77777777" w:rsidTr="00760BDD">
        <w:trPr>
          <w:jc w:val="center"/>
        </w:trPr>
        <w:tc>
          <w:tcPr>
            <w:tcW w:w="9559" w:type="dxa"/>
            <w:gridSpan w:val="3"/>
          </w:tcPr>
          <w:p w14:paraId="6F1199E0" w14:textId="77777777" w:rsidR="00762F27" w:rsidRPr="00AC48DD" w:rsidRDefault="00762F27" w:rsidP="00AC48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AC48D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Світловодської міської ради "Центр Дії"</w:t>
            </w:r>
          </w:p>
        </w:tc>
      </w:tr>
      <w:tr w:rsidR="00762F27" w:rsidRPr="00DD378C" w14:paraId="2CCC1121" w14:textId="77777777" w:rsidTr="00760BDD">
        <w:trPr>
          <w:jc w:val="center"/>
        </w:trPr>
        <w:tc>
          <w:tcPr>
            <w:tcW w:w="776" w:type="dxa"/>
          </w:tcPr>
          <w:p w14:paraId="3BC78B34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13421DB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803B1D6" w14:textId="74F5DEE5" w:rsidR="00762F27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27501, Кіровоградська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область,</w:t>
            </w:r>
            <w:r w:rsidR="00F476F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Олександрійський район</w:t>
            </w:r>
          </w:p>
          <w:p w14:paraId="40CA5282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Світловодськ, вул. Героїв України, буд. 14</w:t>
            </w:r>
          </w:p>
        </w:tc>
      </w:tr>
      <w:tr w:rsidR="00762F27" w:rsidRPr="00DD378C" w14:paraId="1BA280AB" w14:textId="77777777" w:rsidTr="00760BDD">
        <w:trPr>
          <w:jc w:val="center"/>
        </w:trPr>
        <w:tc>
          <w:tcPr>
            <w:tcW w:w="776" w:type="dxa"/>
          </w:tcPr>
          <w:p w14:paraId="2BB9F8E7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88E8E90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FFFD938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53D07F3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1669726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27C1442E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C61551B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7D0AAFB7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E04078D" w14:textId="77777777" w:rsidR="00762F27" w:rsidRPr="00AC48DD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762F27" w:rsidRPr="00F476F3" w14:paraId="00B79F32" w14:textId="77777777" w:rsidTr="00760BDD">
        <w:trPr>
          <w:jc w:val="center"/>
        </w:trPr>
        <w:tc>
          <w:tcPr>
            <w:tcW w:w="776" w:type="dxa"/>
          </w:tcPr>
          <w:p w14:paraId="442EEECC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78BD74F" w14:textId="77777777" w:rsidR="00762F27" w:rsidRPr="00DD378C" w:rsidRDefault="00762F27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ACFCB51" w14:textId="77777777" w:rsidR="00762F27" w:rsidRPr="002142CA" w:rsidRDefault="00762F27" w:rsidP="00082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(068)863-94-19                    </w:t>
            </w:r>
            <w:hyperlink r:id="rId15" w:history="1">
              <w:r w:rsidRPr="00DD378C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cnap@smvk.kr-admin.gov.ua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https://svgr.gov.ua</w:t>
            </w:r>
          </w:p>
        </w:tc>
      </w:tr>
      <w:tr w:rsidR="00E57098" w:rsidRPr="00772C7F" w14:paraId="341914B0" w14:textId="77777777" w:rsidTr="00752C78">
        <w:trPr>
          <w:jc w:val="center"/>
        </w:trPr>
        <w:tc>
          <w:tcPr>
            <w:tcW w:w="9559" w:type="dxa"/>
            <w:gridSpan w:val="3"/>
          </w:tcPr>
          <w:p w14:paraId="1F63008E" w14:textId="77777777" w:rsidR="00E57098" w:rsidRPr="00772C7F" w:rsidRDefault="00E57098" w:rsidP="0008287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Мар</w:t>
            </w:r>
            <w:r w:rsidRPr="00772C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’</w:t>
            </w:r>
            <w:proofErr w:type="spellStart"/>
            <w:r w:rsidRPr="00772C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янівської</w:t>
            </w:r>
            <w:proofErr w:type="spellEnd"/>
            <w:r w:rsidRPr="00772C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E57098" w:rsidRPr="00E57098" w14:paraId="34DFF605" w14:textId="77777777" w:rsidTr="00760BDD">
        <w:trPr>
          <w:jc w:val="center"/>
        </w:trPr>
        <w:tc>
          <w:tcPr>
            <w:tcW w:w="776" w:type="dxa"/>
          </w:tcPr>
          <w:p w14:paraId="413B85C2" w14:textId="77777777" w:rsidR="00E57098" w:rsidRPr="00CF5C7C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3872F32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42A4684" w14:textId="77777777" w:rsidR="00E57098" w:rsidRPr="00772C7F" w:rsidRDefault="00E57098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26241, Кіровоградська область, Новоукраїнський район, с.</w:t>
            </w:r>
            <w:r w:rsidR="00772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72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Велика Виска, вул. Центральна, буд.84,</w:t>
            </w:r>
          </w:p>
        </w:tc>
      </w:tr>
      <w:tr w:rsidR="00E57098" w:rsidRPr="00E57098" w14:paraId="75DE5EA7" w14:textId="77777777" w:rsidTr="00760BDD">
        <w:trPr>
          <w:jc w:val="center"/>
        </w:trPr>
        <w:tc>
          <w:tcPr>
            <w:tcW w:w="776" w:type="dxa"/>
          </w:tcPr>
          <w:p w14:paraId="0EEDDCE9" w14:textId="77777777" w:rsidR="00E57098" w:rsidRPr="00772C7F" w:rsidRDefault="00E57098" w:rsidP="00772C7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</w:t>
            </w:r>
            <w:r w:rsidR="00772C7F"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64087DF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4A95CD1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705A797E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59F3C01F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771E4E15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60A68040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E930491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9232F68" w14:textId="77777777" w:rsidR="00E57098" w:rsidRPr="00772C7F" w:rsidRDefault="00E57098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E57098" w:rsidRPr="00E57098" w14:paraId="41361877" w14:textId="77777777" w:rsidTr="00760BDD">
        <w:trPr>
          <w:jc w:val="center"/>
        </w:trPr>
        <w:tc>
          <w:tcPr>
            <w:tcW w:w="776" w:type="dxa"/>
          </w:tcPr>
          <w:p w14:paraId="6EE21D82" w14:textId="77777777" w:rsidR="00E57098" w:rsidRPr="00772C7F" w:rsidRDefault="00E57098" w:rsidP="00772C7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</w:t>
            </w:r>
            <w:r w:rsidR="00772C7F"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392F358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72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78E5F31" w14:textId="77777777" w:rsidR="00E57098" w:rsidRPr="00772C7F" w:rsidRDefault="00E57098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2C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(098)7017114</w:t>
            </w:r>
          </w:p>
          <w:p w14:paraId="5BE6CE1D" w14:textId="77777777" w:rsidR="00E57098" w:rsidRPr="00772C7F" w:rsidRDefault="00E57098" w:rsidP="00225316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u w:val="none"/>
                <w:lang w:val="uk-UA"/>
              </w:rPr>
            </w:pPr>
            <w:hyperlink r:id="rId16" w:history="1">
              <w:r w:rsidRPr="00772C7F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cnap</w:t>
              </w:r>
              <w:r w:rsidRPr="00772C7F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en-US"/>
                </w:rPr>
                <w:t>vv</w:t>
              </w:r>
              <w:r w:rsidRPr="00772C7F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@ukr.net</w:t>
              </w:r>
            </w:hyperlink>
          </w:p>
          <w:p w14:paraId="407E1D48" w14:textId="77777777" w:rsidR="00E57098" w:rsidRPr="00772C7F" w:rsidRDefault="00E57098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57098" w:rsidRPr="00DD378C" w14:paraId="0E79CE0D" w14:textId="77777777" w:rsidTr="00760BDD">
        <w:trPr>
          <w:trHeight w:val="455"/>
          <w:jc w:val="center"/>
        </w:trPr>
        <w:tc>
          <w:tcPr>
            <w:tcW w:w="9559" w:type="dxa"/>
            <w:gridSpan w:val="3"/>
            <w:vAlign w:val="center"/>
          </w:tcPr>
          <w:p w14:paraId="535567BE" w14:textId="77777777" w:rsidR="00E57098" w:rsidRPr="00DD378C" w:rsidRDefault="00E57098" w:rsidP="00762F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57098" w:rsidRPr="00DD378C" w14:paraId="66F4D2B2" w14:textId="77777777" w:rsidTr="00760BDD">
        <w:trPr>
          <w:jc w:val="center"/>
        </w:trPr>
        <w:tc>
          <w:tcPr>
            <w:tcW w:w="776" w:type="dxa"/>
          </w:tcPr>
          <w:p w14:paraId="71E27D05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3720" w:type="dxa"/>
          </w:tcPr>
          <w:p w14:paraId="18E320C8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Закон України </w:t>
            </w:r>
          </w:p>
        </w:tc>
        <w:tc>
          <w:tcPr>
            <w:tcW w:w="5063" w:type="dxa"/>
          </w:tcPr>
          <w:p w14:paraId="5C6D44CA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 України «Про зайнятість населення» (далі – Закон)</w:t>
            </w:r>
          </w:p>
        </w:tc>
      </w:tr>
      <w:tr w:rsidR="00E57098" w:rsidRPr="00DD378C" w14:paraId="1C999465" w14:textId="77777777" w:rsidTr="00760BDD">
        <w:trPr>
          <w:trHeight w:val="471"/>
          <w:jc w:val="center"/>
        </w:trPr>
        <w:tc>
          <w:tcPr>
            <w:tcW w:w="9559" w:type="dxa"/>
            <w:gridSpan w:val="3"/>
            <w:vAlign w:val="center"/>
          </w:tcPr>
          <w:p w14:paraId="5943E448" w14:textId="77777777" w:rsidR="00E57098" w:rsidRPr="00DD378C" w:rsidRDefault="00E57098" w:rsidP="00762F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E57098" w:rsidRPr="00F476F3" w14:paraId="0D490C0E" w14:textId="77777777" w:rsidTr="00760BDD">
        <w:trPr>
          <w:jc w:val="center"/>
        </w:trPr>
        <w:tc>
          <w:tcPr>
            <w:tcW w:w="776" w:type="dxa"/>
          </w:tcPr>
          <w:p w14:paraId="4ADEB24B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3720" w:type="dxa"/>
          </w:tcPr>
          <w:p w14:paraId="5C6ACBA6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63" w:type="dxa"/>
          </w:tcPr>
          <w:p w14:paraId="0813886F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Заява роботодавця про отримання дозволу для застосування праці іноземців та осіб без громадянства для таких категорій осіб, якщо інше не встановлено законом та/або міжнародними договорами України, згода на обов’язковість яких надана Верховною Радою України:</w:t>
            </w:r>
          </w:p>
          <w:p w14:paraId="7065B7BA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 іноземних найманих працівників;</w:t>
            </w:r>
          </w:p>
          <w:p w14:paraId="09465DA0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 відряджених іноземних працівників;</w:t>
            </w:r>
          </w:p>
          <w:p w14:paraId="6B826AC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 внутрішньокорпоративних цесіонаріїв;</w:t>
            </w:r>
          </w:p>
          <w:p w14:paraId="0546980E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 іноземців та осіб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 іноземці та особи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00440311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 осіб, які подали заяву про визнання особою без громадянства, та осіб, які оскаржують рішення про відмову у визнанні особою без громадянства;</w:t>
            </w:r>
          </w:p>
          <w:p w14:paraId="4C365C9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- іноземців та осіб без громадянства, які прибули в Україну з метою навчання у закладах вищої освіти та мають намір у період навчання та після закінчення навчання, за умови працевлаштування не пізніше ніж за 30 календарних днів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до моменту завершення навчання, провадити трудову діяльність;</w:t>
            </w:r>
          </w:p>
          <w:p w14:paraId="5C8A2C20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 гіг-спеціалістів;</w:t>
            </w:r>
          </w:p>
          <w:p w14:paraId="3BCB9CBE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 іноземців або осіб без громадянства, які брали участь у відсічі та стримуванні збройної агресії Росі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йської Федерації проти України.</w:t>
            </w:r>
          </w:p>
        </w:tc>
      </w:tr>
      <w:tr w:rsidR="00E57098" w:rsidRPr="00DD378C" w14:paraId="3FFADBFF" w14:textId="77777777" w:rsidTr="00760BDD">
        <w:trPr>
          <w:jc w:val="center"/>
        </w:trPr>
        <w:tc>
          <w:tcPr>
            <w:tcW w:w="776" w:type="dxa"/>
          </w:tcPr>
          <w:p w14:paraId="46601F3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720" w:type="dxa"/>
          </w:tcPr>
          <w:p w14:paraId="70999E26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063" w:type="dxa"/>
          </w:tcPr>
          <w:p w14:paraId="5055019A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Для отримання дозволу на застосування праці іноземців та осіб без громадянства роботодавець або уповноважена особа подає:</w:t>
            </w:r>
          </w:p>
          <w:p w14:paraId="682B5D11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1) заяву за формою, встановленою Кабінетом Міністрів України, в якій роботодавець підтверджує, що посада, на якій застосовуватиметься праця іноземця або особи без громадянства, відповідно до закону не пов’язана з належністю до громадянства України і не потребує надання допуску до державної таємниці;</w:t>
            </w:r>
          </w:p>
          <w:p w14:paraId="629E332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2) копії сторінок паспортного документа іноземця або особи без громадянства з особистими даними разом з перекладом українською мовою, засвідченим в установленому порядку (крім іноземців та осіб без громадянства, стосовно яких прийнято рішення про оформлення документів щодо вирішення питання про визнання біженцем або особою, яка потребує додаткового захисту; іноземців та осіб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 осіб, які подали заяву про визнання особою без громадянства та осіб, які оскаржують рішення про відому у визнанні особою без громадянства);</w:t>
            </w:r>
          </w:p>
          <w:p w14:paraId="6A1C9703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3) кольорову фотокартку іноземця або особи без громадянства розміром 3,5 × 4,5 сантиметра;</w:t>
            </w:r>
          </w:p>
          <w:p w14:paraId="65DA2B00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4) проєкт трудового договору (контракту) або гіг-контракту з іноземцем або особою без громадянства, засвідчений роботодавцем (крім відряджених іноземних працівників);</w:t>
            </w:r>
          </w:p>
          <w:p w14:paraId="7DB081D4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5) копію зовнішньоекономічного договору (контракту), укладеного між українським та іноземним суб’єктами господарювання, яким передбачено застосування праці іноземців та осіб без громадянства, направлених іноземним роботодавцем в Україну для виконання певного обсягу робіт (надання послуг), та копію документа, що підтверджує наявність трудових відносин іноземного працівника з іноземним роботодавцем, який його відрядив (для відряджених іноземних працівників);</w:t>
            </w:r>
          </w:p>
          <w:p w14:paraId="77719241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6) копію рішення іноземного суб’єкта господарювання про переведення іноземця</w:t>
            </w:r>
          </w:p>
          <w:p w14:paraId="5B04CBB6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або особи без громадянства на роботу в Україну із визначенням строку його роботи та копію трудового договору (контракту), укладеного українським суб’єктом господарювання з іноземцем або особою без громадянства (для внутрішньо корпоративних цесіонаріїв);</w:t>
            </w:r>
          </w:p>
          <w:p w14:paraId="6207E7F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7) копію рішення про оформлення документів для вирішення питання щодо визнання біженцем або особою, яка потребує додаткового захисту, або копію довідки про звернення за захистом в Україні (для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відому в оформленні документів для вирішення питання щодо визнання біженцем або особою,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яка потребує додаткового захисту);</w:t>
            </w:r>
          </w:p>
          <w:p w14:paraId="645A1F28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8) копію довідки встановленого зразка про звернення за визнанням особою без громадянства (для осіб, які подали заяву про визнання особою без громадянства, та осіб, які оскаржують рішення про відмову у визнанні особою без громадянства);</w:t>
            </w:r>
          </w:p>
          <w:p w14:paraId="706A1F1D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9) копію наказу закладу вищої освіти України про зарахування та встановлення періодів навчання для студентів – іноземців або осіб без громадянства; письмову згоду закладу вищої освіти України (у довільній формі) щодо працевлаштування іноземного студента та зобов’язання такого закладу повідомити територіальному органу центрального органу виконавчої влади, що реалізує державну політику у сфері зайнятості населення та трудової міграції, про відрахування іноземця або особи без громадянства з такого закладу; копія посвідки на тимчасове проживання; копія документа про вищу освіту, засвідчена в установленому порядку (для іноземців або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Україні);</w:t>
            </w:r>
          </w:p>
          <w:p w14:paraId="323896B8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10) документ про внесенн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 плати за видачу дозволу.</w:t>
            </w:r>
          </w:p>
        </w:tc>
      </w:tr>
      <w:tr w:rsidR="00E57098" w:rsidRPr="00DD378C" w14:paraId="52D56C3F" w14:textId="77777777" w:rsidTr="00760BDD">
        <w:trPr>
          <w:jc w:val="center"/>
        </w:trPr>
        <w:tc>
          <w:tcPr>
            <w:tcW w:w="776" w:type="dxa"/>
          </w:tcPr>
          <w:p w14:paraId="15D6A699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720" w:type="dxa"/>
          </w:tcPr>
          <w:p w14:paraId="66C1F0B4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063" w:type="dxa"/>
          </w:tcPr>
          <w:p w14:paraId="393C2147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Заяву та додані до неї документи подає  роботодавець особисто або уповноважена ним особа через центр надання адміністративних послуг у паперовій ф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ормі.</w:t>
            </w:r>
          </w:p>
        </w:tc>
      </w:tr>
      <w:tr w:rsidR="00E57098" w:rsidRPr="00F476F3" w14:paraId="6F2EE7E6" w14:textId="77777777" w:rsidTr="00760BDD">
        <w:trPr>
          <w:jc w:val="center"/>
        </w:trPr>
        <w:tc>
          <w:tcPr>
            <w:tcW w:w="776" w:type="dxa"/>
          </w:tcPr>
          <w:p w14:paraId="60A6835A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11.</w:t>
            </w:r>
          </w:p>
        </w:tc>
        <w:tc>
          <w:tcPr>
            <w:tcW w:w="3720" w:type="dxa"/>
          </w:tcPr>
          <w:p w14:paraId="6F0A050F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Платність (безоплатність)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63" w:type="dxa"/>
          </w:tcPr>
          <w:p w14:paraId="6E7109D5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Платна</w:t>
            </w:r>
          </w:p>
          <w:p w14:paraId="0193141D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Безоплатно здійснюється видача дозволу на застосування праці:</w:t>
            </w:r>
          </w:p>
          <w:p w14:paraId="02774706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34EC6448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6BCFFED9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2570B079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4) іноземців або осіб без громадянства, які брали безпосередню участь у відсічі та стримуванні збройної агресії Російської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Федерації проти України.</w:t>
            </w:r>
          </w:p>
        </w:tc>
      </w:tr>
      <w:tr w:rsidR="00E57098" w:rsidRPr="00DD378C" w14:paraId="49E5D8B5" w14:textId="77777777" w:rsidTr="00760BDD">
        <w:trPr>
          <w:jc w:val="center"/>
        </w:trPr>
        <w:tc>
          <w:tcPr>
            <w:tcW w:w="776" w:type="dxa"/>
          </w:tcPr>
          <w:p w14:paraId="75834981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3720" w:type="dxa"/>
          </w:tcPr>
          <w:p w14:paraId="48A7C9E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063" w:type="dxa"/>
          </w:tcPr>
          <w:p w14:paraId="67F8ABDB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 України «Про зайнятість населення»</w:t>
            </w:r>
          </w:p>
        </w:tc>
      </w:tr>
      <w:tr w:rsidR="00E57098" w:rsidRPr="00F476F3" w14:paraId="27826037" w14:textId="77777777" w:rsidTr="00760BDD">
        <w:trPr>
          <w:jc w:val="center"/>
        </w:trPr>
        <w:tc>
          <w:tcPr>
            <w:tcW w:w="776" w:type="dxa"/>
          </w:tcPr>
          <w:p w14:paraId="11B78407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13.</w:t>
            </w:r>
          </w:p>
        </w:tc>
        <w:tc>
          <w:tcPr>
            <w:tcW w:w="3720" w:type="dxa"/>
          </w:tcPr>
          <w:p w14:paraId="4850C614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063" w:type="dxa"/>
          </w:tcPr>
          <w:p w14:paraId="5DCBB65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Розмір плати за видачу дозволу на застосування праці іноземців та осіб без громадянства становить:</w:t>
            </w:r>
          </w:p>
          <w:p w14:paraId="6B1E4572" w14:textId="77777777" w:rsidR="00E57098" w:rsidRPr="00762F27" w:rsidRDefault="00E57098" w:rsidP="00762F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76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для дозволів, що видаються на строк до шести місяців включно, – три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035B2892" w14:textId="77777777" w:rsidR="00E57098" w:rsidRPr="00762F27" w:rsidRDefault="00E57098" w:rsidP="00762F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76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для дозволів, що видаються на строк </w:t>
            </w:r>
            <w:r w:rsidRPr="0076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від шести місяців до одного року включно, – п’ять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5B3009C8" w14:textId="77777777" w:rsidR="00E57098" w:rsidRPr="00762F27" w:rsidRDefault="00E57098" w:rsidP="00762F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76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для дозволів, що видаються на строк від одного року до двох років включно, – вісім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5CF425F4" w14:textId="77777777" w:rsidR="00E57098" w:rsidRPr="00762F27" w:rsidRDefault="00E57098" w:rsidP="00762F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76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для дозволів, що видаються на строк від двох років до трьох років включно, – десять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1D60FBDA" w14:textId="77777777" w:rsidR="00E57098" w:rsidRPr="00DD378C" w:rsidRDefault="00E57098" w:rsidP="00082873">
            <w:pPr>
              <w:spacing w:line="240" w:lineRule="auto"/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Роботодавець вносить плату перед поданням заяви та документів для отримання дозволу.</w:t>
            </w:r>
          </w:p>
          <w:p w14:paraId="2CAA977D" w14:textId="77777777" w:rsidR="00E57098" w:rsidRPr="00DD378C" w:rsidRDefault="00E57098" w:rsidP="00082873">
            <w:pPr>
              <w:spacing w:line="240" w:lineRule="auto"/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видачі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</w:tc>
      </w:tr>
      <w:tr w:rsidR="00E57098" w:rsidRPr="00F476F3" w14:paraId="4BDD5C7B" w14:textId="77777777" w:rsidTr="00760BDD">
        <w:trPr>
          <w:jc w:val="center"/>
        </w:trPr>
        <w:tc>
          <w:tcPr>
            <w:tcW w:w="776" w:type="dxa"/>
          </w:tcPr>
          <w:p w14:paraId="4FB1F499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720" w:type="dxa"/>
          </w:tcPr>
          <w:p w14:paraId="79016A85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063" w:type="dxa"/>
          </w:tcPr>
          <w:p w14:paraId="46606175" w14:textId="77777777" w:rsidR="00E57098" w:rsidRPr="009F3037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Отримувач: Кіровоградський ОЦЗ</w:t>
            </w:r>
          </w:p>
          <w:p w14:paraId="7A87AA21" w14:textId="77777777" w:rsidR="00E57098" w:rsidRPr="009F3037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Код ЄДРПОУ отримувача: 02771569</w:t>
            </w:r>
          </w:p>
          <w:p w14:paraId="4196B205" w14:textId="77777777" w:rsidR="00E57098" w:rsidRPr="009F3037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Банк отримувача: Казначейство України (ЕАП)</w:t>
            </w:r>
          </w:p>
          <w:p w14:paraId="4D38315F" w14:textId="77777777" w:rsidR="00E57098" w:rsidRPr="009F3037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МФО 899998 (інші надходження)</w:t>
            </w:r>
          </w:p>
          <w:p w14:paraId="7FCAF541" w14:textId="77777777" w:rsidR="00E57098" w:rsidRPr="009F3037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UA038999980000355489304111001;</w:t>
            </w:r>
          </w:p>
          <w:p w14:paraId="282FC676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F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Призначення платежу:101; за видачу дозволу на застосування праці іноземців, ПІБ (іноземця), назва і код ЄДРПОУ роботодавця-платника.</w:t>
            </w:r>
          </w:p>
        </w:tc>
      </w:tr>
      <w:tr w:rsidR="00E57098" w:rsidRPr="00DD378C" w14:paraId="2690F9DD" w14:textId="77777777" w:rsidTr="00760BDD">
        <w:trPr>
          <w:jc w:val="center"/>
        </w:trPr>
        <w:tc>
          <w:tcPr>
            <w:tcW w:w="776" w:type="dxa"/>
          </w:tcPr>
          <w:p w14:paraId="0631BCB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3720" w:type="dxa"/>
          </w:tcPr>
          <w:p w14:paraId="3D209C41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063" w:type="dxa"/>
          </w:tcPr>
          <w:p w14:paraId="27174E2B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Сім робочих днів з дня отримання заяви.</w:t>
            </w:r>
          </w:p>
          <w:p w14:paraId="441E985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Під час дії воєнного стану – для громадян Російської Федерації, Республіки Білорусь (за необхідності - громадян інших держав)</w:t>
            </w:r>
          </w:p>
          <w:p w14:paraId="64C64D51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продовжується до отримання погодження з Управлінням Служби безпеки України в Кіровоградській області.</w:t>
            </w:r>
          </w:p>
        </w:tc>
      </w:tr>
      <w:tr w:rsidR="00E57098" w:rsidRPr="00DD378C" w14:paraId="5FAA0B8A" w14:textId="77777777" w:rsidTr="00760BDD">
        <w:trPr>
          <w:jc w:val="center"/>
        </w:trPr>
        <w:tc>
          <w:tcPr>
            <w:tcW w:w="776" w:type="dxa"/>
          </w:tcPr>
          <w:p w14:paraId="22CE5A2B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16.</w:t>
            </w:r>
          </w:p>
        </w:tc>
        <w:tc>
          <w:tcPr>
            <w:tcW w:w="3720" w:type="dxa"/>
          </w:tcPr>
          <w:p w14:paraId="6165F704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Перелік підстав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залишення без руху заяви про видачу дозволу</w:t>
            </w:r>
          </w:p>
        </w:tc>
        <w:tc>
          <w:tcPr>
            <w:tcW w:w="5063" w:type="dxa"/>
          </w:tcPr>
          <w:p w14:paraId="1FC234AA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Підставами для прийняття рішення про залишення без руху заяви відповідно до частини третьої статті 42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8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786B19EC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3FCE6D78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n173"/>
            <w:bookmarkEnd w:id="0"/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6D4A5C73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1" w:name="n174"/>
            <w:bookmarkEnd w:id="1"/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58C98908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2" w:name="n175"/>
            <w:bookmarkEnd w:id="2"/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469AEF6B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3" w:name="n176"/>
            <w:bookmarkEnd w:id="3"/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5) невідповідність умов проєкту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14:paraId="40DFAAD9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57098" w:rsidRPr="00F476F3" w14:paraId="14515435" w14:textId="77777777" w:rsidTr="00760BDD">
        <w:trPr>
          <w:jc w:val="center"/>
        </w:trPr>
        <w:tc>
          <w:tcPr>
            <w:tcW w:w="776" w:type="dxa"/>
          </w:tcPr>
          <w:p w14:paraId="19899CA1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17.</w:t>
            </w:r>
          </w:p>
        </w:tc>
        <w:tc>
          <w:tcPr>
            <w:tcW w:w="3720" w:type="dxa"/>
          </w:tcPr>
          <w:p w14:paraId="4F4A8AC1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Перелік підстав для відмови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у наданні адміністративної послуги</w:t>
            </w:r>
          </w:p>
        </w:tc>
        <w:tc>
          <w:tcPr>
            <w:tcW w:w="5063" w:type="dxa"/>
          </w:tcPr>
          <w:p w14:paraId="79B9E5C7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Підставами для відмови у видачі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дозволу на застосування праці іноземців та осіб без громадянства відповідно до статті 42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9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6BB0F110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неусунення</w:t>
            </w:r>
            <w:proofErr w:type="spellEnd"/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підстав для залишення без руху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7E1CD0B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2) подання заяви та документів для продовження дії дозволу з порушенням строку, встановленого частиною другою статті 42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6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Закону України «Про зайнятість населення»;</w:t>
            </w:r>
          </w:p>
          <w:p w14:paraId="327F2D6F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4" w:name="n185"/>
            <w:bookmarkStart w:id="5" w:name="n186"/>
            <w:bookmarkEnd w:id="4"/>
            <w:bookmarkEnd w:id="5"/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роботодавцем;</w:t>
            </w:r>
          </w:p>
          <w:p w14:paraId="53FEBD09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4) відкликання дозволу, отриманого роботодавцем з підстав, передбачених пунктами 4, 6–8 та 11 частини другої статті 42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6EA6E79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5) відкликання дозволу з підстав, передбачених пунктами 5, 9 та 10 частини другої статті 42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Закону України «Про зайнятість населення» (протягом року з дня прийняття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рішення про скасування);</w:t>
            </w:r>
          </w:p>
          <w:p w14:paraId="140EBC0F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національним інтересам України.</w:t>
            </w:r>
          </w:p>
        </w:tc>
      </w:tr>
      <w:tr w:rsidR="00E57098" w:rsidRPr="00DD378C" w14:paraId="4308E942" w14:textId="77777777" w:rsidTr="00760BDD">
        <w:trPr>
          <w:jc w:val="center"/>
        </w:trPr>
        <w:tc>
          <w:tcPr>
            <w:tcW w:w="776" w:type="dxa"/>
          </w:tcPr>
          <w:p w14:paraId="0F18370B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3720" w:type="dxa"/>
          </w:tcPr>
          <w:p w14:paraId="2F0466E8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63" w:type="dxa"/>
          </w:tcPr>
          <w:p w14:paraId="56EC97D0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 Видача дозволу на застосування праці іноземців та осіб без громадянства;</w:t>
            </w:r>
          </w:p>
          <w:p w14:paraId="4D88F5FB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відмова у видачі дозволу на застосування праці іноземців або осіб без громадянства.</w:t>
            </w:r>
          </w:p>
          <w:p w14:paraId="1A517BD9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57098" w:rsidRPr="00DD378C" w14:paraId="072417E4" w14:textId="77777777" w:rsidTr="00760BDD">
        <w:trPr>
          <w:jc w:val="center"/>
        </w:trPr>
        <w:tc>
          <w:tcPr>
            <w:tcW w:w="776" w:type="dxa"/>
          </w:tcPr>
          <w:p w14:paraId="47E95002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19.</w:t>
            </w:r>
          </w:p>
        </w:tc>
        <w:tc>
          <w:tcPr>
            <w:tcW w:w="3720" w:type="dxa"/>
          </w:tcPr>
          <w:p w14:paraId="5CAF3E0F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063" w:type="dxa"/>
          </w:tcPr>
          <w:p w14:paraId="49EC9D6A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разі відсутності підстав для залишення без руху заяви 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155FCECA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разі відмови у видачі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178CE8B6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Видача оформленого бланку дозволу на застосування праці іноземця здійснюється через центр надання адміністративних послуг.</w:t>
            </w:r>
          </w:p>
          <w:p w14:paraId="13C852FB" w14:textId="77777777" w:rsidR="00E57098" w:rsidRPr="00DD378C" w:rsidRDefault="00E57098" w:rsidP="0008287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0EB53BDB" w14:textId="77777777" w:rsidR="00204279" w:rsidRPr="00DD378C" w:rsidRDefault="00204279" w:rsidP="0008287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204279" w:rsidRPr="00DD378C" w:rsidSect="00760BDD">
      <w:headerReference w:type="default" r:id="rId17"/>
      <w:headerReference w:type="first" r:id="rId1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EA44" w14:textId="77777777" w:rsidR="00837DDD" w:rsidRDefault="00837DDD" w:rsidP="004B572E">
      <w:pPr>
        <w:spacing w:after="0" w:line="240" w:lineRule="auto"/>
      </w:pPr>
      <w:r>
        <w:separator/>
      </w:r>
    </w:p>
  </w:endnote>
  <w:endnote w:type="continuationSeparator" w:id="0">
    <w:p w14:paraId="76F331D0" w14:textId="77777777" w:rsidR="00837DDD" w:rsidRDefault="00837DDD" w:rsidP="004B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F105" w14:textId="77777777" w:rsidR="00837DDD" w:rsidRDefault="00837DDD" w:rsidP="004B572E">
      <w:pPr>
        <w:spacing w:after="0" w:line="240" w:lineRule="auto"/>
      </w:pPr>
      <w:r>
        <w:separator/>
      </w:r>
    </w:p>
  </w:footnote>
  <w:footnote w:type="continuationSeparator" w:id="0">
    <w:p w14:paraId="6FD02D08" w14:textId="77777777" w:rsidR="00837DDD" w:rsidRDefault="00837DDD" w:rsidP="004B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1361659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7A229C9" w14:textId="77777777" w:rsidR="00760BDD" w:rsidRPr="00966287" w:rsidRDefault="00760BDD">
        <w:pPr>
          <w:pStyle w:val="a6"/>
          <w:jc w:val="center"/>
          <w:rPr>
            <w:rFonts w:ascii="Times New Roman" w:hAnsi="Times New Roman" w:cs="Times New Roman"/>
            <w:lang w:val="uk-UA"/>
          </w:rPr>
        </w:pPr>
        <w:r w:rsidRPr="00966287">
          <w:rPr>
            <w:rFonts w:ascii="Times New Roman" w:hAnsi="Times New Roman" w:cs="Times New Roman"/>
          </w:rPr>
          <w:fldChar w:fldCharType="begin"/>
        </w:r>
        <w:r w:rsidRPr="00966287">
          <w:rPr>
            <w:rFonts w:ascii="Times New Roman" w:hAnsi="Times New Roman" w:cs="Times New Roman"/>
          </w:rPr>
          <w:instrText>PAGE   \* MERGEFORMAT</w:instrText>
        </w:r>
        <w:r w:rsidRPr="00966287">
          <w:rPr>
            <w:rFonts w:ascii="Times New Roman" w:hAnsi="Times New Roman" w:cs="Times New Roman"/>
          </w:rPr>
          <w:fldChar w:fldCharType="separate"/>
        </w:r>
        <w:r w:rsidR="007F28EA">
          <w:rPr>
            <w:rFonts w:ascii="Times New Roman" w:hAnsi="Times New Roman" w:cs="Times New Roman"/>
            <w:noProof/>
          </w:rPr>
          <w:t>29</w:t>
        </w:r>
        <w:r w:rsidRPr="00966287">
          <w:rPr>
            <w:rFonts w:ascii="Times New Roman" w:hAnsi="Times New Roman" w:cs="Times New Roman"/>
          </w:rPr>
          <w:fldChar w:fldCharType="end"/>
        </w:r>
      </w:p>
      <w:p w14:paraId="7329AD9A" w14:textId="77777777" w:rsidR="00760BDD" w:rsidRDefault="00760BDD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 1</w:t>
        </w:r>
      </w:p>
      <w:p w14:paraId="20F5E5E2" w14:textId="77777777" w:rsidR="00760BDD" w:rsidRPr="00FE6C6A" w:rsidRDefault="00FF3536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6E0F" w14:textId="77777777" w:rsidR="00760BDD" w:rsidRDefault="00760BDD" w:rsidP="004B572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03B"/>
    <w:multiLevelType w:val="hybridMultilevel"/>
    <w:tmpl w:val="0FF2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790930409">
    <w:abstractNumId w:val="2"/>
  </w:num>
  <w:num w:numId="2" w16cid:durableId="596908156">
    <w:abstractNumId w:val="1"/>
  </w:num>
  <w:num w:numId="3" w16cid:durableId="98940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A88"/>
    <w:rsid w:val="00012C34"/>
    <w:rsid w:val="00021133"/>
    <w:rsid w:val="00030D92"/>
    <w:rsid w:val="00037F1F"/>
    <w:rsid w:val="000523E0"/>
    <w:rsid w:val="00053130"/>
    <w:rsid w:val="00072A88"/>
    <w:rsid w:val="00082873"/>
    <w:rsid w:val="0009439A"/>
    <w:rsid w:val="000B5F49"/>
    <w:rsid w:val="000B7B8F"/>
    <w:rsid w:val="00105EBB"/>
    <w:rsid w:val="001068D0"/>
    <w:rsid w:val="00116A7E"/>
    <w:rsid w:val="00140E22"/>
    <w:rsid w:val="00141272"/>
    <w:rsid w:val="00143FAC"/>
    <w:rsid w:val="001451C9"/>
    <w:rsid w:val="001632B9"/>
    <w:rsid w:val="00166055"/>
    <w:rsid w:val="00171705"/>
    <w:rsid w:val="001752AF"/>
    <w:rsid w:val="00183E90"/>
    <w:rsid w:val="00194E0E"/>
    <w:rsid w:val="001977E9"/>
    <w:rsid w:val="001B3F44"/>
    <w:rsid w:val="001B4EF9"/>
    <w:rsid w:val="001C63C1"/>
    <w:rsid w:val="001E0E7A"/>
    <w:rsid w:val="001E681F"/>
    <w:rsid w:val="00204279"/>
    <w:rsid w:val="002042B2"/>
    <w:rsid w:val="002142CA"/>
    <w:rsid w:val="002366EA"/>
    <w:rsid w:val="00236876"/>
    <w:rsid w:val="00236AE2"/>
    <w:rsid w:val="00241433"/>
    <w:rsid w:val="00242755"/>
    <w:rsid w:val="00244AED"/>
    <w:rsid w:val="00247156"/>
    <w:rsid w:val="00247DD8"/>
    <w:rsid w:val="0025771F"/>
    <w:rsid w:val="00266E4D"/>
    <w:rsid w:val="002731EA"/>
    <w:rsid w:val="0028145F"/>
    <w:rsid w:val="002846D8"/>
    <w:rsid w:val="00297F0D"/>
    <w:rsid w:val="002B0E90"/>
    <w:rsid w:val="002C1362"/>
    <w:rsid w:val="002C69D2"/>
    <w:rsid w:val="002D696F"/>
    <w:rsid w:val="002D760F"/>
    <w:rsid w:val="002F3AB8"/>
    <w:rsid w:val="0030773B"/>
    <w:rsid w:val="00315A66"/>
    <w:rsid w:val="003244D6"/>
    <w:rsid w:val="003247D4"/>
    <w:rsid w:val="00343B80"/>
    <w:rsid w:val="00346BD7"/>
    <w:rsid w:val="00347F34"/>
    <w:rsid w:val="00351449"/>
    <w:rsid w:val="00356DFC"/>
    <w:rsid w:val="00372347"/>
    <w:rsid w:val="0039421F"/>
    <w:rsid w:val="00394617"/>
    <w:rsid w:val="003962A6"/>
    <w:rsid w:val="003D3C71"/>
    <w:rsid w:val="00407731"/>
    <w:rsid w:val="00413864"/>
    <w:rsid w:val="004162E5"/>
    <w:rsid w:val="00421303"/>
    <w:rsid w:val="00425061"/>
    <w:rsid w:val="0043493A"/>
    <w:rsid w:val="00435759"/>
    <w:rsid w:val="00435E54"/>
    <w:rsid w:val="0045192C"/>
    <w:rsid w:val="00460E4F"/>
    <w:rsid w:val="00471497"/>
    <w:rsid w:val="00481EBD"/>
    <w:rsid w:val="00483AA2"/>
    <w:rsid w:val="00485B75"/>
    <w:rsid w:val="00493AD0"/>
    <w:rsid w:val="004A2999"/>
    <w:rsid w:val="004B572E"/>
    <w:rsid w:val="004E10D6"/>
    <w:rsid w:val="004E4DF4"/>
    <w:rsid w:val="004E6967"/>
    <w:rsid w:val="004E718A"/>
    <w:rsid w:val="004F2B1C"/>
    <w:rsid w:val="004F4A5F"/>
    <w:rsid w:val="005400E7"/>
    <w:rsid w:val="0056615E"/>
    <w:rsid w:val="00580A91"/>
    <w:rsid w:val="005A5EE0"/>
    <w:rsid w:val="005C1D60"/>
    <w:rsid w:val="005D6D65"/>
    <w:rsid w:val="005E7427"/>
    <w:rsid w:val="005F52DD"/>
    <w:rsid w:val="005F71D4"/>
    <w:rsid w:val="0060527D"/>
    <w:rsid w:val="00605FDB"/>
    <w:rsid w:val="00610156"/>
    <w:rsid w:val="00616A09"/>
    <w:rsid w:val="00631ED1"/>
    <w:rsid w:val="00635CEC"/>
    <w:rsid w:val="0064038A"/>
    <w:rsid w:val="00682B03"/>
    <w:rsid w:val="006864F2"/>
    <w:rsid w:val="00686799"/>
    <w:rsid w:val="00690114"/>
    <w:rsid w:val="006A1F3B"/>
    <w:rsid w:val="006A4851"/>
    <w:rsid w:val="006B1265"/>
    <w:rsid w:val="006C5B78"/>
    <w:rsid w:val="006D4596"/>
    <w:rsid w:val="006E3DA5"/>
    <w:rsid w:val="006F2433"/>
    <w:rsid w:val="00725DDC"/>
    <w:rsid w:val="00731159"/>
    <w:rsid w:val="00736085"/>
    <w:rsid w:val="0074301D"/>
    <w:rsid w:val="007433B7"/>
    <w:rsid w:val="00760BDD"/>
    <w:rsid w:val="00762F27"/>
    <w:rsid w:val="00763228"/>
    <w:rsid w:val="00772C7F"/>
    <w:rsid w:val="0078720E"/>
    <w:rsid w:val="007A014B"/>
    <w:rsid w:val="007B1C06"/>
    <w:rsid w:val="007B454B"/>
    <w:rsid w:val="007E697F"/>
    <w:rsid w:val="007F2723"/>
    <w:rsid w:val="007F28EA"/>
    <w:rsid w:val="007F608D"/>
    <w:rsid w:val="00816B8E"/>
    <w:rsid w:val="00833F16"/>
    <w:rsid w:val="00837DDD"/>
    <w:rsid w:val="00845997"/>
    <w:rsid w:val="008473D0"/>
    <w:rsid w:val="008534D4"/>
    <w:rsid w:val="00855F72"/>
    <w:rsid w:val="008906F6"/>
    <w:rsid w:val="00891091"/>
    <w:rsid w:val="0089416E"/>
    <w:rsid w:val="00895A7A"/>
    <w:rsid w:val="008B1873"/>
    <w:rsid w:val="008B5358"/>
    <w:rsid w:val="008C0C4A"/>
    <w:rsid w:val="008D7B90"/>
    <w:rsid w:val="008E0F07"/>
    <w:rsid w:val="008E4CB7"/>
    <w:rsid w:val="008E7937"/>
    <w:rsid w:val="008E7BC0"/>
    <w:rsid w:val="008E7CF8"/>
    <w:rsid w:val="009002DE"/>
    <w:rsid w:val="009155E7"/>
    <w:rsid w:val="00920DE7"/>
    <w:rsid w:val="009228F5"/>
    <w:rsid w:val="0094774D"/>
    <w:rsid w:val="00951890"/>
    <w:rsid w:val="00964070"/>
    <w:rsid w:val="00966287"/>
    <w:rsid w:val="009748D0"/>
    <w:rsid w:val="00974C7B"/>
    <w:rsid w:val="0098782A"/>
    <w:rsid w:val="009A1624"/>
    <w:rsid w:val="009B47EF"/>
    <w:rsid w:val="009C1292"/>
    <w:rsid w:val="009C18A4"/>
    <w:rsid w:val="009C5A52"/>
    <w:rsid w:val="009E2A39"/>
    <w:rsid w:val="009F3037"/>
    <w:rsid w:val="00A0375B"/>
    <w:rsid w:val="00A057AF"/>
    <w:rsid w:val="00A07537"/>
    <w:rsid w:val="00A16E64"/>
    <w:rsid w:val="00A1776F"/>
    <w:rsid w:val="00A440B3"/>
    <w:rsid w:val="00A51C3F"/>
    <w:rsid w:val="00A53607"/>
    <w:rsid w:val="00A8724C"/>
    <w:rsid w:val="00A93944"/>
    <w:rsid w:val="00AA3143"/>
    <w:rsid w:val="00AA49FC"/>
    <w:rsid w:val="00AC48DD"/>
    <w:rsid w:val="00AE31A8"/>
    <w:rsid w:val="00AF44A5"/>
    <w:rsid w:val="00AF7BCF"/>
    <w:rsid w:val="00B055DA"/>
    <w:rsid w:val="00B066C6"/>
    <w:rsid w:val="00B136F6"/>
    <w:rsid w:val="00B14460"/>
    <w:rsid w:val="00B16FF5"/>
    <w:rsid w:val="00B47122"/>
    <w:rsid w:val="00B60439"/>
    <w:rsid w:val="00B62568"/>
    <w:rsid w:val="00B80502"/>
    <w:rsid w:val="00B8150E"/>
    <w:rsid w:val="00B86DF9"/>
    <w:rsid w:val="00B9132A"/>
    <w:rsid w:val="00BC4E5E"/>
    <w:rsid w:val="00BC53D9"/>
    <w:rsid w:val="00BD1DC9"/>
    <w:rsid w:val="00BD300C"/>
    <w:rsid w:val="00BD5AC2"/>
    <w:rsid w:val="00BE6D23"/>
    <w:rsid w:val="00BE72E9"/>
    <w:rsid w:val="00C00CFA"/>
    <w:rsid w:val="00C1155C"/>
    <w:rsid w:val="00C53EF9"/>
    <w:rsid w:val="00C65335"/>
    <w:rsid w:val="00C80E8B"/>
    <w:rsid w:val="00C83EF8"/>
    <w:rsid w:val="00C95417"/>
    <w:rsid w:val="00CA142A"/>
    <w:rsid w:val="00CA31A2"/>
    <w:rsid w:val="00CA70BF"/>
    <w:rsid w:val="00CA73EB"/>
    <w:rsid w:val="00CC5F13"/>
    <w:rsid w:val="00CC5F6B"/>
    <w:rsid w:val="00CC6200"/>
    <w:rsid w:val="00CD4FF4"/>
    <w:rsid w:val="00CF135D"/>
    <w:rsid w:val="00CF5BCD"/>
    <w:rsid w:val="00CF731D"/>
    <w:rsid w:val="00D04D2B"/>
    <w:rsid w:val="00D21612"/>
    <w:rsid w:val="00D3169B"/>
    <w:rsid w:val="00D50849"/>
    <w:rsid w:val="00D5414C"/>
    <w:rsid w:val="00D623FC"/>
    <w:rsid w:val="00D91015"/>
    <w:rsid w:val="00D9319A"/>
    <w:rsid w:val="00DA64AC"/>
    <w:rsid w:val="00DA71B8"/>
    <w:rsid w:val="00DC28C5"/>
    <w:rsid w:val="00DC76B4"/>
    <w:rsid w:val="00DD378C"/>
    <w:rsid w:val="00DD455B"/>
    <w:rsid w:val="00DE56DD"/>
    <w:rsid w:val="00DF2AD6"/>
    <w:rsid w:val="00DF4BDF"/>
    <w:rsid w:val="00E06723"/>
    <w:rsid w:val="00E229DD"/>
    <w:rsid w:val="00E266A4"/>
    <w:rsid w:val="00E36DAC"/>
    <w:rsid w:val="00E50000"/>
    <w:rsid w:val="00E537F6"/>
    <w:rsid w:val="00E56B22"/>
    <w:rsid w:val="00E57098"/>
    <w:rsid w:val="00E5746A"/>
    <w:rsid w:val="00E6169E"/>
    <w:rsid w:val="00E64FDA"/>
    <w:rsid w:val="00E934BF"/>
    <w:rsid w:val="00EA2D37"/>
    <w:rsid w:val="00EA367D"/>
    <w:rsid w:val="00ED10C0"/>
    <w:rsid w:val="00ED12D7"/>
    <w:rsid w:val="00ED663C"/>
    <w:rsid w:val="00EE3627"/>
    <w:rsid w:val="00F0687F"/>
    <w:rsid w:val="00F272AC"/>
    <w:rsid w:val="00F379BD"/>
    <w:rsid w:val="00F476F3"/>
    <w:rsid w:val="00F60CC6"/>
    <w:rsid w:val="00F62673"/>
    <w:rsid w:val="00F94C84"/>
    <w:rsid w:val="00FA152B"/>
    <w:rsid w:val="00FC467E"/>
    <w:rsid w:val="00FC78D1"/>
    <w:rsid w:val="00FD5274"/>
    <w:rsid w:val="00FE027E"/>
    <w:rsid w:val="00FE66DC"/>
    <w:rsid w:val="00FE6C6A"/>
    <w:rsid w:val="00FF3536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33C7CA"/>
  <w15:docId w15:val="{FA8B952F-C918-4942-A3EA-C19990F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1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572E"/>
  </w:style>
  <w:style w:type="paragraph" w:styleId="a8">
    <w:name w:val="footer"/>
    <w:basedOn w:val="a"/>
    <w:link w:val="a9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572E"/>
  </w:style>
  <w:style w:type="character" w:styleId="aa">
    <w:name w:val="Hyperlink"/>
    <w:basedOn w:val="a0"/>
    <w:uiPriority w:val="99"/>
    <w:unhideWhenUsed/>
    <w:rsid w:val="005A5EE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60B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kocz.gov.ua" TargetMode="External"/><Relationship Id="rId13" Type="http://schemas.openxmlformats.org/officeDocument/2006/relationships/hyperlink" Target="mailto:cnap.popelnaste.rada@ukr.ne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yvoroncnap@ukr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napvv@ukr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08061974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nap@smvk.kr-admin.gov.ua" TargetMode="External"/><Relationship Id="rId10" Type="http://schemas.openxmlformats.org/officeDocument/2006/relationships/hyperlink" Target="https://blagovischenska-gromada.gov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ian_admin@ukr.net" TargetMode="External"/><Relationship Id="rId14" Type="http://schemas.openxmlformats.org/officeDocument/2006/relationships/hyperlink" Target="https://popelnastivska-grom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B5D9-B1E1-4714-B9E0-CC0E8682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31579</Words>
  <Characters>18001</Characters>
  <Application>Microsoft Office Word</Application>
  <DocSecurity>0</DocSecurity>
  <Lines>150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12</cp:revision>
  <cp:lastPrinted>2019-02-12T08:28:00Z</cp:lastPrinted>
  <dcterms:created xsi:type="dcterms:W3CDTF">2025-09-16T13:30:00Z</dcterms:created>
  <dcterms:modified xsi:type="dcterms:W3CDTF">2025-10-06T12:23:00Z</dcterms:modified>
</cp:coreProperties>
</file>