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A2492" w14:textId="77777777" w:rsidR="0035075C" w:rsidRPr="00DB4C48" w:rsidRDefault="0035075C" w:rsidP="0035075C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51E9E428" w14:textId="77777777" w:rsidR="0035075C" w:rsidRPr="00DB4C48" w:rsidRDefault="0035075C" w:rsidP="0035075C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14E2BAAF" w14:textId="77777777" w:rsidR="00827E8A" w:rsidRPr="00995DB8" w:rsidRDefault="00827E8A" w:rsidP="00827E8A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995DB8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ІНФОРМАЦІЙНА КАРТКА</w:t>
      </w:r>
    </w:p>
    <w:p w14:paraId="5920917B" w14:textId="77777777" w:rsidR="0035075C" w:rsidRPr="00995DB8" w:rsidRDefault="0035075C" w:rsidP="0035075C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995DB8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адміністративної послуги з </w:t>
      </w:r>
      <w:r w:rsidR="00B36B71" w:rsidRPr="00995DB8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продовження дії </w:t>
      </w:r>
      <w:r w:rsidRPr="00995DB8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дозволу на застосування праці іноземців та осіб без громадянства</w:t>
      </w:r>
      <w:r w:rsidR="00B02120" w:rsidRPr="00995DB8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, яка надається через центри надання </w:t>
      </w:r>
      <w:r w:rsidR="00827E8A" w:rsidRPr="00995DB8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адміністративних послуг</w:t>
      </w:r>
    </w:p>
    <w:p w14:paraId="517A0794" w14:textId="77777777" w:rsidR="00827E8A" w:rsidRPr="00DB4C48" w:rsidRDefault="00827E8A" w:rsidP="0035075C">
      <w:pPr>
        <w:spacing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5181A82F" w14:textId="77777777" w:rsidR="00827E8A" w:rsidRPr="00E90800" w:rsidRDefault="00827E8A" w:rsidP="00827E8A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DB4C48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Кіровоградський обласний центр зайнятості</w:t>
      </w:r>
      <w:r w:rsidRPr="00E90800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</w:p>
    <w:p w14:paraId="761DF0BB" w14:textId="77777777" w:rsidR="00EF2239" w:rsidRPr="00E90800" w:rsidRDefault="00EF2239" w:rsidP="00EF2239">
      <w:pPr>
        <w:spacing w:line="240" w:lineRule="auto"/>
        <w:contextualSpacing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6"/>
        <w:gridCol w:w="3720"/>
        <w:gridCol w:w="5063"/>
      </w:tblGrid>
      <w:tr w:rsidR="00E90800" w:rsidRPr="00E90800" w14:paraId="77D96B19" w14:textId="77777777" w:rsidTr="002B4188">
        <w:trPr>
          <w:trHeight w:val="441"/>
          <w:jc w:val="center"/>
        </w:trPr>
        <w:tc>
          <w:tcPr>
            <w:tcW w:w="9559" w:type="dxa"/>
            <w:gridSpan w:val="3"/>
            <w:vAlign w:val="center"/>
          </w:tcPr>
          <w:p w14:paraId="75A93815" w14:textId="77777777" w:rsidR="00EF2239" w:rsidRPr="00E90800" w:rsidRDefault="00EF2239" w:rsidP="002B418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Інформація про суб’єкта надання адміністративної послуги</w:t>
            </w:r>
          </w:p>
        </w:tc>
      </w:tr>
      <w:tr w:rsidR="00E90800" w:rsidRPr="00E90800" w14:paraId="6A3A1A0C" w14:textId="77777777" w:rsidTr="002B4188">
        <w:trPr>
          <w:jc w:val="center"/>
        </w:trPr>
        <w:tc>
          <w:tcPr>
            <w:tcW w:w="776" w:type="dxa"/>
          </w:tcPr>
          <w:p w14:paraId="6AEE8674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1.</w:t>
            </w:r>
          </w:p>
        </w:tc>
        <w:tc>
          <w:tcPr>
            <w:tcW w:w="3720" w:type="dxa"/>
          </w:tcPr>
          <w:p w14:paraId="5BA91164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Місцезнаходження суб’єкта надання адміністративної послуги</w:t>
            </w:r>
          </w:p>
        </w:tc>
        <w:tc>
          <w:tcPr>
            <w:tcW w:w="5063" w:type="dxa"/>
          </w:tcPr>
          <w:p w14:paraId="000D0FE9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25015, м. Кропивницький , </w:t>
            </w:r>
          </w:p>
          <w:p w14:paraId="10280450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вул. Леоніда Куценка, буд. 12, </w:t>
            </w:r>
            <w:proofErr w:type="spellStart"/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каб</w:t>
            </w:r>
            <w:proofErr w:type="spellEnd"/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. 105</w:t>
            </w:r>
          </w:p>
        </w:tc>
      </w:tr>
      <w:tr w:rsidR="00E90800" w:rsidRPr="00E90800" w14:paraId="16701AAA" w14:textId="77777777" w:rsidTr="002B4188">
        <w:trPr>
          <w:jc w:val="center"/>
        </w:trPr>
        <w:tc>
          <w:tcPr>
            <w:tcW w:w="776" w:type="dxa"/>
          </w:tcPr>
          <w:p w14:paraId="52063391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2.</w:t>
            </w:r>
          </w:p>
        </w:tc>
        <w:tc>
          <w:tcPr>
            <w:tcW w:w="3720" w:type="dxa"/>
          </w:tcPr>
          <w:p w14:paraId="52F516F1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Інформація щодо режиму роботи суб’єкта надання адміністративної послуги</w:t>
            </w:r>
          </w:p>
        </w:tc>
        <w:tc>
          <w:tcPr>
            <w:tcW w:w="5063" w:type="dxa"/>
          </w:tcPr>
          <w:p w14:paraId="1F7E1084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Понеділок – з 8:00 до 17.00</w:t>
            </w:r>
          </w:p>
          <w:p w14:paraId="424C602F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Вівторок – з 8:00 до 17.00</w:t>
            </w:r>
          </w:p>
          <w:p w14:paraId="0712C8D0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Середа - з 8:00 до 17:00</w:t>
            </w:r>
          </w:p>
          <w:p w14:paraId="76AE8FF4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Четвер - з 8:00 до 17:00</w:t>
            </w:r>
          </w:p>
          <w:p w14:paraId="21D56CEB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П’ятниця – з 8:00 до 17:00</w:t>
            </w:r>
          </w:p>
          <w:p w14:paraId="13C02ECB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Обідня перерва – з 12.00 до 12.45</w:t>
            </w:r>
          </w:p>
          <w:p w14:paraId="4ECFD6CB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Вихідні дні – субота, неділя</w:t>
            </w:r>
          </w:p>
        </w:tc>
      </w:tr>
      <w:tr w:rsidR="00E90800" w:rsidRPr="00E90800" w14:paraId="6217CF06" w14:textId="77777777" w:rsidTr="002B4188">
        <w:trPr>
          <w:jc w:val="center"/>
        </w:trPr>
        <w:tc>
          <w:tcPr>
            <w:tcW w:w="776" w:type="dxa"/>
          </w:tcPr>
          <w:p w14:paraId="65BBBB54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3.</w:t>
            </w:r>
          </w:p>
        </w:tc>
        <w:tc>
          <w:tcPr>
            <w:tcW w:w="3720" w:type="dxa"/>
          </w:tcPr>
          <w:p w14:paraId="6E0E81F8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Телефон/факс (довідки), адреса електронної пошти та веб-сайт суб’єкта надання адміністративної послуги </w:t>
            </w:r>
          </w:p>
        </w:tc>
        <w:tc>
          <w:tcPr>
            <w:tcW w:w="5063" w:type="dxa"/>
          </w:tcPr>
          <w:p w14:paraId="3D9CFBFB" w14:textId="77777777" w:rsidR="007C1E60" w:rsidRPr="007C1E60" w:rsidRDefault="002B61E7" w:rsidP="007C1E60">
            <w:pPr>
              <w:spacing w:line="240" w:lineRule="auto"/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+380800219720</w:t>
            </w:r>
            <w:r w:rsidRPr="00A057AF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, </w:t>
            </w:r>
            <w:r w:rsidRPr="00FD6446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спеціальна телефонна лінія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,</w:t>
            </w:r>
            <w:r w:rsidR="007C1E60" w:rsidRPr="007C1E60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  <w:t xml:space="preserve"> (0522) 30-60-14</w:t>
            </w:r>
            <w:r w:rsidR="007C1E60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  <w:t>,</w:t>
            </w:r>
          </w:p>
          <w:p w14:paraId="4A7BB3CF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Е-mail: </w:t>
            </w:r>
            <w:hyperlink r:id="rId8" w:history="1">
              <w:r w:rsidRPr="00E90800">
                <w:rPr>
                  <w:rStyle w:val="aa"/>
                  <w:rFonts w:ascii="Times New Roman" w:hAnsi="Times New Roman" w:cs="Times New Roman"/>
                  <w:bCs/>
                  <w:iCs/>
                  <w:color w:val="000000" w:themeColor="text1"/>
                  <w:sz w:val="28"/>
                  <w:szCs w:val="28"/>
                  <w:u w:val="none"/>
                  <w:lang w:val="uk-UA"/>
                </w:rPr>
                <w:t>org@kocz.gov.ua</w:t>
              </w:r>
            </w:hyperlink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  <w:p w14:paraId="06ADEE0F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https://kid.dcz.gov.ua</w:t>
            </w:r>
          </w:p>
          <w:p w14:paraId="59927177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E90800" w:rsidRPr="00E90800" w14:paraId="07552759" w14:textId="77777777" w:rsidTr="002B4188">
        <w:trPr>
          <w:jc w:val="center"/>
        </w:trPr>
        <w:tc>
          <w:tcPr>
            <w:tcW w:w="9559" w:type="dxa"/>
            <w:gridSpan w:val="3"/>
          </w:tcPr>
          <w:p w14:paraId="466E0F7E" w14:textId="77777777" w:rsidR="00EF2239" w:rsidRPr="00E90800" w:rsidRDefault="00EF2239" w:rsidP="002B418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  <w:t>Інформація про центри надання адміністративних послуг Голованівського району Кіровоградської області</w:t>
            </w:r>
          </w:p>
        </w:tc>
      </w:tr>
      <w:tr w:rsidR="00E90800" w:rsidRPr="00E90800" w14:paraId="0A94EFC1" w14:textId="77777777" w:rsidTr="002B4188">
        <w:trPr>
          <w:jc w:val="center"/>
        </w:trPr>
        <w:tc>
          <w:tcPr>
            <w:tcW w:w="9559" w:type="dxa"/>
            <w:gridSpan w:val="3"/>
          </w:tcPr>
          <w:p w14:paraId="68D33B40" w14:textId="77777777" w:rsidR="00EF2239" w:rsidRPr="00E90800" w:rsidRDefault="00EF2239" w:rsidP="002B418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  <w:t>Центр надання адміністративних послуг Благовіщенської міської ради</w:t>
            </w:r>
          </w:p>
        </w:tc>
      </w:tr>
      <w:tr w:rsidR="00E90800" w:rsidRPr="00E90800" w14:paraId="49B85698" w14:textId="77777777" w:rsidTr="002B4188">
        <w:trPr>
          <w:trHeight w:val="1256"/>
          <w:jc w:val="center"/>
        </w:trPr>
        <w:tc>
          <w:tcPr>
            <w:tcW w:w="776" w:type="dxa"/>
          </w:tcPr>
          <w:p w14:paraId="0EBE6900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4.1.</w:t>
            </w:r>
          </w:p>
        </w:tc>
        <w:tc>
          <w:tcPr>
            <w:tcW w:w="3720" w:type="dxa"/>
          </w:tcPr>
          <w:p w14:paraId="39CEED15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Місцезнаходження центра надання адміністративної послуги</w:t>
            </w:r>
          </w:p>
        </w:tc>
        <w:tc>
          <w:tcPr>
            <w:tcW w:w="5063" w:type="dxa"/>
          </w:tcPr>
          <w:p w14:paraId="526A0E6D" w14:textId="77777777" w:rsidR="00EF2239" w:rsidRPr="00E90800" w:rsidRDefault="00EF2239" w:rsidP="002B4188">
            <w:pPr>
              <w:spacing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26400, Кіровоградська область, Голованівський район, м. </w:t>
            </w:r>
            <w:proofErr w:type="spellStart"/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Благовіщенське,вул</w:t>
            </w:r>
            <w:proofErr w:type="spellEnd"/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. Героїв України, буд.72</w:t>
            </w:r>
          </w:p>
        </w:tc>
      </w:tr>
      <w:tr w:rsidR="00E90800" w:rsidRPr="00E90800" w14:paraId="5E8FB42E" w14:textId="77777777" w:rsidTr="002B4188">
        <w:trPr>
          <w:jc w:val="center"/>
        </w:trPr>
        <w:tc>
          <w:tcPr>
            <w:tcW w:w="776" w:type="dxa"/>
          </w:tcPr>
          <w:p w14:paraId="3FDEEDBE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5.1.</w:t>
            </w:r>
          </w:p>
        </w:tc>
        <w:tc>
          <w:tcPr>
            <w:tcW w:w="3720" w:type="dxa"/>
          </w:tcPr>
          <w:p w14:paraId="66537AC5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Інформація щодо режиму роботи центра надання адміністративної послуги</w:t>
            </w:r>
          </w:p>
        </w:tc>
        <w:tc>
          <w:tcPr>
            <w:tcW w:w="5063" w:type="dxa"/>
          </w:tcPr>
          <w:p w14:paraId="2B99D539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Понеділок – з 8:00 до 14.30</w:t>
            </w:r>
          </w:p>
          <w:p w14:paraId="4795B6A3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Вівторок – з 8:00 до 14.30</w:t>
            </w:r>
          </w:p>
          <w:p w14:paraId="558C5744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Середа - з 8:00 до 14:30</w:t>
            </w:r>
          </w:p>
          <w:p w14:paraId="03FCB38F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Четвер - з 8:00 до 14:30</w:t>
            </w:r>
          </w:p>
          <w:p w14:paraId="10811EFD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П’ятниця – з 8:00 до 14:30</w:t>
            </w:r>
          </w:p>
          <w:p w14:paraId="448E7F91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Обідня перерва – з 12.00 до 12.45</w:t>
            </w:r>
          </w:p>
          <w:p w14:paraId="29C0A53C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Вихідні дні – субота, неділя</w:t>
            </w:r>
          </w:p>
        </w:tc>
      </w:tr>
      <w:tr w:rsidR="00E90800" w:rsidRPr="003B60ED" w14:paraId="1A703D01" w14:textId="77777777" w:rsidTr="002B4188">
        <w:trPr>
          <w:jc w:val="center"/>
        </w:trPr>
        <w:tc>
          <w:tcPr>
            <w:tcW w:w="776" w:type="dxa"/>
          </w:tcPr>
          <w:p w14:paraId="4A002A31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6.1.</w:t>
            </w:r>
          </w:p>
        </w:tc>
        <w:tc>
          <w:tcPr>
            <w:tcW w:w="3720" w:type="dxa"/>
          </w:tcPr>
          <w:p w14:paraId="035F7FB5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Телефон/факс (довідки), адреса електронної пошти та веб-сайт центра надання </w:t>
            </w: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lastRenderedPageBreak/>
              <w:t>адміністративної послуги</w:t>
            </w:r>
          </w:p>
        </w:tc>
        <w:tc>
          <w:tcPr>
            <w:tcW w:w="5063" w:type="dxa"/>
          </w:tcPr>
          <w:p w14:paraId="01B2F76F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lastRenderedPageBreak/>
              <w:t>(05259) 2-23-97</w:t>
            </w:r>
          </w:p>
          <w:p w14:paraId="49CB0509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hyperlink r:id="rId9" w:history="1">
              <w:r w:rsidRPr="00E90800">
                <w:rPr>
                  <w:rStyle w:val="aa"/>
                  <w:rFonts w:ascii="Times New Roman" w:hAnsi="Times New Roman" w:cs="Times New Roman"/>
                  <w:bCs/>
                  <w:iCs/>
                  <w:color w:val="000000" w:themeColor="text1"/>
                  <w:sz w:val="28"/>
                  <w:szCs w:val="28"/>
                  <w:u w:val="none"/>
                  <w:lang w:val="uk-UA"/>
                </w:rPr>
                <w:t>ulian_admin@ukr.net</w:t>
              </w:r>
            </w:hyperlink>
          </w:p>
          <w:p w14:paraId="0C8D0E74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hyperlink r:id="rId10" w:history="1">
              <w:r w:rsidRPr="00E90800">
                <w:rPr>
                  <w:rStyle w:val="aa"/>
                  <w:rFonts w:ascii="Times New Roman" w:hAnsi="Times New Roman" w:cs="Times New Roman"/>
                  <w:bCs/>
                  <w:iCs/>
                  <w:color w:val="000000" w:themeColor="text1"/>
                  <w:sz w:val="28"/>
                  <w:szCs w:val="28"/>
                  <w:u w:val="none"/>
                  <w:lang w:val="uk-UA"/>
                </w:rPr>
                <w:t>https://blagovischenska-gromada.gov.ua</w:t>
              </w:r>
            </w:hyperlink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</w:tc>
      </w:tr>
      <w:tr w:rsidR="00E90800" w:rsidRPr="00E90800" w14:paraId="78CC688F" w14:textId="77777777" w:rsidTr="002B4188">
        <w:trPr>
          <w:jc w:val="center"/>
        </w:trPr>
        <w:tc>
          <w:tcPr>
            <w:tcW w:w="9559" w:type="dxa"/>
            <w:gridSpan w:val="3"/>
          </w:tcPr>
          <w:p w14:paraId="5EE10011" w14:textId="77777777" w:rsidR="00EF2239" w:rsidRPr="00E90800" w:rsidRDefault="00EF2239" w:rsidP="002B418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E90800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  <w:t>Центр надання адміністративних послуг Вільшанської селищної ради</w:t>
            </w:r>
          </w:p>
        </w:tc>
      </w:tr>
      <w:tr w:rsidR="00E90800" w:rsidRPr="00E90800" w14:paraId="45D3F945" w14:textId="77777777" w:rsidTr="002B4188">
        <w:trPr>
          <w:jc w:val="center"/>
        </w:trPr>
        <w:tc>
          <w:tcPr>
            <w:tcW w:w="776" w:type="dxa"/>
          </w:tcPr>
          <w:p w14:paraId="54D434BA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4.2.</w:t>
            </w:r>
          </w:p>
        </w:tc>
        <w:tc>
          <w:tcPr>
            <w:tcW w:w="3720" w:type="dxa"/>
          </w:tcPr>
          <w:p w14:paraId="6BF7AA4B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Місцезнаходження центра надання адміністративної послуги</w:t>
            </w:r>
          </w:p>
        </w:tc>
        <w:tc>
          <w:tcPr>
            <w:tcW w:w="5063" w:type="dxa"/>
          </w:tcPr>
          <w:p w14:paraId="174D0093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26600,Кіровоградська область, Голованівський район,</w:t>
            </w:r>
          </w:p>
          <w:p w14:paraId="001BCEAA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селище Вільшанка, вул. Центральна буд.40</w:t>
            </w:r>
          </w:p>
        </w:tc>
      </w:tr>
      <w:tr w:rsidR="00E90800" w:rsidRPr="00E90800" w14:paraId="75AABE2B" w14:textId="77777777" w:rsidTr="002B4188">
        <w:trPr>
          <w:jc w:val="center"/>
        </w:trPr>
        <w:tc>
          <w:tcPr>
            <w:tcW w:w="776" w:type="dxa"/>
          </w:tcPr>
          <w:p w14:paraId="700E97AB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5.2.</w:t>
            </w:r>
          </w:p>
        </w:tc>
        <w:tc>
          <w:tcPr>
            <w:tcW w:w="3720" w:type="dxa"/>
          </w:tcPr>
          <w:p w14:paraId="7ADD6DE8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Інформація щодо режиму роботи центра надання адміністративної послуги</w:t>
            </w:r>
          </w:p>
        </w:tc>
        <w:tc>
          <w:tcPr>
            <w:tcW w:w="5063" w:type="dxa"/>
          </w:tcPr>
          <w:p w14:paraId="1BCE67FA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Понеділок  – з 9:00 до 16:00</w:t>
            </w:r>
          </w:p>
          <w:p w14:paraId="58779DB0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Вівторок – з 9:00 до 16:00</w:t>
            </w:r>
          </w:p>
          <w:p w14:paraId="7FE947CB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Середа - з 9:00 до 16:00</w:t>
            </w:r>
          </w:p>
          <w:p w14:paraId="3374354D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Четвер - з 9:00 до 20:00</w:t>
            </w:r>
          </w:p>
          <w:p w14:paraId="0C2D9CDF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П’ятниця – з 9:00 до 16:00</w:t>
            </w:r>
          </w:p>
          <w:p w14:paraId="4CE7DEF1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Обідня перерва – немає</w:t>
            </w:r>
          </w:p>
          <w:p w14:paraId="7660ABC6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Вихідні дні – субота, неділя</w:t>
            </w:r>
          </w:p>
        </w:tc>
      </w:tr>
      <w:tr w:rsidR="00E90800" w:rsidRPr="003B60ED" w14:paraId="799E0106" w14:textId="77777777" w:rsidTr="002B4188">
        <w:trPr>
          <w:jc w:val="center"/>
        </w:trPr>
        <w:tc>
          <w:tcPr>
            <w:tcW w:w="776" w:type="dxa"/>
          </w:tcPr>
          <w:p w14:paraId="324E5F8C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6.2.</w:t>
            </w:r>
          </w:p>
        </w:tc>
        <w:tc>
          <w:tcPr>
            <w:tcW w:w="3720" w:type="dxa"/>
          </w:tcPr>
          <w:p w14:paraId="03B4554E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Телефон/факс (довідки), адреса електронної пошти та веб-сайт центра надання адміністративної послуги</w:t>
            </w:r>
          </w:p>
        </w:tc>
        <w:tc>
          <w:tcPr>
            <w:tcW w:w="5063" w:type="dxa"/>
          </w:tcPr>
          <w:p w14:paraId="383943D7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(097)41-50-736</w:t>
            </w:r>
          </w:p>
          <w:p w14:paraId="07EC52EB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hyperlink r:id="rId11" w:history="1">
              <w:r w:rsidRPr="00E90800">
                <w:rPr>
                  <w:rStyle w:val="aa"/>
                  <w:rFonts w:ascii="Times New Roman" w:hAnsi="Times New Roman" w:cs="Times New Roman"/>
                  <w:bCs/>
                  <w:iCs/>
                  <w:color w:val="000000" w:themeColor="text1"/>
                  <w:sz w:val="28"/>
                  <w:szCs w:val="28"/>
                  <w:u w:val="none"/>
                  <w:lang w:val="uk-UA"/>
                </w:rPr>
                <w:t>n08061974@ukr.net</w:t>
              </w:r>
            </w:hyperlink>
          </w:p>
          <w:p w14:paraId="1035C39C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https://vilshsr.gov.ua</w:t>
            </w:r>
          </w:p>
        </w:tc>
      </w:tr>
      <w:tr w:rsidR="00E90800" w:rsidRPr="00E90800" w14:paraId="611803EE" w14:textId="77777777" w:rsidTr="002B4188">
        <w:trPr>
          <w:jc w:val="center"/>
        </w:trPr>
        <w:tc>
          <w:tcPr>
            <w:tcW w:w="9559" w:type="dxa"/>
            <w:gridSpan w:val="3"/>
          </w:tcPr>
          <w:p w14:paraId="3D9A3CB7" w14:textId="77777777" w:rsidR="00EF2239" w:rsidRPr="00E90800" w:rsidRDefault="00EF2239" w:rsidP="002B418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E90800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  <w:t>Центр надання адміністративних послуг Гайворонської міської ради</w:t>
            </w:r>
          </w:p>
        </w:tc>
      </w:tr>
      <w:tr w:rsidR="00E90800" w:rsidRPr="00E90800" w14:paraId="3EFB9AAB" w14:textId="77777777" w:rsidTr="002B4188">
        <w:trPr>
          <w:jc w:val="center"/>
        </w:trPr>
        <w:tc>
          <w:tcPr>
            <w:tcW w:w="776" w:type="dxa"/>
          </w:tcPr>
          <w:p w14:paraId="715BBE4A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4.3.</w:t>
            </w:r>
          </w:p>
        </w:tc>
        <w:tc>
          <w:tcPr>
            <w:tcW w:w="3720" w:type="dxa"/>
          </w:tcPr>
          <w:p w14:paraId="67A00E3F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Місцезнаходження центра надання адміністративної послуги</w:t>
            </w:r>
          </w:p>
        </w:tc>
        <w:tc>
          <w:tcPr>
            <w:tcW w:w="5063" w:type="dxa"/>
          </w:tcPr>
          <w:p w14:paraId="024F8059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26300,Кіровоградська область, Голованівський район, м. Гайворон, площа Героїв Майдану, 5</w:t>
            </w:r>
          </w:p>
        </w:tc>
      </w:tr>
      <w:tr w:rsidR="00E90800" w:rsidRPr="00E90800" w14:paraId="5B506026" w14:textId="77777777" w:rsidTr="002B4188">
        <w:trPr>
          <w:jc w:val="center"/>
        </w:trPr>
        <w:tc>
          <w:tcPr>
            <w:tcW w:w="776" w:type="dxa"/>
          </w:tcPr>
          <w:p w14:paraId="55695EC6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5.3.</w:t>
            </w:r>
          </w:p>
        </w:tc>
        <w:tc>
          <w:tcPr>
            <w:tcW w:w="3720" w:type="dxa"/>
          </w:tcPr>
          <w:p w14:paraId="4665BBCE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Інформація щодо режиму роботи центра надання адміністративної послуги</w:t>
            </w:r>
          </w:p>
        </w:tc>
        <w:tc>
          <w:tcPr>
            <w:tcW w:w="5063" w:type="dxa"/>
          </w:tcPr>
          <w:p w14:paraId="47E29A90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Понеділок  – з 8:00 до 17:15</w:t>
            </w: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br/>
              <w:t>Вівторок – з 8:00 до 17:15</w:t>
            </w: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br/>
              <w:t>Середа - з 8:00 до 17:15</w:t>
            </w: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br/>
              <w:t>Четвер - з 8:00 до 17:15</w:t>
            </w: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br/>
              <w:t>П’ятниця – з 8:00 до 16:00</w:t>
            </w: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br/>
              <w:t>Обідня перерва – немає</w:t>
            </w: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br/>
              <w:t>Вихідні дні – субота, неділя</w:t>
            </w:r>
          </w:p>
        </w:tc>
      </w:tr>
      <w:tr w:rsidR="00E90800" w:rsidRPr="003B60ED" w14:paraId="6D11FBEC" w14:textId="77777777" w:rsidTr="002B4188">
        <w:trPr>
          <w:jc w:val="center"/>
        </w:trPr>
        <w:tc>
          <w:tcPr>
            <w:tcW w:w="776" w:type="dxa"/>
          </w:tcPr>
          <w:p w14:paraId="358589D7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6.3.</w:t>
            </w:r>
          </w:p>
        </w:tc>
        <w:tc>
          <w:tcPr>
            <w:tcW w:w="3720" w:type="dxa"/>
          </w:tcPr>
          <w:p w14:paraId="5F05D67E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Телефон/факс (довідки), адреса електронної пошти та веб-сайт центра надання адміністративної послуги</w:t>
            </w:r>
          </w:p>
        </w:tc>
        <w:tc>
          <w:tcPr>
            <w:tcW w:w="5063" w:type="dxa"/>
          </w:tcPr>
          <w:p w14:paraId="7E02945C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(098)83-88-199</w:t>
            </w:r>
          </w:p>
          <w:p w14:paraId="44027F8A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hyperlink r:id="rId12" w:history="1">
              <w:r w:rsidRPr="00E90800">
                <w:rPr>
                  <w:rStyle w:val="aa"/>
                  <w:rFonts w:ascii="Times New Roman" w:hAnsi="Times New Roman" w:cs="Times New Roman"/>
                  <w:bCs/>
                  <w:iCs/>
                  <w:color w:val="000000" w:themeColor="text1"/>
                  <w:sz w:val="28"/>
                  <w:szCs w:val="28"/>
                  <w:u w:val="none"/>
                  <w:lang w:val="uk-UA"/>
                </w:rPr>
                <w:t>gayvoroncnap@ukr.net</w:t>
              </w:r>
            </w:hyperlink>
          </w:p>
          <w:p w14:paraId="2EE39D30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https://haivoron-miskrada.gov.ua</w:t>
            </w:r>
          </w:p>
        </w:tc>
      </w:tr>
      <w:tr w:rsidR="00E90800" w:rsidRPr="00E90800" w14:paraId="5693753A" w14:textId="77777777" w:rsidTr="002B4188">
        <w:trPr>
          <w:jc w:val="center"/>
        </w:trPr>
        <w:tc>
          <w:tcPr>
            <w:tcW w:w="9559" w:type="dxa"/>
            <w:gridSpan w:val="3"/>
          </w:tcPr>
          <w:p w14:paraId="65FA837E" w14:textId="77777777" w:rsidR="00EF2239" w:rsidRPr="00E90800" w:rsidRDefault="00EF2239" w:rsidP="002B418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E90800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  <w:t>Центр надання адміністративних послуг Голованівської селищної       ради</w:t>
            </w:r>
          </w:p>
        </w:tc>
      </w:tr>
      <w:tr w:rsidR="00E90800" w:rsidRPr="00E90800" w14:paraId="653F7838" w14:textId="77777777" w:rsidTr="002B4188">
        <w:trPr>
          <w:jc w:val="center"/>
        </w:trPr>
        <w:tc>
          <w:tcPr>
            <w:tcW w:w="776" w:type="dxa"/>
          </w:tcPr>
          <w:p w14:paraId="720526F5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4.4.</w:t>
            </w:r>
          </w:p>
        </w:tc>
        <w:tc>
          <w:tcPr>
            <w:tcW w:w="3720" w:type="dxa"/>
          </w:tcPr>
          <w:p w14:paraId="4AB46CA1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Місцезнаходження центра надання адміністративної послуги</w:t>
            </w:r>
          </w:p>
        </w:tc>
        <w:tc>
          <w:tcPr>
            <w:tcW w:w="5063" w:type="dxa"/>
          </w:tcPr>
          <w:p w14:paraId="06B83E6C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26500,Кіровоградська область, Голованівський  район, селище  Голованівськ, вул. Соборна, 44Б</w:t>
            </w:r>
          </w:p>
        </w:tc>
      </w:tr>
      <w:tr w:rsidR="00E90800" w:rsidRPr="00E90800" w14:paraId="2A082ABE" w14:textId="77777777" w:rsidTr="002B4188">
        <w:trPr>
          <w:jc w:val="center"/>
        </w:trPr>
        <w:tc>
          <w:tcPr>
            <w:tcW w:w="776" w:type="dxa"/>
          </w:tcPr>
          <w:p w14:paraId="4EF3E505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5.4.</w:t>
            </w:r>
          </w:p>
        </w:tc>
        <w:tc>
          <w:tcPr>
            <w:tcW w:w="3720" w:type="dxa"/>
          </w:tcPr>
          <w:p w14:paraId="7DA5C123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Інформація щодо режиму роботи центра надання адміністративної послуги</w:t>
            </w:r>
          </w:p>
        </w:tc>
        <w:tc>
          <w:tcPr>
            <w:tcW w:w="5063" w:type="dxa"/>
          </w:tcPr>
          <w:p w14:paraId="5AEF5120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Понеділок – з 8:00 до 17:15</w:t>
            </w: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br/>
              <w:t>Вівторок – з 8:00 до 17:15</w:t>
            </w: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br/>
              <w:t>Середа - з 8:00 до 17:15</w:t>
            </w: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br/>
              <w:t>Четвер - з 8:00 до 17:15</w:t>
            </w: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br/>
              <w:t>П’ятниця – з 8:00 до 16:00</w:t>
            </w: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br/>
              <w:t>Обідня перерва – з 12.00 до 13.00</w:t>
            </w: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br/>
            </w: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lastRenderedPageBreak/>
              <w:t>Вихідні дні – субота, неділя</w:t>
            </w:r>
          </w:p>
        </w:tc>
      </w:tr>
      <w:tr w:rsidR="00E90800" w:rsidRPr="00D5004A" w14:paraId="02E9AF26" w14:textId="77777777" w:rsidTr="002B4188">
        <w:trPr>
          <w:jc w:val="center"/>
        </w:trPr>
        <w:tc>
          <w:tcPr>
            <w:tcW w:w="776" w:type="dxa"/>
          </w:tcPr>
          <w:p w14:paraId="165C8701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lastRenderedPageBreak/>
              <w:t>6.4.</w:t>
            </w:r>
          </w:p>
        </w:tc>
        <w:tc>
          <w:tcPr>
            <w:tcW w:w="3720" w:type="dxa"/>
          </w:tcPr>
          <w:p w14:paraId="76B3EBE1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Телефон/факс (довідки), адреса електронної пошти та веб-сайт центра надання адміністративної послуги</w:t>
            </w:r>
          </w:p>
        </w:tc>
        <w:tc>
          <w:tcPr>
            <w:tcW w:w="5063" w:type="dxa"/>
          </w:tcPr>
          <w:p w14:paraId="6F6D119E" w14:textId="77777777" w:rsidR="00EF29CA" w:rsidRPr="00EF29CA" w:rsidRDefault="00EF2239" w:rsidP="002B4188">
            <w:pPr>
              <w:spacing w:line="240" w:lineRule="auto"/>
              <w:contextualSpacing/>
              <w:rPr>
                <w:color w:val="000000" w:themeColor="text1"/>
                <w:lang w:val="uk-UA"/>
              </w:rPr>
            </w:pPr>
            <w:r w:rsidRPr="00E9080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(05252)2-25-84</w:t>
            </w:r>
            <w:r w:rsidRPr="00E90800">
              <w:rPr>
                <w:color w:val="000000" w:themeColor="text1"/>
              </w:rPr>
              <w:fldChar w:fldCharType="begin"/>
            </w:r>
            <w:r w:rsidRPr="00E90800">
              <w:rPr>
                <w:color w:val="000000" w:themeColor="text1"/>
                <w:lang w:val="uk-UA"/>
              </w:rPr>
              <w:instrText xml:space="preserve"> </w:instrText>
            </w:r>
            <w:r w:rsidRPr="00E90800">
              <w:rPr>
                <w:color w:val="000000" w:themeColor="text1"/>
              </w:rPr>
              <w:instrText>LINK</w:instrText>
            </w:r>
            <w:r w:rsidRPr="00E90800">
              <w:rPr>
                <w:color w:val="000000" w:themeColor="text1"/>
                <w:lang w:val="uk-UA"/>
              </w:rPr>
              <w:instrText xml:space="preserve"> </w:instrText>
            </w:r>
            <w:r w:rsidR="00EF29CA">
              <w:rPr>
                <w:color w:val="000000" w:themeColor="text1"/>
                <w:lang w:val="uk-UA"/>
              </w:rPr>
              <w:instrText xml:space="preserve">Excel.Sheet.12 "G:\\1мои документи 2\\Інформація з районів ЦНАП січень 2025\\зведена інформація по ЦНАП 2025 опрацьовано.xlsx" Лист1!R9C12 </w:instrText>
            </w:r>
            <w:r w:rsidRPr="00E90800">
              <w:rPr>
                <w:color w:val="000000" w:themeColor="text1"/>
                <w:lang w:val="uk-UA"/>
              </w:rPr>
              <w:instrText>\</w:instrText>
            </w:r>
            <w:r w:rsidRPr="00E90800">
              <w:rPr>
                <w:color w:val="000000" w:themeColor="text1"/>
              </w:rPr>
              <w:instrText>a</w:instrText>
            </w:r>
            <w:r w:rsidRPr="00E90800">
              <w:rPr>
                <w:color w:val="000000" w:themeColor="text1"/>
                <w:lang w:val="uk-UA"/>
              </w:rPr>
              <w:instrText xml:space="preserve"> \</w:instrText>
            </w:r>
            <w:r w:rsidRPr="00E90800">
              <w:rPr>
                <w:color w:val="000000" w:themeColor="text1"/>
              </w:rPr>
              <w:instrText>f</w:instrText>
            </w:r>
            <w:r w:rsidRPr="00E90800">
              <w:rPr>
                <w:color w:val="000000" w:themeColor="text1"/>
                <w:lang w:val="uk-UA"/>
              </w:rPr>
              <w:instrText xml:space="preserve"> 4 \</w:instrText>
            </w:r>
            <w:r w:rsidRPr="00E90800">
              <w:rPr>
                <w:color w:val="000000" w:themeColor="text1"/>
              </w:rPr>
              <w:instrText>h</w:instrText>
            </w:r>
            <w:r w:rsidRPr="00E90800">
              <w:rPr>
                <w:color w:val="000000" w:themeColor="text1"/>
                <w:lang w:val="uk-UA"/>
              </w:rPr>
              <w:instrText xml:space="preserve">  \* </w:instrText>
            </w:r>
            <w:r w:rsidRPr="00E90800">
              <w:rPr>
                <w:color w:val="000000" w:themeColor="text1"/>
              </w:rPr>
              <w:instrText>MERGEFORMAT</w:instrText>
            </w:r>
            <w:r w:rsidRPr="00E90800">
              <w:rPr>
                <w:color w:val="000000" w:themeColor="text1"/>
                <w:lang w:val="uk-UA"/>
              </w:rPr>
              <w:instrText xml:space="preserve"> </w:instrText>
            </w:r>
            <w:r w:rsidRPr="00E90800">
              <w:rPr>
                <w:color w:val="000000" w:themeColor="text1"/>
              </w:rPr>
              <w:fldChar w:fldCharType="separate"/>
            </w:r>
          </w:p>
          <w:p w14:paraId="4649D668" w14:textId="77777777" w:rsidR="00EF29CA" w:rsidRPr="00EF29CA" w:rsidRDefault="00EF29CA" w:rsidP="00EF29C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EF29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(05252)2-25-84</w:t>
            </w:r>
          </w:p>
          <w:p w14:paraId="19B31EF0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color w:val="000000" w:themeColor="text1"/>
              </w:rPr>
              <w:fldChar w:fldCharType="end"/>
            </w:r>
            <w:r>
              <w:fldChar w:fldCharType="begin"/>
            </w:r>
            <w:r>
              <w:instrText>HYPERLINK</w:instrText>
            </w:r>
            <w:r w:rsidRPr="00D5004A">
              <w:rPr>
                <w:lang w:val="uk-UA"/>
              </w:rPr>
              <w:instrText xml:space="preserve"> "</w:instrText>
            </w:r>
            <w:r>
              <w:instrText>mailto</w:instrText>
            </w:r>
            <w:r w:rsidRPr="00D5004A">
              <w:rPr>
                <w:lang w:val="uk-UA"/>
              </w:rPr>
              <w:instrText>:</w:instrText>
            </w:r>
            <w:r>
              <w:instrText>cnap</w:instrText>
            </w:r>
            <w:r w:rsidRPr="00D5004A">
              <w:rPr>
                <w:lang w:val="uk-UA"/>
              </w:rPr>
              <w:instrText>_</w:instrText>
            </w:r>
            <w:r>
              <w:instrText>golselrada</w:instrText>
            </w:r>
            <w:r w:rsidRPr="00D5004A">
              <w:rPr>
                <w:lang w:val="uk-UA"/>
              </w:rPr>
              <w:instrText>@</w:instrText>
            </w:r>
            <w:r>
              <w:instrText>ukr</w:instrText>
            </w:r>
            <w:r w:rsidRPr="00D5004A">
              <w:rPr>
                <w:lang w:val="uk-UA"/>
              </w:rPr>
              <w:instrText>.</w:instrText>
            </w:r>
            <w:r>
              <w:instrText>net</w:instrText>
            </w:r>
            <w:r w:rsidRPr="00D5004A">
              <w:rPr>
                <w:lang w:val="uk-UA"/>
              </w:rPr>
              <w:instrText>"</w:instrText>
            </w:r>
            <w:r>
              <w:fldChar w:fldCharType="separate"/>
            </w:r>
            <w:r w:rsidRPr="00E90800">
              <w:rPr>
                <w:rStyle w:val="aa"/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u w:val="none"/>
                <w:lang w:val="uk-UA"/>
              </w:rPr>
              <w:t>cnap_golselrada@ukr.net</w:t>
            </w:r>
            <w:r>
              <w:fldChar w:fldCharType="end"/>
            </w:r>
          </w:p>
          <w:p w14:paraId="07B697C9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https://golovanivska-selrada.gov.ua</w:t>
            </w:r>
          </w:p>
        </w:tc>
      </w:tr>
      <w:tr w:rsidR="00E90800" w:rsidRPr="00E90800" w14:paraId="0B32A230" w14:textId="77777777" w:rsidTr="002B4188">
        <w:trPr>
          <w:jc w:val="center"/>
        </w:trPr>
        <w:tc>
          <w:tcPr>
            <w:tcW w:w="9559" w:type="dxa"/>
            <w:gridSpan w:val="3"/>
          </w:tcPr>
          <w:p w14:paraId="59F0EFF6" w14:textId="77777777" w:rsidR="00EF2239" w:rsidRPr="00E90800" w:rsidRDefault="00EF2239" w:rsidP="002B418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E90800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  <w:t>Центр надання адміністративних послуг Заваллівської селищної ради</w:t>
            </w:r>
          </w:p>
        </w:tc>
      </w:tr>
      <w:tr w:rsidR="00E90800" w:rsidRPr="00E90800" w14:paraId="30639C49" w14:textId="77777777" w:rsidTr="002B4188">
        <w:trPr>
          <w:jc w:val="center"/>
        </w:trPr>
        <w:tc>
          <w:tcPr>
            <w:tcW w:w="776" w:type="dxa"/>
          </w:tcPr>
          <w:p w14:paraId="3084D28C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4.5.</w:t>
            </w:r>
          </w:p>
        </w:tc>
        <w:tc>
          <w:tcPr>
            <w:tcW w:w="3720" w:type="dxa"/>
          </w:tcPr>
          <w:p w14:paraId="728E06CB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Місцезнаходження центра надання адміністративної послуги</w:t>
            </w:r>
          </w:p>
        </w:tc>
        <w:tc>
          <w:tcPr>
            <w:tcW w:w="5063" w:type="dxa"/>
          </w:tcPr>
          <w:p w14:paraId="4DA793F4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26334,Кіровоградська область, Голованівський  район,</w:t>
            </w:r>
          </w:p>
          <w:p w14:paraId="30E3DB5F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селище  Завалля, </w:t>
            </w:r>
            <w:proofErr w:type="spellStart"/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вул.Соборна</w:t>
            </w:r>
            <w:proofErr w:type="spellEnd"/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, 64</w:t>
            </w:r>
          </w:p>
        </w:tc>
      </w:tr>
      <w:tr w:rsidR="00E90800" w:rsidRPr="00E90800" w14:paraId="47A17902" w14:textId="77777777" w:rsidTr="002B4188">
        <w:trPr>
          <w:jc w:val="center"/>
        </w:trPr>
        <w:tc>
          <w:tcPr>
            <w:tcW w:w="776" w:type="dxa"/>
          </w:tcPr>
          <w:p w14:paraId="786F6F03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5.5.</w:t>
            </w:r>
          </w:p>
        </w:tc>
        <w:tc>
          <w:tcPr>
            <w:tcW w:w="3720" w:type="dxa"/>
          </w:tcPr>
          <w:p w14:paraId="6602C5C4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Інформація щодо режиму роботи центра надання адміністративної послуги</w:t>
            </w:r>
          </w:p>
        </w:tc>
        <w:tc>
          <w:tcPr>
            <w:tcW w:w="5063" w:type="dxa"/>
          </w:tcPr>
          <w:p w14:paraId="1369DDD4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Понеділок  – з 8:00 до 17:15</w:t>
            </w:r>
          </w:p>
          <w:p w14:paraId="5F6FB786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Вівторок – з 8:00 до 17:15</w:t>
            </w:r>
          </w:p>
          <w:p w14:paraId="5BE081A5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Середа - з 8:00 до 17:15</w:t>
            </w:r>
          </w:p>
          <w:p w14:paraId="4EDA7B58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Четвер - з 8:00 до 17:15</w:t>
            </w:r>
          </w:p>
          <w:p w14:paraId="2EBAC818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П’ятниця – з 8:00 до 16:00</w:t>
            </w:r>
          </w:p>
          <w:p w14:paraId="4E9B147D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Обідня перерва – немає</w:t>
            </w:r>
          </w:p>
          <w:p w14:paraId="2E6DDC19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Вихідні дні – субота, неділя</w:t>
            </w:r>
          </w:p>
        </w:tc>
      </w:tr>
      <w:tr w:rsidR="00E90800" w:rsidRPr="00D5004A" w14:paraId="13516ABD" w14:textId="77777777" w:rsidTr="002B4188">
        <w:trPr>
          <w:jc w:val="center"/>
        </w:trPr>
        <w:tc>
          <w:tcPr>
            <w:tcW w:w="776" w:type="dxa"/>
          </w:tcPr>
          <w:p w14:paraId="18AC17F9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6.5.</w:t>
            </w:r>
          </w:p>
        </w:tc>
        <w:tc>
          <w:tcPr>
            <w:tcW w:w="3720" w:type="dxa"/>
          </w:tcPr>
          <w:p w14:paraId="1D20618F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Телефон/факс (довідки), адреса електронної пошти та веб-сайт центра надання адміністративної послуги</w:t>
            </w:r>
          </w:p>
        </w:tc>
        <w:tc>
          <w:tcPr>
            <w:tcW w:w="5063" w:type="dxa"/>
          </w:tcPr>
          <w:p w14:paraId="7E4B63F7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(098)08-81-180</w:t>
            </w:r>
          </w:p>
          <w:p w14:paraId="2D4703B3" w14:textId="77777777" w:rsidR="00EF2239" w:rsidRPr="00E90800" w:rsidRDefault="00EF2239" w:rsidP="002B41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fldChar w:fldCharType="begin"/>
            </w:r>
            <w:r>
              <w:instrText>HYPERLINK</w:instrText>
            </w:r>
            <w:r w:rsidRPr="00D5004A">
              <w:rPr>
                <w:lang w:val="uk-UA"/>
              </w:rPr>
              <w:instrText xml:space="preserve"> "</w:instrText>
            </w:r>
            <w:r>
              <w:instrText>mailto</w:instrText>
            </w:r>
            <w:r w:rsidRPr="00D5004A">
              <w:rPr>
                <w:lang w:val="uk-UA"/>
              </w:rPr>
              <w:instrText>:</w:instrText>
            </w:r>
            <w:r>
              <w:instrText>zavalliatsnap</w:instrText>
            </w:r>
            <w:r w:rsidRPr="00D5004A">
              <w:rPr>
                <w:lang w:val="uk-UA"/>
              </w:rPr>
              <w:instrText>2021@</w:instrText>
            </w:r>
            <w:r>
              <w:instrText>ukr</w:instrText>
            </w:r>
            <w:r w:rsidRPr="00D5004A">
              <w:rPr>
                <w:lang w:val="uk-UA"/>
              </w:rPr>
              <w:instrText>.</w:instrText>
            </w:r>
            <w:r>
              <w:instrText>net</w:instrText>
            </w:r>
            <w:r w:rsidRPr="00D5004A">
              <w:rPr>
                <w:lang w:val="uk-UA"/>
              </w:rPr>
              <w:instrText>"</w:instrText>
            </w:r>
            <w:r>
              <w:fldChar w:fldCharType="separate"/>
            </w:r>
            <w:r w:rsidRPr="00E90800">
              <w:rPr>
                <w:rStyle w:val="aa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  <w:lang w:val="uk-UA"/>
              </w:rPr>
              <w:t>zavalliatsnap2021@ukr.net</w:t>
            </w:r>
            <w:r>
              <w:fldChar w:fldCharType="end"/>
            </w:r>
          </w:p>
          <w:p w14:paraId="1865C55E" w14:textId="77777777" w:rsidR="00EF2239" w:rsidRPr="00E90800" w:rsidRDefault="00EF2239" w:rsidP="002B41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E9080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https://zavallivska-gromada.gov.ua</w:t>
            </w:r>
          </w:p>
        </w:tc>
      </w:tr>
      <w:tr w:rsidR="00E90800" w:rsidRPr="00E90800" w14:paraId="6B1FC2FD" w14:textId="77777777" w:rsidTr="002B4188">
        <w:trPr>
          <w:jc w:val="center"/>
        </w:trPr>
        <w:tc>
          <w:tcPr>
            <w:tcW w:w="9559" w:type="dxa"/>
            <w:gridSpan w:val="3"/>
          </w:tcPr>
          <w:p w14:paraId="357881FE" w14:textId="77777777" w:rsidR="00EF2239" w:rsidRPr="00E90800" w:rsidRDefault="00EF2239" w:rsidP="002B418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E90800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  <w:t>Центр надання адміністративних послуг Надлацької сільської ради</w:t>
            </w:r>
          </w:p>
        </w:tc>
      </w:tr>
      <w:tr w:rsidR="00E90800" w:rsidRPr="00E90800" w14:paraId="080A8734" w14:textId="77777777" w:rsidTr="002B4188">
        <w:trPr>
          <w:jc w:val="center"/>
        </w:trPr>
        <w:tc>
          <w:tcPr>
            <w:tcW w:w="776" w:type="dxa"/>
          </w:tcPr>
          <w:p w14:paraId="3C885C52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4.6.</w:t>
            </w:r>
          </w:p>
        </w:tc>
        <w:tc>
          <w:tcPr>
            <w:tcW w:w="3720" w:type="dxa"/>
          </w:tcPr>
          <w:p w14:paraId="564A8BBB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Місцезнаходження центра надання адміністративної послуги</w:t>
            </w:r>
          </w:p>
        </w:tc>
        <w:tc>
          <w:tcPr>
            <w:tcW w:w="5063" w:type="dxa"/>
          </w:tcPr>
          <w:p w14:paraId="04DF6BE4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26150, Кіровоградська область, Голованівський район, с. </w:t>
            </w:r>
            <w:proofErr w:type="spellStart"/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Надлак</w:t>
            </w:r>
            <w:proofErr w:type="spellEnd"/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,</w:t>
            </w:r>
          </w:p>
          <w:p w14:paraId="0A3AACF9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вул. Адміністративна, буд. 2</w:t>
            </w:r>
          </w:p>
        </w:tc>
      </w:tr>
      <w:tr w:rsidR="00E90800" w:rsidRPr="00E90800" w14:paraId="49BE5A89" w14:textId="77777777" w:rsidTr="002B4188">
        <w:trPr>
          <w:jc w:val="center"/>
        </w:trPr>
        <w:tc>
          <w:tcPr>
            <w:tcW w:w="776" w:type="dxa"/>
          </w:tcPr>
          <w:p w14:paraId="16F198F4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5.6.</w:t>
            </w:r>
          </w:p>
        </w:tc>
        <w:tc>
          <w:tcPr>
            <w:tcW w:w="3720" w:type="dxa"/>
          </w:tcPr>
          <w:p w14:paraId="4D8591EC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Інформація щодо режиму роботи центра надання адміністративної послуги</w:t>
            </w:r>
          </w:p>
        </w:tc>
        <w:tc>
          <w:tcPr>
            <w:tcW w:w="5063" w:type="dxa"/>
          </w:tcPr>
          <w:p w14:paraId="183BD6F0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Понеділок  – з 8:00 до 17:15</w:t>
            </w:r>
          </w:p>
          <w:p w14:paraId="4AB1849C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Вівторок – з 8:00 до 17:15</w:t>
            </w:r>
          </w:p>
          <w:p w14:paraId="17394332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Середа - з 8:00 до 17:15</w:t>
            </w:r>
          </w:p>
          <w:p w14:paraId="0AD38592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Четвер - з 8:00 до 17:15</w:t>
            </w:r>
          </w:p>
          <w:p w14:paraId="6FB7F28D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П’ятниця – з 8:00 до 16:00</w:t>
            </w:r>
          </w:p>
          <w:p w14:paraId="7EE0F41E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Обідня перерва – з 12.00 до 13.00</w:t>
            </w:r>
          </w:p>
          <w:p w14:paraId="17022E7E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Вихідні дні – субота, неділя</w:t>
            </w:r>
          </w:p>
        </w:tc>
      </w:tr>
      <w:tr w:rsidR="00E90800" w:rsidRPr="00D5004A" w14:paraId="29558102" w14:textId="77777777" w:rsidTr="002B4188">
        <w:trPr>
          <w:jc w:val="center"/>
        </w:trPr>
        <w:tc>
          <w:tcPr>
            <w:tcW w:w="776" w:type="dxa"/>
          </w:tcPr>
          <w:p w14:paraId="26A40D8B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6.6.</w:t>
            </w:r>
          </w:p>
        </w:tc>
        <w:tc>
          <w:tcPr>
            <w:tcW w:w="3720" w:type="dxa"/>
          </w:tcPr>
          <w:p w14:paraId="7EA843D1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Телефон/факс (довідки), адреса електронної пошти та веб-сайт центра надання адміністративної послуги</w:t>
            </w:r>
          </w:p>
        </w:tc>
        <w:tc>
          <w:tcPr>
            <w:tcW w:w="5063" w:type="dxa"/>
          </w:tcPr>
          <w:p w14:paraId="183E9D38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(099)926-58-67</w:t>
            </w:r>
          </w:p>
          <w:p w14:paraId="35221D39" w14:textId="77777777" w:rsidR="00EF2239" w:rsidRPr="00E90800" w:rsidRDefault="00EF2239" w:rsidP="002B41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fldChar w:fldCharType="begin"/>
            </w:r>
            <w:r>
              <w:instrText>HYPERLINK</w:instrText>
            </w:r>
            <w:r w:rsidRPr="00D5004A">
              <w:rPr>
                <w:lang w:val="uk-UA"/>
              </w:rPr>
              <w:instrText xml:space="preserve"> "</w:instrText>
            </w:r>
            <w:r>
              <w:instrText>mailto</w:instrText>
            </w:r>
            <w:r w:rsidRPr="00D5004A">
              <w:rPr>
                <w:lang w:val="uk-UA"/>
              </w:rPr>
              <w:instrText>:</w:instrText>
            </w:r>
            <w:r>
              <w:instrText>cnapnadlak</w:instrText>
            </w:r>
            <w:r w:rsidRPr="00D5004A">
              <w:rPr>
                <w:lang w:val="uk-UA"/>
              </w:rPr>
              <w:instrText>@</w:instrText>
            </w:r>
            <w:r>
              <w:instrText>gmail</w:instrText>
            </w:r>
            <w:r w:rsidRPr="00D5004A">
              <w:rPr>
                <w:lang w:val="uk-UA"/>
              </w:rPr>
              <w:instrText>.</w:instrText>
            </w:r>
            <w:r>
              <w:instrText>com</w:instrText>
            </w:r>
            <w:r w:rsidRPr="00D5004A">
              <w:rPr>
                <w:lang w:val="uk-UA"/>
              </w:rPr>
              <w:instrText>"</w:instrText>
            </w:r>
            <w:r>
              <w:fldChar w:fldCharType="separate"/>
            </w:r>
            <w:r w:rsidRPr="00E90800">
              <w:rPr>
                <w:rStyle w:val="aa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  <w:lang w:val="uk-UA"/>
              </w:rPr>
              <w:t>cnapnadlak@gmail.com</w:t>
            </w:r>
            <w:r>
              <w:fldChar w:fldCharType="end"/>
            </w:r>
          </w:p>
          <w:p w14:paraId="78C7F02A" w14:textId="77777777" w:rsidR="00EF2239" w:rsidRPr="00E90800" w:rsidRDefault="00EF2239" w:rsidP="002B41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https://nadlatska-gromada.gov.ua</w:t>
            </w:r>
          </w:p>
        </w:tc>
      </w:tr>
      <w:tr w:rsidR="00E90800" w:rsidRPr="00E90800" w14:paraId="3180164E" w14:textId="77777777" w:rsidTr="002B4188">
        <w:trPr>
          <w:jc w:val="center"/>
        </w:trPr>
        <w:tc>
          <w:tcPr>
            <w:tcW w:w="9559" w:type="dxa"/>
            <w:gridSpan w:val="3"/>
          </w:tcPr>
          <w:p w14:paraId="5042E60B" w14:textId="77777777" w:rsidR="00EF2239" w:rsidRPr="00E90800" w:rsidRDefault="00EF2239" w:rsidP="002B418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E90800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Центр надання адміністративних послуг  </w:t>
            </w:r>
            <w:proofErr w:type="spellStart"/>
            <w:r w:rsidRPr="00E90800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  <w:t>Новоархангельської</w:t>
            </w:r>
            <w:proofErr w:type="spellEnd"/>
            <w:r w:rsidRPr="00E90800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 селищної ради</w:t>
            </w:r>
          </w:p>
        </w:tc>
      </w:tr>
      <w:tr w:rsidR="00E90800" w:rsidRPr="00E90800" w14:paraId="6DAC546B" w14:textId="77777777" w:rsidTr="002B4188">
        <w:trPr>
          <w:jc w:val="center"/>
        </w:trPr>
        <w:tc>
          <w:tcPr>
            <w:tcW w:w="776" w:type="dxa"/>
          </w:tcPr>
          <w:p w14:paraId="19E46DCE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4.7.</w:t>
            </w:r>
          </w:p>
        </w:tc>
        <w:tc>
          <w:tcPr>
            <w:tcW w:w="3720" w:type="dxa"/>
          </w:tcPr>
          <w:p w14:paraId="6B55258A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Місцезнаходження центра надання адміністративної послуги</w:t>
            </w:r>
          </w:p>
        </w:tc>
        <w:tc>
          <w:tcPr>
            <w:tcW w:w="5063" w:type="dxa"/>
          </w:tcPr>
          <w:p w14:paraId="3C8E17B1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26100, Кіровоградська область, Голованівський  район, селище Новоархангельськ,</w:t>
            </w:r>
          </w:p>
          <w:p w14:paraId="322FC52E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вул. Центральна, буд. 31</w:t>
            </w:r>
          </w:p>
        </w:tc>
      </w:tr>
      <w:tr w:rsidR="00E90800" w:rsidRPr="00E90800" w14:paraId="7AF141DD" w14:textId="77777777" w:rsidTr="002B4188">
        <w:trPr>
          <w:jc w:val="center"/>
        </w:trPr>
        <w:tc>
          <w:tcPr>
            <w:tcW w:w="776" w:type="dxa"/>
          </w:tcPr>
          <w:p w14:paraId="072F7D7E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lastRenderedPageBreak/>
              <w:t>5.7.</w:t>
            </w:r>
          </w:p>
        </w:tc>
        <w:tc>
          <w:tcPr>
            <w:tcW w:w="3720" w:type="dxa"/>
          </w:tcPr>
          <w:p w14:paraId="43EDFE8D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Інформація щодо режиму роботи центра надання адміністративної послуги</w:t>
            </w:r>
          </w:p>
        </w:tc>
        <w:tc>
          <w:tcPr>
            <w:tcW w:w="5063" w:type="dxa"/>
          </w:tcPr>
          <w:p w14:paraId="1C4B2E68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Понеділок  – з 8:00 до 17:00</w:t>
            </w:r>
          </w:p>
          <w:p w14:paraId="0B4014B1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Вівторок – з 8:00 до 17:00</w:t>
            </w:r>
          </w:p>
          <w:p w14:paraId="346673AA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Середа - з 8:00 до 17:00</w:t>
            </w:r>
          </w:p>
          <w:p w14:paraId="596FFE6C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Четвер - з 8:00 до 17:00</w:t>
            </w:r>
          </w:p>
          <w:p w14:paraId="388061E2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П’ятниця – з 8:00 до 16:00</w:t>
            </w:r>
          </w:p>
          <w:p w14:paraId="3037DD1D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Обідня перерва – з 12.00 до 13.00</w:t>
            </w:r>
          </w:p>
          <w:p w14:paraId="6A2A7C59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Вихідні дні – субота, неділя</w:t>
            </w:r>
          </w:p>
        </w:tc>
      </w:tr>
      <w:tr w:rsidR="00E90800" w:rsidRPr="00D5004A" w14:paraId="6DC336C6" w14:textId="77777777" w:rsidTr="002B4188">
        <w:trPr>
          <w:jc w:val="center"/>
        </w:trPr>
        <w:tc>
          <w:tcPr>
            <w:tcW w:w="776" w:type="dxa"/>
          </w:tcPr>
          <w:p w14:paraId="1478ABD5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6.7.</w:t>
            </w:r>
          </w:p>
        </w:tc>
        <w:tc>
          <w:tcPr>
            <w:tcW w:w="3720" w:type="dxa"/>
          </w:tcPr>
          <w:p w14:paraId="7464B742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Телефон/факс (довідки), адреса електронної пошти та веб-сайт центра надання адміністративної послуги</w:t>
            </w:r>
          </w:p>
        </w:tc>
        <w:tc>
          <w:tcPr>
            <w:tcW w:w="5063" w:type="dxa"/>
          </w:tcPr>
          <w:p w14:paraId="56D7579C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(05255) 2-22-78</w:t>
            </w:r>
          </w:p>
          <w:p w14:paraId="1E48E699" w14:textId="77777777" w:rsidR="00EF2239" w:rsidRPr="00E90800" w:rsidRDefault="00EF2239" w:rsidP="002B41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fldChar w:fldCharType="begin"/>
            </w:r>
            <w:r>
              <w:instrText>HYPERLINK</w:instrText>
            </w:r>
            <w:r w:rsidRPr="00D5004A">
              <w:rPr>
                <w:lang w:val="uk-UA"/>
              </w:rPr>
              <w:instrText xml:space="preserve"> "</w:instrText>
            </w:r>
            <w:r>
              <w:instrText>mailto</w:instrText>
            </w:r>
            <w:r w:rsidRPr="00D5004A">
              <w:rPr>
                <w:lang w:val="uk-UA"/>
              </w:rPr>
              <w:instrText>:</w:instrText>
            </w:r>
            <w:r>
              <w:instrText>na</w:instrText>
            </w:r>
            <w:r w:rsidRPr="00D5004A">
              <w:rPr>
                <w:lang w:val="uk-UA"/>
              </w:rPr>
              <w:instrText>.</w:instrText>
            </w:r>
            <w:r>
              <w:instrText>cnap</w:instrText>
            </w:r>
            <w:r w:rsidRPr="00D5004A">
              <w:rPr>
                <w:lang w:val="uk-UA"/>
              </w:rPr>
              <w:instrText>2021@</w:instrText>
            </w:r>
            <w:r>
              <w:instrText>gmail</w:instrText>
            </w:r>
            <w:r w:rsidRPr="00D5004A">
              <w:rPr>
                <w:lang w:val="uk-UA"/>
              </w:rPr>
              <w:instrText>.</w:instrText>
            </w:r>
            <w:r>
              <w:instrText>com</w:instrText>
            </w:r>
            <w:r w:rsidRPr="00D5004A">
              <w:rPr>
                <w:lang w:val="uk-UA"/>
              </w:rPr>
              <w:instrText>"</w:instrText>
            </w:r>
            <w:r>
              <w:fldChar w:fldCharType="separate"/>
            </w:r>
            <w:r w:rsidRPr="00E90800">
              <w:rPr>
                <w:rStyle w:val="aa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  <w:lang w:val="uk-UA"/>
              </w:rPr>
              <w:t>na.cnap2021@gmail.com</w:t>
            </w:r>
            <w:r>
              <w:fldChar w:fldCharType="end"/>
            </w:r>
            <w:r w:rsidRPr="00E9080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https://novoarhangelska-gromada.gov.ua</w:t>
            </w:r>
          </w:p>
        </w:tc>
      </w:tr>
      <w:tr w:rsidR="00E90800" w:rsidRPr="00E90800" w14:paraId="63582D76" w14:textId="77777777" w:rsidTr="002B4188">
        <w:trPr>
          <w:jc w:val="center"/>
        </w:trPr>
        <w:tc>
          <w:tcPr>
            <w:tcW w:w="9559" w:type="dxa"/>
            <w:gridSpan w:val="3"/>
          </w:tcPr>
          <w:p w14:paraId="751936CC" w14:textId="77777777" w:rsidR="00EF2239" w:rsidRPr="00E90800" w:rsidRDefault="00EF2239" w:rsidP="0009435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E90800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  <w:t>Центр надання адміністративних послуг Перегонівської с</w:t>
            </w:r>
            <w:r w:rsidR="0009435D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  <w:t>ільської</w:t>
            </w:r>
            <w:r w:rsidRPr="00E90800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 ради</w:t>
            </w:r>
          </w:p>
        </w:tc>
      </w:tr>
      <w:tr w:rsidR="00E90800" w:rsidRPr="00E90800" w14:paraId="70304830" w14:textId="77777777" w:rsidTr="002B4188">
        <w:trPr>
          <w:jc w:val="center"/>
        </w:trPr>
        <w:tc>
          <w:tcPr>
            <w:tcW w:w="776" w:type="dxa"/>
          </w:tcPr>
          <w:p w14:paraId="48D503B9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4.8.</w:t>
            </w:r>
          </w:p>
        </w:tc>
        <w:tc>
          <w:tcPr>
            <w:tcW w:w="3720" w:type="dxa"/>
          </w:tcPr>
          <w:p w14:paraId="2EFCB3B7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Місцезнаходження центра надання адміністративної послуги</w:t>
            </w:r>
          </w:p>
        </w:tc>
        <w:tc>
          <w:tcPr>
            <w:tcW w:w="5063" w:type="dxa"/>
          </w:tcPr>
          <w:p w14:paraId="2F872F59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26522,Кіровоградська область, Голованівський  район с. Перегонівка, вул. Ятранівська,25</w:t>
            </w:r>
          </w:p>
        </w:tc>
      </w:tr>
      <w:tr w:rsidR="00E90800" w:rsidRPr="00E90800" w14:paraId="646B344C" w14:textId="77777777" w:rsidTr="002B4188">
        <w:trPr>
          <w:jc w:val="center"/>
        </w:trPr>
        <w:tc>
          <w:tcPr>
            <w:tcW w:w="776" w:type="dxa"/>
          </w:tcPr>
          <w:p w14:paraId="074E57FF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5.8.</w:t>
            </w:r>
          </w:p>
        </w:tc>
        <w:tc>
          <w:tcPr>
            <w:tcW w:w="3720" w:type="dxa"/>
          </w:tcPr>
          <w:p w14:paraId="63927D2B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Інформація щодо режиму роботи центра надання адміністративної послуги</w:t>
            </w:r>
          </w:p>
        </w:tc>
        <w:tc>
          <w:tcPr>
            <w:tcW w:w="5063" w:type="dxa"/>
          </w:tcPr>
          <w:p w14:paraId="05D8C8EB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Понеділок  – з 8:00 до 17:15</w:t>
            </w:r>
          </w:p>
          <w:p w14:paraId="68A0A13B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Вівторок – з 8:00 до 17:15</w:t>
            </w:r>
          </w:p>
          <w:p w14:paraId="755647AC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Середа - з 8:00 до 17:15</w:t>
            </w:r>
          </w:p>
          <w:p w14:paraId="0A087944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Четвер - з 8:00 до 17:15</w:t>
            </w:r>
          </w:p>
          <w:p w14:paraId="0220C8D9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П’ятниця – з 8:00 до 16:00</w:t>
            </w:r>
          </w:p>
          <w:p w14:paraId="3EC5E794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Обідня перерва – з 12.00 до 13.00</w:t>
            </w:r>
          </w:p>
          <w:p w14:paraId="4951DBD4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Вихідні дні – субота, неділя</w:t>
            </w:r>
          </w:p>
        </w:tc>
      </w:tr>
      <w:tr w:rsidR="00E90800" w:rsidRPr="00D5004A" w14:paraId="4298501E" w14:textId="77777777" w:rsidTr="002B4188">
        <w:trPr>
          <w:jc w:val="center"/>
        </w:trPr>
        <w:tc>
          <w:tcPr>
            <w:tcW w:w="776" w:type="dxa"/>
          </w:tcPr>
          <w:p w14:paraId="7FC2311B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6.8.</w:t>
            </w:r>
          </w:p>
        </w:tc>
        <w:tc>
          <w:tcPr>
            <w:tcW w:w="3720" w:type="dxa"/>
          </w:tcPr>
          <w:p w14:paraId="57E2CF6B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Телефон/факс (довідки), адреса електронної пошти та веб-сайт центра надання адміністративної послуги</w:t>
            </w:r>
          </w:p>
        </w:tc>
        <w:tc>
          <w:tcPr>
            <w:tcW w:w="5063" w:type="dxa"/>
          </w:tcPr>
          <w:p w14:paraId="333C2A64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(097)677-95-91</w:t>
            </w:r>
          </w:p>
          <w:p w14:paraId="26331519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cnapperegonivka@ukr.net</w:t>
            </w:r>
          </w:p>
          <w:p w14:paraId="10BD2099" w14:textId="77777777" w:rsidR="00EF2239" w:rsidRPr="00E90800" w:rsidRDefault="00EF2239" w:rsidP="002B41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E9080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https://peregonivska-gromada.gov.ua</w:t>
            </w:r>
          </w:p>
        </w:tc>
      </w:tr>
      <w:tr w:rsidR="00E90800" w:rsidRPr="00E90800" w14:paraId="71E1D8AC" w14:textId="77777777" w:rsidTr="002B4188">
        <w:trPr>
          <w:jc w:val="center"/>
        </w:trPr>
        <w:tc>
          <w:tcPr>
            <w:tcW w:w="9559" w:type="dxa"/>
            <w:gridSpan w:val="3"/>
          </w:tcPr>
          <w:p w14:paraId="68467420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E90800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  <w:t>Центр надання адміністративних послуг Підвисоцької сільської ради</w:t>
            </w:r>
          </w:p>
        </w:tc>
      </w:tr>
      <w:tr w:rsidR="00E90800" w:rsidRPr="00E90800" w14:paraId="33E9EA05" w14:textId="77777777" w:rsidTr="002B4188">
        <w:trPr>
          <w:jc w:val="center"/>
        </w:trPr>
        <w:tc>
          <w:tcPr>
            <w:tcW w:w="776" w:type="dxa"/>
          </w:tcPr>
          <w:p w14:paraId="004231A7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4.9.</w:t>
            </w:r>
          </w:p>
        </w:tc>
        <w:tc>
          <w:tcPr>
            <w:tcW w:w="3720" w:type="dxa"/>
          </w:tcPr>
          <w:p w14:paraId="06778E31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Місцезнаходження центра надання адміністративної послуги</w:t>
            </w:r>
          </w:p>
        </w:tc>
        <w:tc>
          <w:tcPr>
            <w:tcW w:w="5063" w:type="dxa"/>
          </w:tcPr>
          <w:p w14:paraId="33969BF6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26122, Кіровоградська область, Голованівський район, с. Підвисоке, вул. Центральна, буд. 2</w:t>
            </w:r>
          </w:p>
        </w:tc>
      </w:tr>
      <w:tr w:rsidR="00E90800" w:rsidRPr="00E90800" w14:paraId="432BE81F" w14:textId="77777777" w:rsidTr="002B4188">
        <w:trPr>
          <w:jc w:val="center"/>
        </w:trPr>
        <w:tc>
          <w:tcPr>
            <w:tcW w:w="776" w:type="dxa"/>
          </w:tcPr>
          <w:p w14:paraId="2FC39793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5.9.</w:t>
            </w:r>
          </w:p>
        </w:tc>
        <w:tc>
          <w:tcPr>
            <w:tcW w:w="3720" w:type="dxa"/>
          </w:tcPr>
          <w:p w14:paraId="7D9AA4BF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Інформація щодо режиму роботи центра надання адміністративної послуги</w:t>
            </w:r>
          </w:p>
        </w:tc>
        <w:tc>
          <w:tcPr>
            <w:tcW w:w="5063" w:type="dxa"/>
          </w:tcPr>
          <w:p w14:paraId="30AF40BD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Понеділок  – з 8:00 до 17:00</w:t>
            </w:r>
          </w:p>
          <w:p w14:paraId="4E5372F1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Вівторок – з 8:00 до 17:00</w:t>
            </w:r>
          </w:p>
          <w:p w14:paraId="726D710C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Середа - з 8:00 до 17:00</w:t>
            </w:r>
          </w:p>
          <w:p w14:paraId="6B96CFF8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Четвер - з 8:00 до 17:00</w:t>
            </w:r>
          </w:p>
          <w:p w14:paraId="13B54B9E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П’ятниця – з 8:00 до 16:00</w:t>
            </w:r>
          </w:p>
          <w:p w14:paraId="2D229CE1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Обідня перерва – з 12.00 до 13.00</w:t>
            </w:r>
          </w:p>
          <w:p w14:paraId="23E92B39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Вихідні дні – субота, неділя</w:t>
            </w:r>
          </w:p>
        </w:tc>
      </w:tr>
      <w:tr w:rsidR="00E90800" w:rsidRPr="00D5004A" w14:paraId="533B7209" w14:textId="77777777" w:rsidTr="002B4188">
        <w:trPr>
          <w:jc w:val="center"/>
        </w:trPr>
        <w:tc>
          <w:tcPr>
            <w:tcW w:w="776" w:type="dxa"/>
          </w:tcPr>
          <w:p w14:paraId="0674D2DE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6.9.</w:t>
            </w:r>
          </w:p>
        </w:tc>
        <w:tc>
          <w:tcPr>
            <w:tcW w:w="3720" w:type="dxa"/>
          </w:tcPr>
          <w:p w14:paraId="4ACA4DD0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Телефон/факс (довідки), адреса електронної пошти та веб-сайт центра надання адміністративної послуги</w:t>
            </w:r>
          </w:p>
          <w:p w14:paraId="4E18031F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5063" w:type="dxa"/>
          </w:tcPr>
          <w:p w14:paraId="0A3C9EF2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(05255)4-31-40</w:t>
            </w:r>
          </w:p>
          <w:p w14:paraId="52AA65DB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>
              <w:fldChar w:fldCharType="begin"/>
            </w:r>
            <w:r>
              <w:instrText>HYPERLINK</w:instrText>
            </w:r>
            <w:r w:rsidRPr="00D5004A">
              <w:rPr>
                <w:lang w:val="uk-UA"/>
              </w:rPr>
              <w:instrText xml:space="preserve"> "</w:instrText>
            </w:r>
            <w:r>
              <w:instrText>mailto</w:instrText>
            </w:r>
            <w:r w:rsidRPr="00D5004A">
              <w:rPr>
                <w:lang w:val="uk-UA"/>
              </w:rPr>
              <w:instrText>:</w:instrText>
            </w:r>
            <w:r>
              <w:instrText>pidvysotska</w:instrText>
            </w:r>
            <w:r w:rsidRPr="00D5004A">
              <w:rPr>
                <w:lang w:val="uk-UA"/>
              </w:rPr>
              <w:instrText>.</w:instrText>
            </w:r>
            <w:r>
              <w:instrText>s</w:instrText>
            </w:r>
            <w:r w:rsidRPr="00D5004A">
              <w:rPr>
                <w:lang w:val="uk-UA"/>
              </w:rPr>
              <w:instrText>.</w:instrText>
            </w:r>
            <w:r>
              <w:instrText>rada</w:instrText>
            </w:r>
            <w:r w:rsidRPr="00D5004A">
              <w:rPr>
                <w:lang w:val="uk-UA"/>
              </w:rPr>
              <w:instrText>@</w:instrText>
            </w:r>
            <w:r>
              <w:instrText>ukr</w:instrText>
            </w:r>
            <w:r w:rsidRPr="00D5004A">
              <w:rPr>
                <w:lang w:val="uk-UA"/>
              </w:rPr>
              <w:instrText>.</w:instrText>
            </w:r>
            <w:r>
              <w:instrText>net</w:instrText>
            </w:r>
            <w:r w:rsidRPr="00D5004A">
              <w:rPr>
                <w:lang w:val="uk-UA"/>
              </w:rPr>
              <w:instrText>"</w:instrText>
            </w:r>
            <w:r>
              <w:fldChar w:fldCharType="separate"/>
            </w:r>
            <w:r w:rsidRPr="00E90800">
              <w:rPr>
                <w:rStyle w:val="aa"/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u w:val="none"/>
                <w:lang w:val="uk-UA"/>
              </w:rPr>
              <w:t>pidvysotska.s.rada@ukr.net</w:t>
            </w:r>
            <w:r>
              <w:fldChar w:fldCharType="end"/>
            </w:r>
          </w:p>
          <w:p w14:paraId="6E126862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https://pidvysotska-gromada.gov.ua</w:t>
            </w:r>
          </w:p>
        </w:tc>
      </w:tr>
      <w:tr w:rsidR="00E90800" w:rsidRPr="00E90800" w14:paraId="548299C6" w14:textId="77777777" w:rsidTr="002B4188">
        <w:trPr>
          <w:jc w:val="center"/>
        </w:trPr>
        <w:tc>
          <w:tcPr>
            <w:tcW w:w="9559" w:type="dxa"/>
            <w:gridSpan w:val="3"/>
          </w:tcPr>
          <w:p w14:paraId="2A92959E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E90800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  <w:t>Центр надання адміністративних послуг Побузької  селищної ради</w:t>
            </w:r>
          </w:p>
        </w:tc>
      </w:tr>
      <w:tr w:rsidR="00E90800" w:rsidRPr="00E90800" w14:paraId="0F8DD549" w14:textId="77777777" w:rsidTr="002B4188">
        <w:trPr>
          <w:jc w:val="center"/>
        </w:trPr>
        <w:tc>
          <w:tcPr>
            <w:tcW w:w="776" w:type="dxa"/>
          </w:tcPr>
          <w:p w14:paraId="315236CB" w14:textId="77777777" w:rsidR="00EF2239" w:rsidRPr="00E90800" w:rsidRDefault="00BC3C94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lastRenderedPageBreak/>
              <w:t>4</w:t>
            </w:r>
            <w:r w:rsidR="00EF2239"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.10.</w:t>
            </w:r>
          </w:p>
        </w:tc>
        <w:tc>
          <w:tcPr>
            <w:tcW w:w="3720" w:type="dxa"/>
          </w:tcPr>
          <w:p w14:paraId="3A0CD8DF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Місцезнаходження центра надання адміністративної послуги</w:t>
            </w:r>
          </w:p>
        </w:tc>
        <w:tc>
          <w:tcPr>
            <w:tcW w:w="5063" w:type="dxa"/>
          </w:tcPr>
          <w:p w14:paraId="19E8B5A9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26555, Кіровоградська область, Голованівський район, селище Побузьке, вул. Першотравнева, буд. 31а</w:t>
            </w:r>
          </w:p>
        </w:tc>
      </w:tr>
      <w:tr w:rsidR="00E90800" w:rsidRPr="00E90800" w14:paraId="3F18984B" w14:textId="77777777" w:rsidTr="002B4188">
        <w:trPr>
          <w:jc w:val="center"/>
        </w:trPr>
        <w:tc>
          <w:tcPr>
            <w:tcW w:w="776" w:type="dxa"/>
          </w:tcPr>
          <w:p w14:paraId="4F3C1089" w14:textId="77777777" w:rsidR="00EF2239" w:rsidRPr="00E90800" w:rsidRDefault="00BC3C94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5</w:t>
            </w:r>
            <w:r w:rsidR="00EF2239"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.10.</w:t>
            </w:r>
          </w:p>
        </w:tc>
        <w:tc>
          <w:tcPr>
            <w:tcW w:w="3720" w:type="dxa"/>
          </w:tcPr>
          <w:p w14:paraId="4E532864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Інформація щодо режиму роботи центра надання адміністративної послуги</w:t>
            </w:r>
          </w:p>
        </w:tc>
        <w:tc>
          <w:tcPr>
            <w:tcW w:w="5063" w:type="dxa"/>
          </w:tcPr>
          <w:p w14:paraId="67416F40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Понеділок  – з 8:00 до 17:15</w:t>
            </w:r>
          </w:p>
          <w:p w14:paraId="5455CBCE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Вівторок – з 8:00 до 17:15</w:t>
            </w:r>
          </w:p>
          <w:p w14:paraId="7A788AB4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Середа - з 8:00 до 17:15</w:t>
            </w:r>
          </w:p>
          <w:p w14:paraId="7D6E18AB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Четвер - з 8:00 до 17:15</w:t>
            </w:r>
          </w:p>
          <w:p w14:paraId="03B54CF0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П’ятниця – з 8:00 до 16:00</w:t>
            </w:r>
          </w:p>
          <w:p w14:paraId="5D554D8E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Обідня перерва – з 12.00 до 13.00</w:t>
            </w:r>
          </w:p>
          <w:p w14:paraId="2C8D2D88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Вихідні дні – субота, неділя</w:t>
            </w:r>
          </w:p>
        </w:tc>
      </w:tr>
      <w:tr w:rsidR="00E90800" w:rsidRPr="00D5004A" w14:paraId="7CC83ABC" w14:textId="77777777" w:rsidTr="002B4188">
        <w:trPr>
          <w:jc w:val="center"/>
        </w:trPr>
        <w:tc>
          <w:tcPr>
            <w:tcW w:w="776" w:type="dxa"/>
          </w:tcPr>
          <w:p w14:paraId="2D973F94" w14:textId="77777777" w:rsidR="00EF2239" w:rsidRPr="00E90800" w:rsidRDefault="00BC3C94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6</w:t>
            </w:r>
            <w:r w:rsidR="00EF2239"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.10.</w:t>
            </w:r>
          </w:p>
        </w:tc>
        <w:tc>
          <w:tcPr>
            <w:tcW w:w="3720" w:type="dxa"/>
          </w:tcPr>
          <w:p w14:paraId="1E6ECB70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Телефон/факс (довідки), адреса електронної пошти та веб-сайт центра надання адміністративної послуги</w:t>
            </w:r>
          </w:p>
        </w:tc>
        <w:tc>
          <w:tcPr>
            <w:tcW w:w="5063" w:type="dxa"/>
          </w:tcPr>
          <w:p w14:paraId="1B7F43C8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(096)064-97-55</w:t>
            </w:r>
          </w:p>
          <w:p w14:paraId="7C581D0E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>
              <w:fldChar w:fldCharType="begin"/>
            </w:r>
            <w:r>
              <w:instrText>HYPERLINK</w:instrText>
            </w:r>
            <w:r w:rsidRPr="00D5004A">
              <w:rPr>
                <w:lang w:val="uk-UA"/>
              </w:rPr>
              <w:instrText xml:space="preserve"> "</w:instrText>
            </w:r>
            <w:r>
              <w:instrText>mailto</w:instrText>
            </w:r>
            <w:r w:rsidRPr="00D5004A">
              <w:rPr>
                <w:lang w:val="uk-UA"/>
              </w:rPr>
              <w:instrText>:</w:instrText>
            </w:r>
            <w:r>
              <w:instrText>tsnappobuzkarada</w:instrText>
            </w:r>
            <w:r w:rsidRPr="00D5004A">
              <w:rPr>
                <w:lang w:val="uk-UA"/>
              </w:rPr>
              <w:instrText>@</w:instrText>
            </w:r>
            <w:r>
              <w:instrText>ukr</w:instrText>
            </w:r>
            <w:r w:rsidRPr="00D5004A">
              <w:rPr>
                <w:lang w:val="uk-UA"/>
              </w:rPr>
              <w:instrText>.</w:instrText>
            </w:r>
            <w:r>
              <w:instrText>net</w:instrText>
            </w:r>
            <w:r w:rsidRPr="00D5004A">
              <w:rPr>
                <w:lang w:val="uk-UA"/>
              </w:rPr>
              <w:instrText>"</w:instrText>
            </w:r>
            <w:r>
              <w:fldChar w:fldCharType="separate"/>
            </w:r>
            <w:r w:rsidRPr="00E90800">
              <w:rPr>
                <w:rStyle w:val="aa"/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u w:val="none"/>
                <w:lang w:val="uk-UA"/>
              </w:rPr>
              <w:t>tsnappobuzkarada@ukr.net</w:t>
            </w:r>
            <w:r>
              <w:fldChar w:fldCharType="end"/>
            </w:r>
          </w:p>
          <w:p w14:paraId="5B5F9446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https://pobuzka-miskrada.gov.ua</w:t>
            </w:r>
          </w:p>
        </w:tc>
      </w:tr>
      <w:tr w:rsidR="00E90800" w:rsidRPr="00E90800" w14:paraId="2814A148" w14:textId="77777777" w:rsidTr="002B4188">
        <w:trPr>
          <w:jc w:val="center"/>
        </w:trPr>
        <w:tc>
          <w:tcPr>
            <w:tcW w:w="9559" w:type="dxa"/>
            <w:gridSpan w:val="3"/>
          </w:tcPr>
          <w:p w14:paraId="2882416C" w14:textId="77777777" w:rsidR="00EF2239" w:rsidRPr="00E90800" w:rsidRDefault="00EF2239" w:rsidP="002B418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E90800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  <w:t>Інформація про центри надання адміністративних послуг Кропивницького району</w:t>
            </w:r>
          </w:p>
        </w:tc>
      </w:tr>
      <w:tr w:rsidR="00E90800" w:rsidRPr="00E90800" w14:paraId="42397FCA" w14:textId="77777777" w:rsidTr="002B4188">
        <w:trPr>
          <w:jc w:val="center"/>
        </w:trPr>
        <w:tc>
          <w:tcPr>
            <w:tcW w:w="9559" w:type="dxa"/>
            <w:gridSpan w:val="3"/>
          </w:tcPr>
          <w:p w14:paraId="3A7C00DA" w14:textId="77777777" w:rsidR="00EF2239" w:rsidRPr="00E90800" w:rsidRDefault="00EF2239" w:rsidP="002B418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E90800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  <w:t>Центр надання адміністративних послуг Аджамської сільської ради</w:t>
            </w:r>
          </w:p>
        </w:tc>
      </w:tr>
      <w:tr w:rsidR="00E90800" w:rsidRPr="00E90800" w14:paraId="0375A638" w14:textId="77777777" w:rsidTr="002B4188">
        <w:trPr>
          <w:jc w:val="center"/>
        </w:trPr>
        <w:tc>
          <w:tcPr>
            <w:tcW w:w="776" w:type="dxa"/>
          </w:tcPr>
          <w:p w14:paraId="32E844FF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4.11.</w:t>
            </w:r>
          </w:p>
        </w:tc>
        <w:tc>
          <w:tcPr>
            <w:tcW w:w="3720" w:type="dxa"/>
          </w:tcPr>
          <w:p w14:paraId="13ABB199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Місцезнаходження центра надання адміністративної послуги</w:t>
            </w:r>
          </w:p>
        </w:tc>
        <w:tc>
          <w:tcPr>
            <w:tcW w:w="5063" w:type="dxa"/>
          </w:tcPr>
          <w:p w14:paraId="3CC8EE95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27620, Кіровоградська область, Кропивницький район, с. Аджамка, вул. Центральна, буд. 65</w:t>
            </w:r>
          </w:p>
        </w:tc>
      </w:tr>
      <w:tr w:rsidR="00E90800" w:rsidRPr="00E90800" w14:paraId="03B6E43E" w14:textId="77777777" w:rsidTr="002B4188">
        <w:trPr>
          <w:jc w:val="center"/>
        </w:trPr>
        <w:tc>
          <w:tcPr>
            <w:tcW w:w="776" w:type="dxa"/>
          </w:tcPr>
          <w:p w14:paraId="53766EE3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5.11.</w:t>
            </w:r>
          </w:p>
        </w:tc>
        <w:tc>
          <w:tcPr>
            <w:tcW w:w="3720" w:type="dxa"/>
          </w:tcPr>
          <w:p w14:paraId="0188CB51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Інформація щодо режиму роботи центра надання адміністративної послуги</w:t>
            </w:r>
          </w:p>
        </w:tc>
        <w:tc>
          <w:tcPr>
            <w:tcW w:w="5063" w:type="dxa"/>
          </w:tcPr>
          <w:p w14:paraId="77EC9586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Понеділок  – з 8:00 до 15:00</w:t>
            </w:r>
          </w:p>
          <w:p w14:paraId="4A31313D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Вівторок – з 8:00 до 15:00</w:t>
            </w:r>
          </w:p>
          <w:p w14:paraId="5C3AC467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Середа - з 8:00 до 15:00</w:t>
            </w:r>
          </w:p>
          <w:p w14:paraId="558D9C0D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Четвер - з 8:00 до 20:00</w:t>
            </w:r>
          </w:p>
          <w:p w14:paraId="34A8897F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П’ятниця – з 8:00 до 15:00</w:t>
            </w:r>
          </w:p>
          <w:p w14:paraId="40AFA0C2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Обідня перерва – 12:00 до 12:45</w:t>
            </w:r>
          </w:p>
          <w:p w14:paraId="2CB7013A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Вихідні дні – субота, неділя</w:t>
            </w:r>
          </w:p>
        </w:tc>
      </w:tr>
      <w:tr w:rsidR="00E90800" w:rsidRPr="00D5004A" w14:paraId="3E31366E" w14:textId="77777777" w:rsidTr="002B4188">
        <w:trPr>
          <w:jc w:val="center"/>
        </w:trPr>
        <w:tc>
          <w:tcPr>
            <w:tcW w:w="776" w:type="dxa"/>
          </w:tcPr>
          <w:p w14:paraId="1A5ECDA8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6.11.</w:t>
            </w:r>
          </w:p>
        </w:tc>
        <w:tc>
          <w:tcPr>
            <w:tcW w:w="3720" w:type="dxa"/>
          </w:tcPr>
          <w:p w14:paraId="4204632C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Телефон/факс (довідки), адреса електронної пошти та веб-сайт центра надання адміністративної послуги</w:t>
            </w:r>
          </w:p>
        </w:tc>
        <w:tc>
          <w:tcPr>
            <w:tcW w:w="5063" w:type="dxa"/>
          </w:tcPr>
          <w:p w14:paraId="3D5D7137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(096)92-73-186</w:t>
            </w:r>
          </w:p>
          <w:p w14:paraId="44CD29D7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>
              <w:fldChar w:fldCharType="begin"/>
            </w:r>
            <w:r>
              <w:instrText>HYPERLINK</w:instrText>
            </w:r>
            <w:r w:rsidRPr="00D5004A">
              <w:rPr>
                <w:lang w:val="uk-UA"/>
              </w:rPr>
              <w:instrText xml:space="preserve"> "</w:instrText>
            </w:r>
            <w:r>
              <w:instrText>mailto</w:instrText>
            </w:r>
            <w:r w:rsidRPr="00D5004A">
              <w:rPr>
                <w:lang w:val="uk-UA"/>
              </w:rPr>
              <w:instrText>:</w:instrText>
            </w:r>
            <w:r>
              <w:instrText>service</w:instrText>
            </w:r>
            <w:r w:rsidRPr="00D5004A">
              <w:rPr>
                <w:lang w:val="uk-UA"/>
              </w:rPr>
              <w:instrText>.</w:instrText>
            </w:r>
            <w:r>
              <w:instrText>centre</w:instrText>
            </w:r>
            <w:r w:rsidRPr="00D5004A">
              <w:rPr>
                <w:lang w:val="uk-UA"/>
              </w:rPr>
              <w:instrText>546@</w:instrText>
            </w:r>
            <w:r>
              <w:instrText>ukr</w:instrText>
            </w:r>
            <w:r w:rsidRPr="00D5004A">
              <w:rPr>
                <w:lang w:val="uk-UA"/>
              </w:rPr>
              <w:instrText>.</w:instrText>
            </w:r>
            <w:r>
              <w:instrText>net</w:instrText>
            </w:r>
            <w:r w:rsidRPr="00D5004A">
              <w:rPr>
                <w:lang w:val="uk-UA"/>
              </w:rPr>
              <w:instrText>"</w:instrText>
            </w:r>
            <w:r>
              <w:fldChar w:fldCharType="separate"/>
            </w:r>
            <w:r w:rsidRPr="00E90800">
              <w:rPr>
                <w:rStyle w:val="aa"/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u w:val="none"/>
                <w:lang w:val="uk-UA"/>
              </w:rPr>
              <w:t>service.centre546@ukr.net</w:t>
            </w:r>
            <w:r>
              <w:fldChar w:fldCharType="end"/>
            </w:r>
          </w:p>
          <w:p w14:paraId="0DCAF54D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https://adzhamska-gromada.gov.ua</w:t>
            </w:r>
          </w:p>
        </w:tc>
      </w:tr>
      <w:tr w:rsidR="00E90800" w:rsidRPr="00E90800" w14:paraId="44F839DE" w14:textId="77777777" w:rsidTr="002B4188">
        <w:trPr>
          <w:jc w:val="center"/>
        </w:trPr>
        <w:tc>
          <w:tcPr>
            <w:tcW w:w="9559" w:type="dxa"/>
            <w:gridSpan w:val="3"/>
          </w:tcPr>
          <w:p w14:paraId="0102014B" w14:textId="77777777" w:rsidR="00EF2239" w:rsidRPr="00E90800" w:rsidRDefault="00EF2239" w:rsidP="002B418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E90800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  <w:t>Центр надання адміністративних послуг Бобринецької міської ради «Центр Дії»</w:t>
            </w:r>
          </w:p>
        </w:tc>
      </w:tr>
      <w:tr w:rsidR="00E90800" w:rsidRPr="00E90800" w14:paraId="4D87A139" w14:textId="77777777" w:rsidTr="002B4188">
        <w:trPr>
          <w:trHeight w:val="1460"/>
          <w:jc w:val="center"/>
        </w:trPr>
        <w:tc>
          <w:tcPr>
            <w:tcW w:w="776" w:type="dxa"/>
          </w:tcPr>
          <w:p w14:paraId="01D0C628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4.12.</w:t>
            </w:r>
          </w:p>
        </w:tc>
        <w:tc>
          <w:tcPr>
            <w:tcW w:w="3720" w:type="dxa"/>
          </w:tcPr>
          <w:p w14:paraId="414E9691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Місцезнаходження центра надання адміністративної послуги</w:t>
            </w:r>
          </w:p>
        </w:tc>
        <w:tc>
          <w:tcPr>
            <w:tcW w:w="5063" w:type="dxa"/>
          </w:tcPr>
          <w:p w14:paraId="7EF30EB1" w14:textId="77777777" w:rsidR="00EF2239" w:rsidRPr="00E90800" w:rsidRDefault="00EF2239" w:rsidP="002B41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27200, Кіровоградська область, Кропивницький район, місто Бобринець, вулиця Каштанова, буд. 84</w:t>
            </w:r>
          </w:p>
        </w:tc>
      </w:tr>
      <w:tr w:rsidR="00E90800" w:rsidRPr="00E90800" w14:paraId="1497DC3E" w14:textId="77777777" w:rsidTr="002B4188">
        <w:trPr>
          <w:jc w:val="center"/>
        </w:trPr>
        <w:tc>
          <w:tcPr>
            <w:tcW w:w="776" w:type="dxa"/>
          </w:tcPr>
          <w:p w14:paraId="6740EA89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5.12.</w:t>
            </w:r>
          </w:p>
        </w:tc>
        <w:tc>
          <w:tcPr>
            <w:tcW w:w="3720" w:type="dxa"/>
          </w:tcPr>
          <w:p w14:paraId="40727A03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Інформація щодо режиму роботи центра надання адміністративної послуги</w:t>
            </w:r>
          </w:p>
        </w:tc>
        <w:tc>
          <w:tcPr>
            <w:tcW w:w="5063" w:type="dxa"/>
          </w:tcPr>
          <w:p w14:paraId="02BFA2AE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Понеділок  – з 8:00 до 16:00</w:t>
            </w:r>
          </w:p>
          <w:p w14:paraId="0CD09BAC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Вівторок – з 8:00 до 16:00</w:t>
            </w:r>
          </w:p>
          <w:p w14:paraId="39F0BA47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Середа - з 8:00 до 20:00</w:t>
            </w:r>
          </w:p>
          <w:p w14:paraId="63270761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Четвер - з 8:00 до 16:00</w:t>
            </w:r>
          </w:p>
          <w:p w14:paraId="6B52FDBC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П’ятниця – з 8:00 до 15:00</w:t>
            </w:r>
          </w:p>
          <w:p w14:paraId="69DD0BE8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lastRenderedPageBreak/>
              <w:t>Обідня перерва – немає</w:t>
            </w:r>
          </w:p>
          <w:p w14:paraId="601EB1CD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Вихідні дні – субота, неділя</w:t>
            </w:r>
          </w:p>
        </w:tc>
      </w:tr>
      <w:tr w:rsidR="00E90800" w:rsidRPr="00D5004A" w14:paraId="225610BA" w14:textId="77777777" w:rsidTr="002B4188">
        <w:trPr>
          <w:jc w:val="center"/>
        </w:trPr>
        <w:tc>
          <w:tcPr>
            <w:tcW w:w="776" w:type="dxa"/>
          </w:tcPr>
          <w:p w14:paraId="20E8F70A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lastRenderedPageBreak/>
              <w:t>6.12.</w:t>
            </w:r>
          </w:p>
        </w:tc>
        <w:tc>
          <w:tcPr>
            <w:tcW w:w="3720" w:type="dxa"/>
          </w:tcPr>
          <w:p w14:paraId="2459FD2C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Телефон/факс (довідки), адреса електронної пошти та веб-сайт центра надання адміністративної послуги</w:t>
            </w:r>
          </w:p>
        </w:tc>
        <w:tc>
          <w:tcPr>
            <w:tcW w:w="5063" w:type="dxa"/>
          </w:tcPr>
          <w:p w14:paraId="2B523FDA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(0257)3-46-51;  (098)989-50-28</w:t>
            </w:r>
          </w:p>
          <w:p w14:paraId="0D6850E3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>
              <w:fldChar w:fldCharType="begin"/>
            </w:r>
            <w:r>
              <w:instrText>HYPERLINK</w:instrText>
            </w:r>
            <w:r w:rsidRPr="00D5004A">
              <w:rPr>
                <w:lang w:val="uk-UA"/>
              </w:rPr>
              <w:instrText xml:space="preserve"> "</w:instrText>
            </w:r>
            <w:r>
              <w:instrText>mailto</w:instrText>
            </w:r>
            <w:r w:rsidRPr="00D5004A">
              <w:rPr>
                <w:lang w:val="uk-UA"/>
              </w:rPr>
              <w:instrText>:</w:instrText>
            </w:r>
            <w:r>
              <w:instrText>cnap</w:instrText>
            </w:r>
            <w:r w:rsidRPr="00D5004A">
              <w:rPr>
                <w:lang w:val="uk-UA"/>
              </w:rPr>
              <w:instrText>.</w:instrText>
            </w:r>
            <w:r>
              <w:instrText>bobrinets</w:instrText>
            </w:r>
            <w:r w:rsidRPr="00D5004A">
              <w:rPr>
                <w:lang w:val="uk-UA"/>
              </w:rPr>
              <w:instrText>@</w:instrText>
            </w:r>
            <w:r>
              <w:instrText>ukr</w:instrText>
            </w:r>
            <w:r w:rsidRPr="00D5004A">
              <w:rPr>
                <w:lang w:val="uk-UA"/>
              </w:rPr>
              <w:instrText>.</w:instrText>
            </w:r>
            <w:r>
              <w:instrText>net</w:instrText>
            </w:r>
            <w:r w:rsidRPr="00D5004A">
              <w:rPr>
                <w:lang w:val="uk-UA"/>
              </w:rPr>
              <w:instrText>"</w:instrText>
            </w:r>
            <w:r>
              <w:fldChar w:fldCharType="separate"/>
            </w:r>
            <w:r w:rsidRPr="00E90800">
              <w:rPr>
                <w:rStyle w:val="aa"/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u w:val="none"/>
                <w:lang w:val="uk-UA"/>
              </w:rPr>
              <w:t>cnap.bobrinets@ukr.net</w:t>
            </w:r>
            <w:r>
              <w:fldChar w:fldCharType="end"/>
            </w:r>
          </w:p>
          <w:p w14:paraId="75F3BAE6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https://bobrynecka-gromada.gov.ua</w:t>
            </w:r>
          </w:p>
        </w:tc>
      </w:tr>
      <w:tr w:rsidR="00E90800" w:rsidRPr="00E90800" w14:paraId="71E8E806" w14:textId="77777777" w:rsidTr="002B4188">
        <w:trPr>
          <w:jc w:val="center"/>
        </w:trPr>
        <w:tc>
          <w:tcPr>
            <w:tcW w:w="9559" w:type="dxa"/>
            <w:gridSpan w:val="3"/>
          </w:tcPr>
          <w:p w14:paraId="5ACC7D1F" w14:textId="77777777" w:rsidR="00EF2239" w:rsidRPr="00E90800" w:rsidRDefault="00EF2239" w:rsidP="002B418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E90800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  <w:t>Центр надання адміністративних послуг Великосеверинівської сільської ради</w:t>
            </w:r>
          </w:p>
        </w:tc>
      </w:tr>
      <w:tr w:rsidR="00E90800" w:rsidRPr="00E90800" w14:paraId="72FFFA5E" w14:textId="77777777" w:rsidTr="002B4188">
        <w:trPr>
          <w:jc w:val="center"/>
        </w:trPr>
        <w:tc>
          <w:tcPr>
            <w:tcW w:w="776" w:type="dxa"/>
          </w:tcPr>
          <w:p w14:paraId="0F1A1F40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4.13.</w:t>
            </w:r>
          </w:p>
        </w:tc>
        <w:tc>
          <w:tcPr>
            <w:tcW w:w="3720" w:type="dxa"/>
          </w:tcPr>
          <w:p w14:paraId="782D9178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Місцезнаходження центра надання адміністративної послуги</w:t>
            </w:r>
          </w:p>
        </w:tc>
        <w:tc>
          <w:tcPr>
            <w:tcW w:w="5063" w:type="dxa"/>
          </w:tcPr>
          <w:p w14:paraId="0732A3C8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27613, Кіровоградська область, Кропивницький район, </w:t>
            </w:r>
          </w:p>
          <w:p w14:paraId="3CC1D472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с. Велика Северинка, вул.Миру,буд.1</w:t>
            </w:r>
          </w:p>
        </w:tc>
      </w:tr>
      <w:tr w:rsidR="00E90800" w:rsidRPr="00E90800" w14:paraId="004DAD23" w14:textId="77777777" w:rsidTr="002B4188">
        <w:trPr>
          <w:jc w:val="center"/>
        </w:trPr>
        <w:tc>
          <w:tcPr>
            <w:tcW w:w="776" w:type="dxa"/>
          </w:tcPr>
          <w:p w14:paraId="6134E9FF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5.13.</w:t>
            </w:r>
          </w:p>
        </w:tc>
        <w:tc>
          <w:tcPr>
            <w:tcW w:w="3720" w:type="dxa"/>
          </w:tcPr>
          <w:p w14:paraId="4601D399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Інформація щодо режиму роботи центра надання адміністративної послуги</w:t>
            </w:r>
          </w:p>
        </w:tc>
        <w:tc>
          <w:tcPr>
            <w:tcW w:w="5063" w:type="dxa"/>
          </w:tcPr>
          <w:p w14:paraId="4F1F6701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Понеділок  – з 8:00 до 17:00</w:t>
            </w:r>
          </w:p>
          <w:p w14:paraId="02BF63B7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Вівторок – з 8:00 до 17:00</w:t>
            </w:r>
          </w:p>
          <w:p w14:paraId="03610880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Середа - з 8:00 до 17:00</w:t>
            </w:r>
          </w:p>
          <w:p w14:paraId="3C8FBFA3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Четвер - з 8:00 до 17:00</w:t>
            </w:r>
          </w:p>
          <w:p w14:paraId="71B7B654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П’ятниця – з 8:00 до 16:00</w:t>
            </w:r>
          </w:p>
          <w:p w14:paraId="2FDABB8A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Обідня перерва – з 12.00 до 12.45</w:t>
            </w:r>
          </w:p>
          <w:p w14:paraId="75595CE5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Вихідні дні – субота, неділя</w:t>
            </w:r>
          </w:p>
        </w:tc>
      </w:tr>
      <w:tr w:rsidR="00E90800" w:rsidRPr="00D5004A" w14:paraId="74376255" w14:textId="77777777" w:rsidTr="002B4188">
        <w:trPr>
          <w:jc w:val="center"/>
        </w:trPr>
        <w:tc>
          <w:tcPr>
            <w:tcW w:w="776" w:type="dxa"/>
          </w:tcPr>
          <w:p w14:paraId="3EF7D994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6.13.</w:t>
            </w:r>
          </w:p>
        </w:tc>
        <w:tc>
          <w:tcPr>
            <w:tcW w:w="3720" w:type="dxa"/>
          </w:tcPr>
          <w:p w14:paraId="4562CFA5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Телефон/факс (довідки), адреса електронної пошти та веб-сайт центра надання адміністративної послуги</w:t>
            </w:r>
          </w:p>
        </w:tc>
        <w:tc>
          <w:tcPr>
            <w:tcW w:w="5063" w:type="dxa"/>
          </w:tcPr>
          <w:p w14:paraId="7AC4BCBD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(050)01-27-299</w:t>
            </w:r>
          </w:p>
          <w:p w14:paraId="688989A8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>
              <w:fldChar w:fldCharType="begin"/>
            </w:r>
            <w:r>
              <w:instrText>HYPERLINK</w:instrText>
            </w:r>
            <w:r w:rsidRPr="00D5004A">
              <w:rPr>
                <w:lang w:val="uk-UA"/>
              </w:rPr>
              <w:instrText xml:space="preserve"> "</w:instrText>
            </w:r>
            <w:r>
              <w:instrText>mailto</w:instrText>
            </w:r>
            <w:r w:rsidRPr="00D5004A">
              <w:rPr>
                <w:lang w:val="uk-UA"/>
              </w:rPr>
              <w:instrText>:</w:instrText>
            </w:r>
            <w:r>
              <w:instrText>severunka</w:instrText>
            </w:r>
            <w:r w:rsidRPr="00D5004A">
              <w:rPr>
                <w:lang w:val="uk-UA"/>
              </w:rPr>
              <w:instrText>2014@</w:instrText>
            </w:r>
            <w:r>
              <w:instrText>ukr</w:instrText>
            </w:r>
            <w:r w:rsidRPr="00D5004A">
              <w:rPr>
                <w:lang w:val="uk-UA"/>
              </w:rPr>
              <w:instrText>.</w:instrText>
            </w:r>
            <w:r>
              <w:instrText>net</w:instrText>
            </w:r>
            <w:r w:rsidRPr="00D5004A">
              <w:rPr>
                <w:lang w:val="uk-UA"/>
              </w:rPr>
              <w:instrText>"</w:instrText>
            </w:r>
            <w:r>
              <w:fldChar w:fldCharType="separate"/>
            </w:r>
            <w:r w:rsidRPr="00E90800">
              <w:rPr>
                <w:rStyle w:val="aa"/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u w:val="none"/>
                <w:lang w:val="uk-UA"/>
              </w:rPr>
              <w:t>severunka2014@ukr.net</w:t>
            </w:r>
            <w:r>
              <w:fldChar w:fldCharType="end"/>
            </w:r>
          </w:p>
          <w:p w14:paraId="7F72DA8D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https://velykoseverynivska-silrada.gov.ua</w:t>
            </w:r>
          </w:p>
        </w:tc>
      </w:tr>
      <w:tr w:rsidR="00E90800" w:rsidRPr="00E90800" w14:paraId="05F19685" w14:textId="77777777" w:rsidTr="002B4188">
        <w:trPr>
          <w:jc w:val="center"/>
        </w:trPr>
        <w:tc>
          <w:tcPr>
            <w:tcW w:w="9559" w:type="dxa"/>
            <w:gridSpan w:val="3"/>
          </w:tcPr>
          <w:p w14:paraId="0BC454B0" w14:textId="77777777" w:rsidR="00EF2239" w:rsidRPr="00E90800" w:rsidRDefault="00EF2239" w:rsidP="002B418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E90800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  <w:t>Центр надання адміністративних послуг Гурівської сільської ради</w:t>
            </w:r>
          </w:p>
        </w:tc>
      </w:tr>
      <w:tr w:rsidR="00E90800" w:rsidRPr="00E90800" w14:paraId="3877D743" w14:textId="77777777" w:rsidTr="002B4188">
        <w:trPr>
          <w:jc w:val="center"/>
        </w:trPr>
        <w:tc>
          <w:tcPr>
            <w:tcW w:w="776" w:type="dxa"/>
          </w:tcPr>
          <w:p w14:paraId="202810BC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4.14.</w:t>
            </w:r>
          </w:p>
        </w:tc>
        <w:tc>
          <w:tcPr>
            <w:tcW w:w="3720" w:type="dxa"/>
          </w:tcPr>
          <w:p w14:paraId="3C16BA6A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Місцезнаходження центра надання адміністративної послуги</w:t>
            </w:r>
          </w:p>
        </w:tc>
        <w:tc>
          <w:tcPr>
            <w:tcW w:w="5063" w:type="dxa"/>
          </w:tcPr>
          <w:p w14:paraId="4EFA3E3D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28540, Кіровоградська область, Кропивницький район, с. Бокове,</w:t>
            </w:r>
          </w:p>
          <w:p w14:paraId="713279CE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вул. Перемоги, буд. 2</w:t>
            </w:r>
          </w:p>
        </w:tc>
      </w:tr>
      <w:tr w:rsidR="00E90800" w:rsidRPr="00E90800" w14:paraId="6BC74996" w14:textId="77777777" w:rsidTr="002B4188">
        <w:trPr>
          <w:jc w:val="center"/>
        </w:trPr>
        <w:tc>
          <w:tcPr>
            <w:tcW w:w="776" w:type="dxa"/>
          </w:tcPr>
          <w:p w14:paraId="6889EFE4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5.14.</w:t>
            </w:r>
          </w:p>
        </w:tc>
        <w:tc>
          <w:tcPr>
            <w:tcW w:w="3720" w:type="dxa"/>
          </w:tcPr>
          <w:p w14:paraId="0EC4F3C5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Інформація щодо режиму роботи центра надання адміністративної послуги</w:t>
            </w:r>
          </w:p>
        </w:tc>
        <w:tc>
          <w:tcPr>
            <w:tcW w:w="5063" w:type="dxa"/>
          </w:tcPr>
          <w:p w14:paraId="34C87C4C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Понеділок  – з 8:00 до 17:00</w:t>
            </w:r>
          </w:p>
          <w:p w14:paraId="0A553E23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Вівторок – з 8:00 до 17:00</w:t>
            </w:r>
          </w:p>
          <w:p w14:paraId="033D85FB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Середа - з 8:00 до 17:00</w:t>
            </w:r>
          </w:p>
          <w:p w14:paraId="6A49A9AD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Четвер - з 8:00 до 17:00</w:t>
            </w:r>
          </w:p>
          <w:p w14:paraId="26FF343C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П’ятниця – з 8:00 до 16:45</w:t>
            </w:r>
          </w:p>
          <w:p w14:paraId="278398DF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Обідня перерва – з 12.00 до 13.00</w:t>
            </w:r>
          </w:p>
          <w:p w14:paraId="7E8C69E4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Вихідні дні – субота, неділя</w:t>
            </w:r>
          </w:p>
        </w:tc>
      </w:tr>
      <w:tr w:rsidR="00E90800" w:rsidRPr="00D5004A" w14:paraId="0D86E606" w14:textId="77777777" w:rsidTr="002B4188">
        <w:trPr>
          <w:jc w:val="center"/>
        </w:trPr>
        <w:tc>
          <w:tcPr>
            <w:tcW w:w="776" w:type="dxa"/>
          </w:tcPr>
          <w:p w14:paraId="575EDFC6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6.14.</w:t>
            </w:r>
          </w:p>
        </w:tc>
        <w:tc>
          <w:tcPr>
            <w:tcW w:w="3720" w:type="dxa"/>
          </w:tcPr>
          <w:p w14:paraId="6DBB9880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Телефон/факс (довідки), адреса електронної пошти та веб-сайт центра надання адміністративної послуги</w:t>
            </w:r>
          </w:p>
        </w:tc>
        <w:tc>
          <w:tcPr>
            <w:tcW w:w="5063" w:type="dxa"/>
          </w:tcPr>
          <w:p w14:paraId="50D66414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(097)444-47-70</w:t>
            </w:r>
          </w:p>
          <w:p w14:paraId="4BCA3D97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>
              <w:fldChar w:fldCharType="begin"/>
            </w:r>
            <w:r>
              <w:instrText>HYPERLINK</w:instrText>
            </w:r>
            <w:r w:rsidRPr="00D5004A">
              <w:rPr>
                <w:lang w:val="uk-UA"/>
              </w:rPr>
              <w:instrText xml:space="preserve"> "</w:instrText>
            </w:r>
            <w:r>
              <w:instrText>mailto</w:instrText>
            </w:r>
            <w:r w:rsidRPr="00D5004A">
              <w:rPr>
                <w:lang w:val="uk-UA"/>
              </w:rPr>
              <w:instrText>:</w:instrText>
            </w:r>
            <w:r>
              <w:instrText>cnap</w:instrText>
            </w:r>
            <w:r w:rsidRPr="00D5004A">
              <w:rPr>
                <w:lang w:val="uk-UA"/>
              </w:rPr>
              <w:instrText>.</w:instrText>
            </w:r>
            <w:r>
              <w:instrText>gurivka</w:instrText>
            </w:r>
            <w:r w:rsidRPr="00D5004A">
              <w:rPr>
                <w:lang w:val="uk-UA"/>
              </w:rPr>
              <w:instrText>@</w:instrText>
            </w:r>
            <w:r>
              <w:instrText>ukr</w:instrText>
            </w:r>
            <w:r w:rsidRPr="00D5004A">
              <w:rPr>
                <w:lang w:val="uk-UA"/>
              </w:rPr>
              <w:instrText>.</w:instrText>
            </w:r>
            <w:r>
              <w:instrText>net</w:instrText>
            </w:r>
            <w:r w:rsidRPr="00D5004A">
              <w:rPr>
                <w:lang w:val="uk-UA"/>
              </w:rPr>
              <w:instrText>"</w:instrText>
            </w:r>
            <w:r>
              <w:fldChar w:fldCharType="separate"/>
            </w:r>
            <w:r w:rsidRPr="00E90800">
              <w:rPr>
                <w:rStyle w:val="aa"/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u w:val="none"/>
                <w:lang w:val="uk-UA"/>
              </w:rPr>
              <w:t>cnap.gurivka@ukr.net</w:t>
            </w:r>
            <w:r>
              <w:fldChar w:fldCharType="end"/>
            </w:r>
          </w:p>
          <w:p w14:paraId="28A99A08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https://gurivska-gromada.gov.ua</w:t>
            </w:r>
          </w:p>
        </w:tc>
      </w:tr>
      <w:tr w:rsidR="00E90800" w:rsidRPr="00E90800" w14:paraId="43A213EC" w14:textId="77777777" w:rsidTr="002B4188">
        <w:trPr>
          <w:jc w:val="center"/>
        </w:trPr>
        <w:tc>
          <w:tcPr>
            <w:tcW w:w="9559" w:type="dxa"/>
            <w:gridSpan w:val="3"/>
          </w:tcPr>
          <w:p w14:paraId="0B3321BD" w14:textId="77777777" w:rsidR="00EF2239" w:rsidRPr="00E90800" w:rsidRDefault="00EF2239" w:rsidP="002B418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E90800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  <w:t>Центр надання адміністративних послуг апарату Дмитрівської сільської ради</w:t>
            </w:r>
          </w:p>
        </w:tc>
      </w:tr>
      <w:tr w:rsidR="00E90800" w:rsidRPr="00E90800" w14:paraId="117865EE" w14:textId="77777777" w:rsidTr="002B4188">
        <w:trPr>
          <w:jc w:val="center"/>
        </w:trPr>
        <w:tc>
          <w:tcPr>
            <w:tcW w:w="776" w:type="dxa"/>
          </w:tcPr>
          <w:p w14:paraId="3BE30A6B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4.15.</w:t>
            </w:r>
          </w:p>
        </w:tc>
        <w:tc>
          <w:tcPr>
            <w:tcW w:w="3720" w:type="dxa"/>
          </w:tcPr>
          <w:p w14:paraId="101381DE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Місцезнаходження центра надання адміністративної послуги</w:t>
            </w:r>
          </w:p>
        </w:tc>
        <w:tc>
          <w:tcPr>
            <w:tcW w:w="5063" w:type="dxa"/>
          </w:tcPr>
          <w:p w14:paraId="5769D0B4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27422, Кіровоградська область, Кропивницький район, с. </w:t>
            </w:r>
            <w:proofErr w:type="spellStart"/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Дмитрівка</w:t>
            </w:r>
            <w:proofErr w:type="spellEnd"/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, площа Перемоги, 4</w:t>
            </w:r>
          </w:p>
        </w:tc>
      </w:tr>
      <w:tr w:rsidR="00E90800" w:rsidRPr="00E90800" w14:paraId="68758341" w14:textId="77777777" w:rsidTr="002B4188">
        <w:trPr>
          <w:jc w:val="center"/>
        </w:trPr>
        <w:tc>
          <w:tcPr>
            <w:tcW w:w="776" w:type="dxa"/>
          </w:tcPr>
          <w:p w14:paraId="52EB1B73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5.15.</w:t>
            </w:r>
          </w:p>
        </w:tc>
        <w:tc>
          <w:tcPr>
            <w:tcW w:w="3720" w:type="dxa"/>
          </w:tcPr>
          <w:p w14:paraId="2088E944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Інформація щодо режиму </w:t>
            </w: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lastRenderedPageBreak/>
              <w:t>роботи центра надання адміністративної послуги</w:t>
            </w:r>
          </w:p>
        </w:tc>
        <w:tc>
          <w:tcPr>
            <w:tcW w:w="5063" w:type="dxa"/>
          </w:tcPr>
          <w:p w14:paraId="3F698B0D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lastRenderedPageBreak/>
              <w:t>Понеділок  – з 8:00 до 17:00</w:t>
            </w:r>
          </w:p>
          <w:p w14:paraId="4F085826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lastRenderedPageBreak/>
              <w:t>Вівторок – з 8:00 до 17:00</w:t>
            </w:r>
          </w:p>
          <w:p w14:paraId="0E2A8F43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Середа - з 8:00 до 17:00</w:t>
            </w:r>
          </w:p>
          <w:p w14:paraId="11C6AE92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Четвер - з 8:00 до 17:00</w:t>
            </w:r>
          </w:p>
          <w:p w14:paraId="0E23D77B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П’ятниця – з 8:00 до 16:00</w:t>
            </w:r>
          </w:p>
          <w:p w14:paraId="100E4541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Обідня перерва – немає </w:t>
            </w:r>
          </w:p>
          <w:p w14:paraId="0E83919A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Вихідні дні – субота, неділя</w:t>
            </w:r>
          </w:p>
        </w:tc>
      </w:tr>
      <w:tr w:rsidR="00E90800" w:rsidRPr="00D5004A" w14:paraId="0F581595" w14:textId="77777777" w:rsidTr="002B4188">
        <w:trPr>
          <w:jc w:val="center"/>
        </w:trPr>
        <w:tc>
          <w:tcPr>
            <w:tcW w:w="776" w:type="dxa"/>
          </w:tcPr>
          <w:p w14:paraId="7F394B4C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lastRenderedPageBreak/>
              <w:t>6.15.</w:t>
            </w:r>
          </w:p>
        </w:tc>
        <w:tc>
          <w:tcPr>
            <w:tcW w:w="3720" w:type="dxa"/>
          </w:tcPr>
          <w:p w14:paraId="540A9805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Телефон/факс (довідки), адреса електронної пошти та веб-сайт центра надання адміністративної послуги</w:t>
            </w:r>
          </w:p>
        </w:tc>
        <w:tc>
          <w:tcPr>
            <w:tcW w:w="5063" w:type="dxa"/>
          </w:tcPr>
          <w:p w14:paraId="3576E9EF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(05233)7-03-15</w:t>
            </w:r>
          </w:p>
          <w:p w14:paraId="2DF941CE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>
              <w:fldChar w:fldCharType="begin"/>
            </w:r>
            <w:r>
              <w:instrText>HYPERLINK</w:instrText>
            </w:r>
            <w:r w:rsidRPr="00D5004A">
              <w:rPr>
                <w:lang w:val="uk-UA"/>
              </w:rPr>
              <w:instrText xml:space="preserve"> "</w:instrText>
            </w:r>
            <w:r>
              <w:instrText>mailto</w:instrText>
            </w:r>
            <w:r w:rsidRPr="00D5004A">
              <w:rPr>
                <w:lang w:val="uk-UA"/>
              </w:rPr>
              <w:instrText>:</w:instrText>
            </w:r>
            <w:r>
              <w:instrText>cnap</w:instrText>
            </w:r>
            <w:r w:rsidRPr="00D5004A">
              <w:rPr>
                <w:lang w:val="uk-UA"/>
              </w:rPr>
              <w:instrText>.</w:instrText>
            </w:r>
            <w:r>
              <w:instrText>dsr</w:instrText>
            </w:r>
            <w:r w:rsidRPr="00D5004A">
              <w:rPr>
                <w:lang w:val="uk-UA"/>
              </w:rPr>
              <w:instrText>@</w:instrText>
            </w:r>
            <w:r>
              <w:instrText>ukr</w:instrText>
            </w:r>
            <w:r w:rsidRPr="00D5004A">
              <w:rPr>
                <w:lang w:val="uk-UA"/>
              </w:rPr>
              <w:instrText>.</w:instrText>
            </w:r>
            <w:r>
              <w:instrText>net</w:instrText>
            </w:r>
            <w:r w:rsidRPr="00D5004A">
              <w:rPr>
                <w:lang w:val="uk-UA"/>
              </w:rPr>
              <w:instrText>"</w:instrText>
            </w:r>
            <w:r>
              <w:fldChar w:fldCharType="separate"/>
            </w:r>
            <w:r w:rsidRPr="00E90800">
              <w:rPr>
                <w:rStyle w:val="aa"/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u w:val="none"/>
                <w:lang w:val="uk-UA"/>
              </w:rPr>
              <w:t>cnap.dsr@ukr.net</w:t>
            </w:r>
            <w:r>
              <w:fldChar w:fldCharType="end"/>
            </w:r>
          </w:p>
          <w:p w14:paraId="4E5E365B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https://dmitrovka-otg.gov.ua</w:t>
            </w:r>
          </w:p>
        </w:tc>
      </w:tr>
      <w:tr w:rsidR="00E90800" w:rsidRPr="00E90800" w14:paraId="67F01B38" w14:textId="77777777" w:rsidTr="002B4188">
        <w:trPr>
          <w:jc w:val="center"/>
        </w:trPr>
        <w:tc>
          <w:tcPr>
            <w:tcW w:w="9559" w:type="dxa"/>
            <w:gridSpan w:val="3"/>
          </w:tcPr>
          <w:p w14:paraId="4140A469" w14:textId="77777777" w:rsidR="00EF2239" w:rsidRPr="00E90800" w:rsidRDefault="00EF2239" w:rsidP="002B4188">
            <w:pPr>
              <w:spacing w:line="240" w:lineRule="auto"/>
              <w:ind w:firstLine="708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E90800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  <w:t>Центр надання адміністративних послуг Долинської міської ради</w:t>
            </w:r>
          </w:p>
        </w:tc>
      </w:tr>
      <w:tr w:rsidR="00E90800" w:rsidRPr="00E90800" w14:paraId="6005493D" w14:textId="77777777" w:rsidTr="002B4188">
        <w:trPr>
          <w:jc w:val="center"/>
        </w:trPr>
        <w:tc>
          <w:tcPr>
            <w:tcW w:w="776" w:type="dxa"/>
          </w:tcPr>
          <w:p w14:paraId="015133B3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4.16.</w:t>
            </w:r>
          </w:p>
        </w:tc>
        <w:tc>
          <w:tcPr>
            <w:tcW w:w="3720" w:type="dxa"/>
          </w:tcPr>
          <w:p w14:paraId="23391346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Місцезнаходження центра надання адміністративної послуги</w:t>
            </w:r>
          </w:p>
        </w:tc>
        <w:tc>
          <w:tcPr>
            <w:tcW w:w="5063" w:type="dxa"/>
          </w:tcPr>
          <w:p w14:paraId="5FA53594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28500, Кіровоградська область, Кропивницький </w:t>
            </w:r>
            <w:proofErr w:type="spellStart"/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район,м</w:t>
            </w:r>
            <w:proofErr w:type="spellEnd"/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. Долинська, вул. Соборності України, буд. 50</w:t>
            </w:r>
          </w:p>
        </w:tc>
      </w:tr>
      <w:tr w:rsidR="00E90800" w:rsidRPr="00E90800" w14:paraId="3F222D51" w14:textId="77777777" w:rsidTr="002B4188">
        <w:trPr>
          <w:jc w:val="center"/>
        </w:trPr>
        <w:tc>
          <w:tcPr>
            <w:tcW w:w="776" w:type="dxa"/>
          </w:tcPr>
          <w:p w14:paraId="45D7A2D8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5.16.</w:t>
            </w:r>
          </w:p>
        </w:tc>
        <w:tc>
          <w:tcPr>
            <w:tcW w:w="3720" w:type="dxa"/>
          </w:tcPr>
          <w:p w14:paraId="7C8F11B4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Інформація щодо режиму роботи центра надання адміністративної послуги</w:t>
            </w:r>
          </w:p>
        </w:tc>
        <w:tc>
          <w:tcPr>
            <w:tcW w:w="5063" w:type="dxa"/>
          </w:tcPr>
          <w:p w14:paraId="17A73369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Понеділок  – з 8:00 до 17:15        Вівторок – з 8:00 до 17:15</w:t>
            </w:r>
          </w:p>
          <w:p w14:paraId="046BF0EE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Середа - з 8:00 до 17:15</w:t>
            </w:r>
          </w:p>
          <w:p w14:paraId="3C068D43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Четвер - з 8:00 до 17:15</w:t>
            </w:r>
          </w:p>
          <w:p w14:paraId="62662306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П’ятниця – з 8:00 до 16:00</w:t>
            </w:r>
          </w:p>
          <w:p w14:paraId="035A754D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Обідня перерва – з 12:00 до 13:00</w:t>
            </w:r>
          </w:p>
          <w:p w14:paraId="4052AF77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Вихідні дні – субота, неділя</w:t>
            </w:r>
          </w:p>
        </w:tc>
      </w:tr>
      <w:tr w:rsidR="00E90800" w:rsidRPr="00D5004A" w14:paraId="29C03138" w14:textId="77777777" w:rsidTr="002B4188">
        <w:trPr>
          <w:jc w:val="center"/>
        </w:trPr>
        <w:tc>
          <w:tcPr>
            <w:tcW w:w="776" w:type="dxa"/>
          </w:tcPr>
          <w:p w14:paraId="1D314209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6.16.</w:t>
            </w:r>
          </w:p>
        </w:tc>
        <w:tc>
          <w:tcPr>
            <w:tcW w:w="3720" w:type="dxa"/>
          </w:tcPr>
          <w:p w14:paraId="05BF234C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Телефон/факс (довідки), адреса електронної пошти та веб-сайт центра надання адміністративної послуги</w:t>
            </w:r>
          </w:p>
        </w:tc>
        <w:tc>
          <w:tcPr>
            <w:tcW w:w="5063" w:type="dxa"/>
          </w:tcPr>
          <w:p w14:paraId="10B9CDCA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(05234)2-08-34</w:t>
            </w:r>
          </w:p>
          <w:p w14:paraId="4318742E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>
              <w:fldChar w:fldCharType="begin"/>
            </w:r>
            <w:r>
              <w:instrText>HYPERLINK</w:instrText>
            </w:r>
            <w:r w:rsidRPr="00D5004A">
              <w:rPr>
                <w:lang w:val="uk-UA"/>
              </w:rPr>
              <w:instrText xml:space="preserve"> "</w:instrText>
            </w:r>
            <w:r>
              <w:instrText>mailto</w:instrText>
            </w:r>
            <w:r w:rsidRPr="00D5004A">
              <w:rPr>
                <w:lang w:val="uk-UA"/>
              </w:rPr>
              <w:instrText>:</w:instrText>
            </w:r>
            <w:r>
              <w:instrText>dr</w:instrText>
            </w:r>
            <w:r w:rsidRPr="00D5004A">
              <w:rPr>
                <w:lang w:val="uk-UA"/>
              </w:rPr>
              <w:instrText>.</w:instrText>
            </w:r>
            <w:r>
              <w:instrText>dol</w:instrText>
            </w:r>
            <w:r w:rsidRPr="00D5004A">
              <w:rPr>
                <w:lang w:val="uk-UA"/>
              </w:rPr>
              <w:instrText>.</w:instrText>
            </w:r>
            <w:r>
              <w:instrText>mr</w:instrText>
            </w:r>
            <w:r w:rsidRPr="00D5004A">
              <w:rPr>
                <w:lang w:val="uk-UA"/>
              </w:rPr>
              <w:instrText>@</w:instrText>
            </w:r>
            <w:r>
              <w:instrText>ukr</w:instrText>
            </w:r>
            <w:r w:rsidRPr="00D5004A">
              <w:rPr>
                <w:lang w:val="uk-UA"/>
              </w:rPr>
              <w:instrText>.</w:instrText>
            </w:r>
            <w:r>
              <w:instrText>net</w:instrText>
            </w:r>
            <w:r w:rsidRPr="00D5004A">
              <w:rPr>
                <w:lang w:val="uk-UA"/>
              </w:rPr>
              <w:instrText>"</w:instrText>
            </w:r>
            <w:r>
              <w:fldChar w:fldCharType="separate"/>
            </w:r>
            <w:r w:rsidRPr="00E90800">
              <w:rPr>
                <w:rStyle w:val="aa"/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u w:val="none"/>
                <w:lang w:val="uk-UA"/>
              </w:rPr>
              <w:t>dr.dol.mr@ukr.net</w:t>
            </w:r>
            <w:r>
              <w:fldChar w:fldCharType="end"/>
            </w:r>
          </w:p>
          <w:p w14:paraId="1C2DF296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https://dolynsca-gromada.gov.ua</w:t>
            </w:r>
          </w:p>
        </w:tc>
      </w:tr>
      <w:tr w:rsidR="00E90800" w:rsidRPr="00E90800" w14:paraId="5412DBBF" w14:textId="77777777" w:rsidTr="002B4188">
        <w:trPr>
          <w:jc w:val="center"/>
        </w:trPr>
        <w:tc>
          <w:tcPr>
            <w:tcW w:w="9559" w:type="dxa"/>
            <w:gridSpan w:val="3"/>
          </w:tcPr>
          <w:p w14:paraId="4D2D0B2F" w14:textId="77777777" w:rsidR="00EF2239" w:rsidRPr="00E90800" w:rsidRDefault="00EF2239" w:rsidP="002B418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E90800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  <w:t>Центр надання адміністративних послуг виконавчого комітету Знам’янської міської ради "Центр Дії"</w:t>
            </w:r>
          </w:p>
        </w:tc>
      </w:tr>
      <w:tr w:rsidR="00E90800" w:rsidRPr="00E90800" w14:paraId="11BD2FB6" w14:textId="77777777" w:rsidTr="002B4188">
        <w:trPr>
          <w:jc w:val="center"/>
        </w:trPr>
        <w:tc>
          <w:tcPr>
            <w:tcW w:w="776" w:type="dxa"/>
          </w:tcPr>
          <w:p w14:paraId="728507C6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4.17.</w:t>
            </w:r>
          </w:p>
        </w:tc>
        <w:tc>
          <w:tcPr>
            <w:tcW w:w="3720" w:type="dxa"/>
          </w:tcPr>
          <w:p w14:paraId="74882B84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Місцезнаходження центра надання адміністративної послуги</w:t>
            </w:r>
          </w:p>
        </w:tc>
        <w:tc>
          <w:tcPr>
            <w:tcW w:w="5063" w:type="dxa"/>
          </w:tcPr>
          <w:p w14:paraId="26FA5912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27400 Кіровоградська область, місто Знам'янка, </w:t>
            </w:r>
          </w:p>
          <w:p w14:paraId="6D37D397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вулиця Михайла Грушевського, буд. 17</w:t>
            </w:r>
          </w:p>
        </w:tc>
      </w:tr>
      <w:tr w:rsidR="00E90800" w:rsidRPr="00E90800" w14:paraId="541BAFF1" w14:textId="77777777" w:rsidTr="002B4188">
        <w:trPr>
          <w:jc w:val="center"/>
        </w:trPr>
        <w:tc>
          <w:tcPr>
            <w:tcW w:w="776" w:type="dxa"/>
          </w:tcPr>
          <w:p w14:paraId="21DC034E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5.17.</w:t>
            </w:r>
          </w:p>
        </w:tc>
        <w:tc>
          <w:tcPr>
            <w:tcW w:w="3720" w:type="dxa"/>
          </w:tcPr>
          <w:p w14:paraId="107784EE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Інформація щодо режиму роботи центра надання адміністративної послуги</w:t>
            </w:r>
          </w:p>
        </w:tc>
        <w:tc>
          <w:tcPr>
            <w:tcW w:w="5063" w:type="dxa"/>
          </w:tcPr>
          <w:p w14:paraId="54335DC6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Понеділок  – з 8:00 до 17:00</w:t>
            </w:r>
          </w:p>
          <w:p w14:paraId="51A1616D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Вівторок – з 8:00 до 17:00</w:t>
            </w:r>
          </w:p>
          <w:p w14:paraId="37236D09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Середа - з 8:00 до 17:00</w:t>
            </w:r>
          </w:p>
          <w:p w14:paraId="651AD553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Четвер - з 8:00 до 17:00</w:t>
            </w:r>
          </w:p>
          <w:p w14:paraId="5176AFF0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П’ятниця – з 8:00 до 15:45</w:t>
            </w:r>
          </w:p>
          <w:p w14:paraId="51485B69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Обідня перерва – немає </w:t>
            </w:r>
          </w:p>
          <w:p w14:paraId="5FE7A116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Вихідні дні – субота, неділя</w:t>
            </w:r>
          </w:p>
        </w:tc>
      </w:tr>
      <w:tr w:rsidR="00E90800" w:rsidRPr="00D5004A" w14:paraId="335DFB01" w14:textId="77777777" w:rsidTr="002B4188">
        <w:trPr>
          <w:jc w:val="center"/>
        </w:trPr>
        <w:tc>
          <w:tcPr>
            <w:tcW w:w="776" w:type="dxa"/>
          </w:tcPr>
          <w:p w14:paraId="4539A06B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6.17.</w:t>
            </w:r>
          </w:p>
        </w:tc>
        <w:tc>
          <w:tcPr>
            <w:tcW w:w="3720" w:type="dxa"/>
          </w:tcPr>
          <w:p w14:paraId="4ECC09FA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Телефон/факс (довідки), адреса електронної пошти та веб-сайт центра надання адміністративної послуги</w:t>
            </w:r>
          </w:p>
        </w:tc>
        <w:tc>
          <w:tcPr>
            <w:tcW w:w="5063" w:type="dxa"/>
          </w:tcPr>
          <w:p w14:paraId="04A7A540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(066)64-78-655</w:t>
            </w:r>
          </w:p>
          <w:p w14:paraId="2E7B2B2B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>
              <w:fldChar w:fldCharType="begin"/>
            </w:r>
            <w:r>
              <w:instrText>HYPERLINK</w:instrText>
            </w:r>
            <w:r w:rsidRPr="00D5004A">
              <w:rPr>
                <w:lang w:val="uk-UA"/>
              </w:rPr>
              <w:instrText xml:space="preserve"> "</w:instrText>
            </w:r>
            <w:r>
              <w:instrText>mailto</w:instrText>
            </w:r>
            <w:r w:rsidRPr="00D5004A">
              <w:rPr>
                <w:lang w:val="uk-UA"/>
              </w:rPr>
              <w:instrText>:</w:instrText>
            </w:r>
            <w:r>
              <w:instrText>admposlug</w:instrText>
            </w:r>
            <w:r w:rsidRPr="00D5004A">
              <w:rPr>
                <w:lang w:val="uk-UA"/>
              </w:rPr>
              <w:instrText>@</w:instrText>
            </w:r>
            <w:r>
              <w:instrText>zn</w:instrText>
            </w:r>
            <w:r w:rsidRPr="00D5004A">
              <w:rPr>
                <w:lang w:val="uk-UA"/>
              </w:rPr>
              <w:instrText>-</w:instrText>
            </w:r>
            <w:r>
              <w:instrText>rada</w:instrText>
            </w:r>
            <w:r w:rsidRPr="00D5004A">
              <w:rPr>
                <w:lang w:val="uk-UA"/>
              </w:rPr>
              <w:instrText>.</w:instrText>
            </w:r>
            <w:r>
              <w:instrText>gov</w:instrText>
            </w:r>
            <w:r w:rsidRPr="00D5004A">
              <w:rPr>
                <w:lang w:val="uk-UA"/>
              </w:rPr>
              <w:instrText>.</w:instrText>
            </w:r>
            <w:r>
              <w:instrText>ua</w:instrText>
            </w:r>
            <w:r w:rsidRPr="00D5004A">
              <w:rPr>
                <w:lang w:val="uk-UA"/>
              </w:rPr>
              <w:instrText>"</w:instrText>
            </w:r>
            <w:r>
              <w:fldChar w:fldCharType="separate"/>
            </w:r>
            <w:r w:rsidRPr="00E90800">
              <w:rPr>
                <w:rStyle w:val="aa"/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u w:val="none"/>
                <w:lang w:val="uk-UA"/>
              </w:rPr>
              <w:t>admposlug@zn-rada.gov.ua</w:t>
            </w:r>
            <w:r>
              <w:fldChar w:fldCharType="end"/>
            </w:r>
          </w:p>
          <w:p w14:paraId="4633DCD3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>
              <w:fldChar w:fldCharType="begin"/>
            </w:r>
            <w:r>
              <w:instrText>HYPERLINK</w:instrText>
            </w:r>
            <w:r w:rsidRPr="00D5004A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D5004A">
              <w:rPr>
                <w:lang w:val="uk-UA"/>
              </w:rPr>
              <w:instrText>://</w:instrText>
            </w:r>
            <w:r>
              <w:instrText>znam</w:instrText>
            </w:r>
            <w:r w:rsidRPr="00D5004A">
              <w:rPr>
                <w:lang w:val="uk-UA"/>
              </w:rPr>
              <w:instrText>.</w:instrText>
            </w:r>
            <w:r>
              <w:instrText>gov</w:instrText>
            </w:r>
            <w:r w:rsidRPr="00D5004A">
              <w:rPr>
                <w:lang w:val="uk-UA"/>
              </w:rPr>
              <w:instrText>.</w:instrText>
            </w:r>
            <w:r>
              <w:instrText>ua</w:instrText>
            </w:r>
            <w:r w:rsidRPr="00D5004A">
              <w:rPr>
                <w:lang w:val="uk-UA"/>
              </w:rPr>
              <w:instrText>"</w:instrText>
            </w:r>
            <w:r>
              <w:fldChar w:fldCharType="separate"/>
            </w:r>
            <w:r w:rsidRPr="00E90800">
              <w:rPr>
                <w:rStyle w:val="aa"/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u w:val="none"/>
                <w:lang w:val="uk-UA"/>
              </w:rPr>
              <w:t>https://znam.gov.ua</w:t>
            </w:r>
            <w:r>
              <w:fldChar w:fldCharType="end"/>
            </w:r>
          </w:p>
          <w:p w14:paraId="4EAB5A13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</w:p>
          <w:p w14:paraId="1EAB796D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E90800" w:rsidRPr="00E90800" w14:paraId="551B1B46" w14:textId="77777777" w:rsidTr="002B4188">
        <w:trPr>
          <w:jc w:val="center"/>
        </w:trPr>
        <w:tc>
          <w:tcPr>
            <w:tcW w:w="9559" w:type="dxa"/>
            <w:gridSpan w:val="3"/>
          </w:tcPr>
          <w:p w14:paraId="377315E1" w14:textId="77777777" w:rsidR="00EF2239" w:rsidRPr="00E90800" w:rsidRDefault="00EF2239" w:rsidP="002B418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E90800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  <w:t>Центр надання адміністративних послуг Катеринівської сільської ради</w:t>
            </w:r>
          </w:p>
        </w:tc>
      </w:tr>
      <w:tr w:rsidR="00E90800" w:rsidRPr="00E90800" w14:paraId="7BFC81C4" w14:textId="77777777" w:rsidTr="002B4188">
        <w:trPr>
          <w:jc w:val="center"/>
        </w:trPr>
        <w:tc>
          <w:tcPr>
            <w:tcW w:w="776" w:type="dxa"/>
          </w:tcPr>
          <w:p w14:paraId="0BF231A9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lastRenderedPageBreak/>
              <w:t>4.18.</w:t>
            </w:r>
          </w:p>
        </w:tc>
        <w:tc>
          <w:tcPr>
            <w:tcW w:w="3720" w:type="dxa"/>
          </w:tcPr>
          <w:p w14:paraId="6567E314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Місцезнаходження центра надання адміністративної послуги</w:t>
            </w:r>
          </w:p>
        </w:tc>
        <w:tc>
          <w:tcPr>
            <w:tcW w:w="5063" w:type="dxa"/>
          </w:tcPr>
          <w:p w14:paraId="5D7F696E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27631, Кіровоградська область, Кропивницький район, с. Катеринівка, вул. Польова, буд.8 а</w:t>
            </w:r>
          </w:p>
        </w:tc>
      </w:tr>
      <w:tr w:rsidR="00E90800" w:rsidRPr="00E90800" w14:paraId="2A7E7B4A" w14:textId="77777777" w:rsidTr="002B4188">
        <w:trPr>
          <w:jc w:val="center"/>
        </w:trPr>
        <w:tc>
          <w:tcPr>
            <w:tcW w:w="776" w:type="dxa"/>
          </w:tcPr>
          <w:p w14:paraId="210B301F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5.18.</w:t>
            </w:r>
          </w:p>
        </w:tc>
        <w:tc>
          <w:tcPr>
            <w:tcW w:w="3720" w:type="dxa"/>
          </w:tcPr>
          <w:p w14:paraId="4541C8BD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Інформація щодо режиму роботи центра надання адміністративної послуги</w:t>
            </w:r>
          </w:p>
        </w:tc>
        <w:tc>
          <w:tcPr>
            <w:tcW w:w="5063" w:type="dxa"/>
          </w:tcPr>
          <w:p w14:paraId="07BECC56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Понеділок  – з 8:00 до 17:00</w:t>
            </w:r>
          </w:p>
          <w:p w14:paraId="3DB1B245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Вівторок – з 8:00 до 17:00</w:t>
            </w:r>
          </w:p>
          <w:p w14:paraId="6510CF4A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Середа - з 8:00 до 17:00</w:t>
            </w:r>
          </w:p>
          <w:p w14:paraId="50ED3BFF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Четвер - з 8:00 до 17:00</w:t>
            </w:r>
          </w:p>
          <w:p w14:paraId="382397FA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П’ятниця – з 8:00 до 16:00</w:t>
            </w:r>
          </w:p>
          <w:p w14:paraId="488A32B4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Обідня перерва – з 12.00 до 13.00</w:t>
            </w:r>
          </w:p>
          <w:p w14:paraId="78C7F7E8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Вихідні дні – субота, неділя</w:t>
            </w:r>
          </w:p>
        </w:tc>
      </w:tr>
      <w:tr w:rsidR="00E90800" w:rsidRPr="00D5004A" w14:paraId="02C3B1C4" w14:textId="77777777" w:rsidTr="002B4188">
        <w:trPr>
          <w:jc w:val="center"/>
        </w:trPr>
        <w:tc>
          <w:tcPr>
            <w:tcW w:w="776" w:type="dxa"/>
          </w:tcPr>
          <w:p w14:paraId="514C9109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6.18.</w:t>
            </w:r>
          </w:p>
        </w:tc>
        <w:tc>
          <w:tcPr>
            <w:tcW w:w="3720" w:type="dxa"/>
          </w:tcPr>
          <w:p w14:paraId="0164E73B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Телефон/факс (довідки), адреса електронної пошти та веб-сайт центра надання адміністративної послуги</w:t>
            </w:r>
          </w:p>
        </w:tc>
        <w:tc>
          <w:tcPr>
            <w:tcW w:w="5063" w:type="dxa"/>
          </w:tcPr>
          <w:p w14:paraId="17077790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(066)31-67-270</w:t>
            </w:r>
          </w:p>
          <w:p w14:paraId="14827A7A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>
              <w:fldChar w:fldCharType="begin"/>
            </w:r>
            <w:r>
              <w:instrText>HYPERLINK</w:instrText>
            </w:r>
            <w:r w:rsidRPr="00D5004A">
              <w:rPr>
                <w:lang w:val="uk-UA"/>
              </w:rPr>
              <w:instrText xml:space="preserve"> "</w:instrText>
            </w:r>
            <w:r>
              <w:instrText>mailto</w:instrText>
            </w:r>
            <w:r w:rsidRPr="00D5004A">
              <w:rPr>
                <w:lang w:val="uk-UA"/>
              </w:rPr>
              <w:instrText>:</w:instrText>
            </w:r>
            <w:r>
              <w:instrText>zagorg</w:instrText>
            </w:r>
            <w:r w:rsidRPr="00D5004A">
              <w:rPr>
                <w:lang w:val="uk-UA"/>
              </w:rPr>
              <w:instrText>_</w:instrText>
            </w:r>
            <w:r>
              <w:instrText>katerotg</w:instrText>
            </w:r>
            <w:r w:rsidRPr="00D5004A">
              <w:rPr>
                <w:lang w:val="uk-UA"/>
              </w:rPr>
              <w:instrText>2017@</w:instrText>
            </w:r>
            <w:r>
              <w:instrText>ukr</w:instrText>
            </w:r>
            <w:r w:rsidRPr="00D5004A">
              <w:rPr>
                <w:lang w:val="uk-UA"/>
              </w:rPr>
              <w:instrText>.</w:instrText>
            </w:r>
            <w:r>
              <w:instrText>net</w:instrText>
            </w:r>
            <w:r w:rsidRPr="00D5004A">
              <w:rPr>
                <w:lang w:val="uk-UA"/>
              </w:rPr>
              <w:instrText>"</w:instrText>
            </w:r>
            <w:r>
              <w:fldChar w:fldCharType="separate"/>
            </w:r>
            <w:r w:rsidRPr="00E90800">
              <w:rPr>
                <w:rStyle w:val="aa"/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u w:val="none"/>
                <w:lang w:val="uk-UA"/>
              </w:rPr>
              <w:t>zagorg_katerotg2017@ukr.net</w:t>
            </w:r>
            <w:r>
              <w:fldChar w:fldCharType="end"/>
            </w:r>
          </w:p>
          <w:p w14:paraId="6CA14AE9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https://katerynivska-gromada.gov.ua</w:t>
            </w:r>
          </w:p>
        </w:tc>
      </w:tr>
      <w:tr w:rsidR="00E90800" w:rsidRPr="00E90800" w14:paraId="6A4680B7" w14:textId="77777777" w:rsidTr="002B4188">
        <w:trPr>
          <w:jc w:val="center"/>
        </w:trPr>
        <w:tc>
          <w:tcPr>
            <w:tcW w:w="9559" w:type="dxa"/>
            <w:gridSpan w:val="3"/>
          </w:tcPr>
          <w:p w14:paraId="2887514B" w14:textId="77777777" w:rsidR="00EF2239" w:rsidRPr="00E90800" w:rsidRDefault="00EF2239" w:rsidP="002B418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E90800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  <w:t>Центр надання адміністративних послуг «Центр Дія» Кетрисанівської сільської ради</w:t>
            </w:r>
          </w:p>
        </w:tc>
      </w:tr>
      <w:tr w:rsidR="00E90800" w:rsidRPr="00E90800" w14:paraId="2B095174" w14:textId="77777777" w:rsidTr="002B4188">
        <w:trPr>
          <w:jc w:val="center"/>
        </w:trPr>
        <w:tc>
          <w:tcPr>
            <w:tcW w:w="776" w:type="dxa"/>
          </w:tcPr>
          <w:p w14:paraId="2DC4CE7D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4.19.</w:t>
            </w:r>
          </w:p>
        </w:tc>
        <w:tc>
          <w:tcPr>
            <w:tcW w:w="3720" w:type="dxa"/>
          </w:tcPr>
          <w:p w14:paraId="72325B5D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Місцезнаходження центра надання адміністративної послуги</w:t>
            </w:r>
          </w:p>
        </w:tc>
        <w:tc>
          <w:tcPr>
            <w:tcW w:w="5063" w:type="dxa"/>
          </w:tcPr>
          <w:p w14:paraId="10E7E358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27200, Кіровоградська область, Кропивницький район, м. Бобринець, вул. Незалежності, буд. 80</w:t>
            </w:r>
          </w:p>
        </w:tc>
      </w:tr>
      <w:tr w:rsidR="00E90800" w:rsidRPr="00E90800" w14:paraId="35F1E0DC" w14:textId="77777777" w:rsidTr="002B4188">
        <w:trPr>
          <w:jc w:val="center"/>
        </w:trPr>
        <w:tc>
          <w:tcPr>
            <w:tcW w:w="776" w:type="dxa"/>
          </w:tcPr>
          <w:p w14:paraId="1F86A89B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5.19.</w:t>
            </w:r>
          </w:p>
        </w:tc>
        <w:tc>
          <w:tcPr>
            <w:tcW w:w="3720" w:type="dxa"/>
          </w:tcPr>
          <w:p w14:paraId="0BFF1781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Інформація щодо режиму роботи центра надання адміністративної послуги</w:t>
            </w:r>
          </w:p>
        </w:tc>
        <w:tc>
          <w:tcPr>
            <w:tcW w:w="5063" w:type="dxa"/>
          </w:tcPr>
          <w:p w14:paraId="5435777E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Понеділок  – з 8:00 до 17:00</w:t>
            </w:r>
          </w:p>
          <w:p w14:paraId="22360F7E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Вівторок – з 8:00 до 17:00</w:t>
            </w:r>
          </w:p>
          <w:p w14:paraId="0EFD0BC6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Середа - з 8:00 до 20:00</w:t>
            </w:r>
          </w:p>
          <w:p w14:paraId="1CB96AD9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Четвер - з 8:00 до 17:00</w:t>
            </w:r>
          </w:p>
          <w:p w14:paraId="1044B7FD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П’ятниця – з 8:00 до 16:00</w:t>
            </w:r>
          </w:p>
          <w:p w14:paraId="37531E62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Обідня перерва – немає</w:t>
            </w:r>
          </w:p>
          <w:p w14:paraId="0AC1554B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Вихідні дні – субота, неділя</w:t>
            </w:r>
          </w:p>
        </w:tc>
      </w:tr>
      <w:tr w:rsidR="00E90800" w:rsidRPr="00D5004A" w14:paraId="6A565261" w14:textId="77777777" w:rsidTr="002B4188">
        <w:trPr>
          <w:jc w:val="center"/>
        </w:trPr>
        <w:tc>
          <w:tcPr>
            <w:tcW w:w="776" w:type="dxa"/>
          </w:tcPr>
          <w:p w14:paraId="1B4C1DC2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6.19.</w:t>
            </w:r>
          </w:p>
        </w:tc>
        <w:tc>
          <w:tcPr>
            <w:tcW w:w="3720" w:type="dxa"/>
          </w:tcPr>
          <w:p w14:paraId="521E5A0A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Телефон/факс (довідки), адреса електронної пошти та веб-сайт центра надання адміністративної послуги</w:t>
            </w:r>
          </w:p>
        </w:tc>
        <w:tc>
          <w:tcPr>
            <w:tcW w:w="5063" w:type="dxa"/>
          </w:tcPr>
          <w:p w14:paraId="7171252B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(097)166-74-33</w:t>
            </w:r>
          </w:p>
          <w:p w14:paraId="1CABE646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>
              <w:fldChar w:fldCharType="begin"/>
            </w:r>
            <w:r>
              <w:instrText>HYPERLINK</w:instrText>
            </w:r>
            <w:r w:rsidRPr="00D5004A">
              <w:rPr>
                <w:lang w:val="uk-UA"/>
              </w:rPr>
              <w:instrText xml:space="preserve"> "</w:instrText>
            </w:r>
            <w:r>
              <w:instrText>mailto</w:instrText>
            </w:r>
            <w:r w:rsidRPr="00D5004A">
              <w:rPr>
                <w:lang w:val="uk-UA"/>
              </w:rPr>
              <w:instrText>:</w:instrText>
            </w:r>
            <w:r>
              <w:instrText>cnap</w:instrText>
            </w:r>
            <w:r w:rsidRPr="00D5004A">
              <w:rPr>
                <w:lang w:val="uk-UA"/>
              </w:rPr>
              <w:instrText>04365508@</w:instrText>
            </w:r>
            <w:r>
              <w:instrText>ukr</w:instrText>
            </w:r>
            <w:r w:rsidRPr="00D5004A">
              <w:rPr>
                <w:lang w:val="uk-UA"/>
              </w:rPr>
              <w:instrText>.</w:instrText>
            </w:r>
            <w:r>
              <w:instrText>net</w:instrText>
            </w:r>
            <w:r w:rsidRPr="00D5004A">
              <w:rPr>
                <w:lang w:val="uk-UA"/>
              </w:rPr>
              <w:instrText>"</w:instrText>
            </w:r>
            <w:r>
              <w:fldChar w:fldCharType="separate"/>
            </w:r>
            <w:r w:rsidRPr="00E90800">
              <w:rPr>
                <w:rStyle w:val="aa"/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u w:val="none"/>
                <w:lang w:val="uk-UA"/>
              </w:rPr>
              <w:t>cnap04365508@ukr.net</w:t>
            </w:r>
            <w:r>
              <w:fldChar w:fldCharType="end"/>
            </w:r>
          </w:p>
          <w:p w14:paraId="09ADC474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https://ketrysanivska-gromada.gov.ua</w:t>
            </w:r>
          </w:p>
        </w:tc>
      </w:tr>
      <w:tr w:rsidR="00E90800" w:rsidRPr="00E90800" w14:paraId="70FE6522" w14:textId="77777777" w:rsidTr="002B4188">
        <w:trPr>
          <w:jc w:val="center"/>
        </w:trPr>
        <w:tc>
          <w:tcPr>
            <w:tcW w:w="9559" w:type="dxa"/>
            <w:gridSpan w:val="3"/>
          </w:tcPr>
          <w:p w14:paraId="0CA354F1" w14:textId="77777777" w:rsidR="00EF2239" w:rsidRPr="00E90800" w:rsidRDefault="00EF2239" w:rsidP="002B418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E90800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  <w:t>Центр надання адміністративних послуг Компаніївської селищної ради</w:t>
            </w:r>
          </w:p>
        </w:tc>
      </w:tr>
      <w:tr w:rsidR="00E90800" w:rsidRPr="00E90800" w14:paraId="22326894" w14:textId="77777777" w:rsidTr="002B4188">
        <w:trPr>
          <w:jc w:val="center"/>
        </w:trPr>
        <w:tc>
          <w:tcPr>
            <w:tcW w:w="776" w:type="dxa"/>
          </w:tcPr>
          <w:p w14:paraId="6A7AC368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4.20.</w:t>
            </w:r>
          </w:p>
        </w:tc>
        <w:tc>
          <w:tcPr>
            <w:tcW w:w="3720" w:type="dxa"/>
          </w:tcPr>
          <w:p w14:paraId="02A768F1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Місцезнаходження центра надання адміністративної послуги</w:t>
            </w:r>
          </w:p>
        </w:tc>
        <w:tc>
          <w:tcPr>
            <w:tcW w:w="5063" w:type="dxa"/>
          </w:tcPr>
          <w:p w14:paraId="6B719833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28400, Кіровоградська область, Кропивницький район, </w:t>
            </w:r>
          </w:p>
          <w:p w14:paraId="7FE8D4A3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селище Компаніївка,  вул. Паркова, б.4</w:t>
            </w:r>
          </w:p>
        </w:tc>
      </w:tr>
      <w:tr w:rsidR="00E90800" w:rsidRPr="00E90800" w14:paraId="372A4FFD" w14:textId="77777777" w:rsidTr="002B4188">
        <w:trPr>
          <w:jc w:val="center"/>
        </w:trPr>
        <w:tc>
          <w:tcPr>
            <w:tcW w:w="776" w:type="dxa"/>
          </w:tcPr>
          <w:p w14:paraId="02E2B6E2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5.20.</w:t>
            </w:r>
          </w:p>
        </w:tc>
        <w:tc>
          <w:tcPr>
            <w:tcW w:w="3720" w:type="dxa"/>
          </w:tcPr>
          <w:p w14:paraId="4E8EA9A8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Інформація щодо режиму роботи центра надання адміністративної послуги</w:t>
            </w:r>
          </w:p>
        </w:tc>
        <w:tc>
          <w:tcPr>
            <w:tcW w:w="5063" w:type="dxa"/>
          </w:tcPr>
          <w:p w14:paraId="520F7CA8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Понеділок  – з 8:00 до 17:00</w:t>
            </w:r>
          </w:p>
          <w:p w14:paraId="372E15B8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Вівторок – з 8:00 до 17:00</w:t>
            </w:r>
          </w:p>
          <w:p w14:paraId="7E0401C4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Середа - з 8:00 до 17:00</w:t>
            </w:r>
          </w:p>
          <w:p w14:paraId="7AC4B8CE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Четвер - з 8:00 до 17:00</w:t>
            </w:r>
          </w:p>
          <w:p w14:paraId="67F2B9BC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П’ятниця – з 8:00 до 16:00</w:t>
            </w:r>
          </w:p>
          <w:p w14:paraId="65CC47B9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Обідня перерва – немає</w:t>
            </w:r>
          </w:p>
          <w:p w14:paraId="68E869A8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Вихідні дні – субота, неділя</w:t>
            </w:r>
          </w:p>
        </w:tc>
      </w:tr>
      <w:tr w:rsidR="00E90800" w:rsidRPr="00D5004A" w14:paraId="001605B8" w14:textId="77777777" w:rsidTr="002B4188">
        <w:trPr>
          <w:jc w:val="center"/>
        </w:trPr>
        <w:tc>
          <w:tcPr>
            <w:tcW w:w="776" w:type="dxa"/>
          </w:tcPr>
          <w:p w14:paraId="6D4B5D59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6.20.</w:t>
            </w:r>
          </w:p>
        </w:tc>
        <w:tc>
          <w:tcPr>
            <w:tcW w:w="3720" w:type="dxa"/>
          </w:tcPr>
          <w:p w14:paraId="7F490143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Телефон/факс (довідки), адреса електронної пошти та </w:t>
            </w: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lastRenderedPageBreak/>
              <w:t>веб-сайт центра надання адміністративної послуги</w:t>
            </w:r>
          </w:p>
        </w:tc>
        <w:tc>
          <w:tcPr>
            <w:tcW w:w="5063" w:type="dxa"/>
          </w:tcPr>
          <w:p w14:paraId="2EC250C4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lastRenderedPageBreak/>
              <w:t>(05240) 2-04-54</w:t>
            </w:r>
          </w:p>
          <w:p w14:paraId="6FA1388E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>
              <w:fldChar w:fldCharType="begin"/>
            </w:r>
            <w:r>
              <w:instrText>HYPERLINK</w:instrText>
            </w:r>
            <w:r w:rsidRPr="00D5004A">
              <w:rPr>
                <w:lang w:val="uk-UA"/>
              </w:rPr>
              <w:instrText xml:space="preserve"> "</w:instrText>
            </w:r>
            <w:r>
              <w:instrText>mailto</w:instrText>
            </w:r>
            <w:r w:rsidRPr="00D5004A">
              <w:rPr>
                <w:lang w:val="uk-UA"/>
              </w:rPr>
              <w:instrText>:</w:instrText>
            </w:r>
            <w:r>
              <w:instrText>admincenterkompotg</w:instrText>
            </w:r>
            <w:r w:rsidRPr="00D5004A">
              <w:rPr>
                <w:lang w:val="uk-UA"/>
              </w:rPr>
              <w:instrText>@</w:instrText>
            </w:r>
            <w:r>
              <w:instrText>meta</w:instrText>
            </w:r>
            <w:r w:rsidRPr="00D5004A">
              <w:rPr>
                <w:lang w:val="uk-UA"/>
              </w:rPr>
              <w:instrText>.</w:instrText>
            </w:r>
            <w:r>
              <w:instrText>ua</w:instrText>
            </w:r>
            <w:r w:rsidRPr="00D5004A">
              <w:rPr>
                <w:lang w:val="uk-UA"/>
              </w:rPr>
              <w:instrText>"</w:instrText>
            </w:r>
            <w:r>
              <w:fldChar w:fldCharType="separate"/>
            </w:r>
            <w:r w:rsidRPr="00E90800">
              <w:rPr>
                <w:rStyle w:val="aa"/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u w:val="none"/>
                <w:lang w:val="uk-UA"/>
              </w:rPr>
              <w:t>admincenterkompotg@meta.ua</w:t>
            </w:r>
            <w:r>
              <w:fldChar w:fldCharType="end"/>
            </w:r>
          </w:p>
          <w:p w14:paraId="1703991F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lastRenderedPageBreak/>
              <w:t>http://www.kompanievska-selrada.gov.ua</w:t>
            </w:r>
          </w:p>
        </w:tc>
      </w:tr>
      <w:tr w:rsidR="00E90800" w:rsidRPr="00E90800" w14:paraId="00981C49" w14:textId="77777777" w:rsidTr="002B4188">
        <w:trPr>
          <w:jc w:val="center"/>
        </w:trPr>
        <w:tc>
          <w:tcPr>
            <w:tcW w:w="9559" w:type="dxa"/>
            <w:gridSpan w:val="3"/>
          </w:tcPr>
          <w:p w14:paraId="67E613F2" w14:textId="77777777" w:rsidR="00EF2239" w:rsidRPr="00E90800" w:rsidRDefault="00EF2239" w:rsidP="002B418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E90800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  <w:lastRenderedPageBreak/>
              <w:t>Центр надання адміністративних послуг у форматі "Прозорий офіс" міста Кропивницького</w:t>
            </w:r>
          </w:p>
        </w:tc>
      </w:tr>
      <w:tr w:rsidR="00E90800" w:rsidRPr="00E90800" w14:paraId="523AD23F" w14:textId="77777777" w:rsidTr="002B4188">
        <w:trPr>
          <w:jc w:val="center"/>
        </w:trPr>
        <w:tc>
          <w:tcPr>
            <w:tcW w:w="776" w:type="dxa"/>
          </w:tcPr>
          <w:p w14:paraId="6681D6D0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4.21.</w:t>
            </w:r>
          </w:p>
        </w:tc>
        <w:tc>
          <w:tcPr>
            <w:tcW w:w="3720" w:type="dxa"/>
          </w:tcPr>
          <w:p w14:paraId="1E1ACF8B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Місцезнаходження центра надання адміністративної послуги</w:t>
            </w:r>
          </w:p>
        </w:tc>
        <w:tc>
          <w:tcPr>
            <w:tcW w:w="5063" w:type="dxa"/>
          </w:tcPr>
          <w:p w14:paraId="0598CE9B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25006, місто Кропивницький, вулиця Архітектора Паученка, буд. 41/26</w:t>
            </w:r>
          </w:p>
        </w:tc>
      </w:tr>
      <w:tr w:rsidR="00E90800" w:rsidRPr="00E90800" w14:paraId="55BB1D7D" w14:textId="77777777" w:rsidTr="002B4188">
        <w:trPr>
          <w:jc w:val="center"/>
        </w:trPr>
        <w:tc>
          <w:tcPr>
            <w:tcW w:w="776" w:type="dxa"/>
          </w:tcPr>
          <w:p w14:paraId="35A08EBC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5.21.</w:t>
            </w:r>
          </w:p>
        </w:tc>
        <w:tc>
          <w:tcPr>
            <w:tcW w:w="3720" w:type="dxa"/>
          </w:tcPr>
          <w:p w14:paraId="6B907F96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Інформація щодо режиму роботи центра надання адміністративної послуги</w:t>
            </w:r>
          </w:p>
        </w:tc>
        <w:tc>
          <w:tcPr>
            <w:tcW w:w="5063" w:type="dxa"/>
          </w:tcPr>
          <w:p w14:paraId="217B8DA9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Понеділок  – з 8:00 до 17:00</w:t>
            </w:r>
          </w:p>
          <w:p w14:paraId="1BF66317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Вівторок – з 8:00 до 17:00</w:t>
            </w:r>
          </w:p>
          <w:p w14:paraId="564422E6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Середа - з 8:00 до 17:00</w:t>
            </w:r>
          </w:p>
          <w:p w14:paraId="0EFBBE94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Четвер - з 8:00 до 17:00</w:t>
            </w:r>
          </w:p>
          <w:p w14:paraId="6ACAF241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П’ятниця – з 8:00 до 16:00</w:t>
            </w:r>
          </w:p>
          <w:p w14:paraId="06BC9430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Обідня перерва – немає</w:t>
            </w:r>
          </w:p>
          <w:p w14:paraId="0B8DB08F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Вихідні дні – субота, неділя</w:t>
            </w:r>
          </w:p>
        </w:tc>
      </w:tr>
      <w:tr w:rsidR="00E90800" w:rsidRPr="00D5004A" w14:paraId="5AEE24C2" w14:textId="77777777" w:rsidTr="002B4188">
        <w:trPr>
          <w:jc w:val="center"/>
        </w:trPr>
        <w:tc>
          <w:tcPr>
            <w:tcW w:w="776" w:type="dxa"/>
          </w:tcPr>
          <w:p w14:paraId="06671F74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6.21.</w:t>
            </w:r>
          </w:p>
        </w:tc>
        <w:tc>
          <w:tcPr>
            <w:tcW w:w="3720" w:type="dxa"/>
          </w:tcPr>
          <w:p w14:paraId="3D2E4CDA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Телефон/факс (довідки), адреса електронної пошти та веб-сайт центра надання адміністративної послуги</w:t>
            </w:r>
          </w:p>
        </w:tc>
        <w:tc>
          <w:tcPr>
            <w:tcW w:w="5063" w:type="dxa"/>
          </w:tcPr>
          <w:p w14:paraId="34472B60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0522-30-87-90, 050-377-70-22 (багатоканальні) </w:t>
            </w:r>
          </w:p>
          <w:p w14:paraId="2957D619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>
              <w:fldChar w:fldCharType="begin"/>
            </w:r>
            <w:r>
              <w:instrText>HYPERLINK</w:instrText>
            </w:r>
            <w:r w:rsidRPr="00D5004A">
              <w:rPr>
                <w:lang w:val="uk-UA"/>
              </w:rPr>
              <w:instrText xml:space="preserve"> "</w:instrText>
            </w:r>
            <w:r>
              <w:instrText>mailto</w:instrText>
            </w:r>
            <w:r w:rsidRPr="00D5004A">
              <w:rPr>
                <w:lang w:val="uk-UA"/>
              </w:rPr>
              <w:instrText>:</w:instrText>
            </w:r>
            <w:r>
              <w:instrText>cnap</w:instrText>
            </w:r>
            <w:r w:rsidRPr="00D5004A">
              <w:rPr>
                <w:lang w:val="uk-UA"/>
              </w:rPr>
              <w:instrText>@</w:instrText>
            </w:r>
            <w:r>
              <w:instrText>krmr</w:instrText>
            </w:r>
            <w:r w:rsidRPr="00D5004A">
              <w:rPr>
                <w:lang w:val="uk-UA"/>
              </w:rPr>
              <w:instrText>.</w:instrText>
            </w:r>
            <w:r>
              <w:instrText>gov</w:instrText>
            </w:r>
            <w:r w:rsidRPr="00D5004A">
              <w:rPr>
                <w:lang w:val="uk-UA"/>
              </w:rPr>
              <w:instrText>.</w:instrText>
            </w:r>
            <w:r>
              <w:instrText>ua</w:instrText>
            </w:r>
            <w:r w:rsidRPr="00D5004A">
              <w:rPr>
                <w:lang w:val="uk-UA"/>
              </w:rPr>
              <w:instrText>"</w:instrText>
            </w:r>
            <w:r>
              <w:fldChar w:fldCharType="separate"/>
            </w:r>
            <w:r w:rsidRPr="00E90800">
              <w:rPr>
                <w:rStyle w:val="aa"/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u w:val="none"/>
                <w:lang w:val="uk-UA"/>
              </w:rPr>
              <w:t>cnap@krmr.gov.ua</w:t>
            </w:r>
            <w:r>
              <w:fldChar w:fldCharType="end"/>
            </w:r>
          </w:p>
          <w:p w14:paraId="29BD36DA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https://dozvil.kr-rada.gov.ua</w:t>
            </w:r>
          </w:p>
        </w:tc>
      </w:tr>
      <w:tr w:rsidR="00E90800" w:rsidRPr="00E90800" w14:paraId="43B6376D" w14:textId="77777777" w:rsidTr="002B4188">
        <w:trPr>
          <w:jc w:val="center"/>
        </w:trPr>
        <w:tc>
          <w:tcPr>
            <w:tcW w:w="9559" w:type="dxa"/>
            <w:gridSpan w:val="3"/>
          </w:tcPr>
          <w:p w14:paraId="7D04FEF7" w14:textId="77777777" w:rsidR="00EF2239" w:rsidRPr="00E90800" w:rsidRDefault="00EF2239" w:rsidP="002B418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E90800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  <w:t>Центр надання адміністративних послуг Кам'янецької селищної ради</w:t>
            </w:r>
          </w:p>
        </w:tc>
      </w:tr>
      <w:tr w:rsidR="00E90800" w:rsidRPr="00E90800" w14:paraId="781607AD" w14:textId="77777777" w:rsidTr="002B4188">
        <w:trPr>
          <w:jc w:val="center"/>
        </w:trPr>
        <w:tc>
          <w:tcPr>
            <w:tcW w:w="776" w:type="dxa"/>
          </w:tcPr>
          <w:p w14:paraId="40792771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4.22.</w:t>
            </w:r>
          </w:p>
        </w:tc>
        <w:tc>
          <w:tcPr>
            <w:tcW w:w="3720" w:type="dxa"/>
          </w:tcPr>
          <w:p w14:paraId="02EAE189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Місцезнаходження центра надання адміністративної послуги</w:t>
            </w:r>
          </w:p>
        </w:tc>
        <w:tc>
          <w:tcPr>
            <w:tcW w:w="5063" w:type="dxa"/>
          </w:tcPr>
          <w:p w14:paraId="07DB0330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28200, Кіровоградська </w:t>
            </w:r>
            <w:proofErr w:type="spellStart"/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область,Кропивницький</w:t>
            </w:r>
            <w:proofErr w:type="spellEnd"/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 район, селище Кам'янець,  вул. Центральна, буд. 1</w:t>
            </w:r>
          </w:p>
        </w:tc>
      </w:tr>
      <w:tr w:rsidR="00E90800" w:rsidRPr="00E90800" w14:paraId="3A2C44B9" w14:textId="77777777" w:rsidTr="002B4188">
        <w:trPr>
          <w:jc w:val="center"/>
        </w:trPr>
        <w:tc>
          <w:tcPr>
            <w:tcW w:w="776" w:type="dxa"/>
          </w:tcPr>
          <w:p w14:paraId="00317460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5.22.</w:t>
            </w:r>
          </w:p>
        </w:tc>
        <w:tc>
          <w:tcPr>
            <w:tcW w:w="3720" w:type="dxa"/>
          </w:tcPr>
          <w:p w14:paraId="044A26E0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Інформація щодо режиму роботи центра надання адміністративної послуги</w:t>
            </w:r>
          </w:p>
        </w:tc>
        <w:tc>
          <w:tcPr>
            <w:tcW w:w="5063" w:type="dxa"/>
          </w:tcPr>
          <w:p w14:paraId="2BC201FF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Понеділок  – з 8:00 до 17:15</w:t>
            </w:r>
          </w:p>
          <w:p w14:paraId="4CD35256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Вівторок – з 8:00 до 17:15</w:t>
            </w:r>
          </w:p>
          <w:p w14:paraId="620A97D3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Середа - з 8:00 до 17:15</w:t>
            </w:r>
          </w:p>
          <w:p w14:paraId="4B6F756F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Четвер - з 8:00 до 17:15</w:t>
            </w:r>
          </w:p>
          <w:p w14:paraId="0DF8FFDD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П’ятниця – з 8:00 до 16:00</w:t>
            </w:r>
          </w:p>
          <w:p w14:paraId="247C8147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Обідня перерва –  3 12:00 до 13:00</w:t>
            </w:r>
          </w:p>
          <w:p w14:paraId="577838EA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Вихідні дні – субота, неділя</w:t>
            </w:r>
          </w:p>
        </w:tc>
      </w:tr>
      <w:tr w:rsidR="00E90800" w:rsidRPr="00D5004A" w14:paraId="7C39A34C" w14:textId="77777777" w:rsidTr="002B4188">
        <w:trPr>
          <w:jc w:val="center"/>
        </w:trPr>
        <w:tc>
          <w:tcPr>
            <w:tcW w:w="776" w:type="dxa"/>
          </w:tcPr>
          <w:p w14:paraId="4F552D45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6.22.</w:t>
            </w:r>
          </w:p>
        </w:tc>
        <w:tc>
          <w:tcPr>
            <w:tcW w:w="3720" w:type="dxa"/>
          </w:tcPr>
          <w:p w14:paraId="11B69586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Телефон/факс (довідки), адреса електронної пошти та веб-сайт центра надання адміністративної послуги</w:t>
            </w:r>
          </w:p>
        </w:tc>
        <w:tc>
          <w:tcPr>
            <w:tcW w:w="5063" w:type="dxa"/>
          </w:tcPr>
          <w:p w14:paraId="2492E6E9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(05241)2-02-16</w:t>
            </w:r>
          </w:p>
          <w:p w14:paraId="32B13916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>
              <w:fldChar w:fldCharType="begin"/>
            </w:r>
            <w:r>
              <w:instrText>HYPERLINK</w:instrText>
            </w:r>
            <w:r w:rsidRPr="00D5004A">
              <w:rPr>
                <w:lang w:val="uk-UA"/>
              </w:rPr>
              <w:instrText xml:space="preserve"> "</w:instrText>
            </w:r>
            <w:r>
              <w:instrText>mailto</w:instrText>
            </w:r>
            <w:r w:rsidRPr="00D5004A">
              <w:rPr>
                <w:lang w:val="uk-UA"/>
              </w:rPr>
              <w:instrText>:</w:instrText>
            </w:r>
            <w:r>
              <w:instrText>admincenter</w:instrText>
            </w:r>
            <w:r w:rsidRPr="00D5004A">
              <w:rPr>
                <w:lang w:val="uk-UA"/>
              </w:rPr>
              <w:instrText>1912@</w:instrText>
            </w:r>
            <w:r>
              <w:instrText>ukr</w:instrText>
            </w:r>
            <w:r w:rsidRPr="00D5004A">
              <w:rPr>
                <w:lang w:val="uk-UA"/>
              </w:rPr>
              <w:instrText>.</w:instrText>
            </w:r>
            <w:r>
              <w:instrText>net</w:instrText>
            </w:r>
            <w:r w:rsidRPr="00D5004A">
              <w:rPr>
                <w:lang w:val="uk-UA"/>
              </w:rPr>
              <w:instrText>"</w:instrText>
            </w:r>
            <w:r>
              <w:fldChar w:fldCharType="separate"/>
            </w:r>
            <w:r w:rsidRPr="00E90800">
              <w:rPr>
                <w:rStyle w:val="aa"/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u w:val="none"/>
                <w:lang w:val="uk-UA"/>
              </w:rPr>
              <w:t>admincenter1912@ukr.net</w:t>
            </w:r>
            <w:r>
              <w:fldChar w:fldCharType="end"/>
            </w:r>
          </w:p>
          <w:p w14:paraId="53E7BC8F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https://novgorodkivska-gromada.gov.ua</w:t>
            </w:r>
          </w:p>
        </w:tc>
      </w:tr>
      <w:tr w:rsidR="00E90800" w:rsidRPr="00E90800" w14:paraId="30F8A864" w14:textId="77777777" w:rsidTr="002B4188">
        <w:trPr>
          <w:jc w:val="center"/>
        </w:trPr>
        <w:tc>
          <w:tcPr>
            <w:tcW w:w="9559" w:type="dxa"/>
            <w:gridSpan w:val="3"/>
          </w:tcPr>
          <w:p w14:paraId="4A3A8349" w14:textId="77777777" w:rsidR="00EF2239" w:rsidRPr="00E90800" w:rsidRDefault="00EF2239" w:rsidP="002B418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  <w:t>Центр надання адміністративних послуг</w:t>
            </w:r>
          </w:p>
          <w:p w14:paraId="41CB57EB" w14:textId="77777777" w:rsidR="00EF2239" w:rsidRPr="00E90800" w:rsidRDefault="00EF2239" w:rsidP="002B418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  <w:t>Олександрівської селищної ради</w:t>
            </w:r>
          </w:p>
        </w:tc>
      </w:tr>
      <w:tr w:rsidR="00E90800" w:rsidRPr="00E90800" w14:paraId="0857B90B" w14:textId="77777777" w:rsidTr="002B4188">
        <w:trPr>
          <w:jc w:val="center"/>
        </w:trPr>
        <w:tc>
          <w:tcPr>
            <w:tcW w:w="776" w:type="dxa"/>
          </w:tcPr>
          <w:p w14:paraId="4E60CBE2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4.23.</w:t>
            </w:r>
          </w:p>
        </w:tc>
        <w:tc>
          <w:tcPr>
            <w:tcW w:w="3720" w:type="dxa"/>
          </w:tcPr>
          <w:p w14:paraId="727A88D8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Місцезнаходження центра надання адміністративної послуги</w:t>
            </w:r>
          </w:p>
        </w:tc>
        <w:tc>
          <w:tcPr>
            <w:tcW w:w="5063" w:type="dxa"/>
          </w:tcPr>
          <w:p w14:paraId="61E0CE50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27300, Кіровоградська </w:t>
            </w:r>
            <w:proofErr w:type="spellStart"/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область,Кропивницький</w:t>
            </w:r>
            <w:proofErr w:type="spellEnd"/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 район, селище  Олександрівка, вул. Незалежності України, буд. 82</w:t>
            </w:r>
          </w:p>
        </w:tc>
      </w:tr>
      <w:tr w:rsidR="00E90800" w:rsidRPr="00E90800" w14:paraId="62CAD039" w14:textId="77777777" w:rsidTr="002B4188">
        <w:trPr>
          <w:jc w:val="center"/>
        </w:trPr>
        <w:tc>
          <w:tcPr>
            <w:tcW w:w="776" w:type="dxa"/>
          </w:tcPr>
          <w:p w14:paraId="286296A4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5.23.</w:t>
            </w:r>
          </w:p>
        </w:tc>
        <w:tc>
          <w:tcPr>
            <w:tcW w:w="3720" w:type="dxa"/>
          </w:tcPr>
          <w:p w14:paraId="6939DB88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Інформація щодо режиму роботи центра надання адміністративної послуги</w:t>
            </w:r>
          </w:p>
        </w:tc>
        <w:tc>
          <w:tcPr>
            <w:tcW w:w="5063" w:type="dxa"/>
          </w:tcPr>
          <w:p w14:paraId="6BA7D4F5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Понеділок  – з 8:00 до 17:00</w:t>
            </w:r>
          </w:p>
          <w:p w14:paraId="20A1B211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Вівторок – з 8:00 до 17:00</w:t>
            </w:r>
          </w:p>
          <w:p w14:paraId="763901C7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Середа - з 8:00 до 17:00</w:t>
            </w:r>
          </w:p>
          <w:p w14:paraId="040613B3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Четвер - з 8:00 до 17:00</w:t>
            </w:r>
          </w:p>
          <w:p w14:paraId="782E7CC9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lastRenderedPageBreak/>
              <w:t>П’ятниця – з 8:00 до 16:00</w:t>
            </w:r>
          </w:p>
          <w:p w14:paraId="2A762528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Обідня перерва – немає </w:t>
            </w:r>
          </w:p>
          <w:p w14:paraId="117C2602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Вихідні дні – субота, неділя</w:t>
            </w:r>
          </w:p>
        </w:tc>
      </w:tr>
      <w:tr w:rsidR="00E90800" w:rsidRPr="00D5004A" w14:paraId="25656F3D" w14:textId="77777777" w:rsidTr="002B4188">
        <w:trPr>
          <w:jc w:val="center"/>
        </w:trPr>
        <w:tc>
          <w:tcPr>
            <w:tcW w:w="776" w:type="dxa"/>
          </w:tcPr>
          <w:p w14:paraId="19A30F13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lastRenderedPageBreak/>
              <w:t>6.23.</w:t>
            </w:r>
          </w:p>
        </w:tc>
        <w:tc>
          <w:tcPr>
            <w:tcW w:w="3720" w:type="dxa"/>
          </w:tcPr>
          <w:p w14:paraId="1F8602C1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Телефон/факс (довідки), адреса електронної пошти та веб-сайт центра надання адміністративної послуги</w:t>
            </w:r>
          </w:p>
        </w:tc>
        <w:tc>
          <w:tcPr>
            <w:tcW w:w="5063" w:type="dxa"/>
          </w:tcPr>
          <w:p w14:paraId="73245816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(05242) 3-25-00</w:t>
            </w:r>
          </w:p>
          <w:p w14:paraId="54544A1D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>
              <w:fldChar w:fldCharType="begin"/>
            </w:r>
            <w:r>
              <w:instrText>HYPERLINK</w:instrText>
            </w:r>
            <w:r w:rsidRPr="00D5004A">
              <w:rPr>
                <w:lang w:val="uk-UA"/>
              </w:rPr>
              <w:instrText xml:space="preserve"> "</w:instrText>
            </w:r>
            <w:r>
              <w:instrText>mailto</w:instrText>
            </w:r>
            <w:r w:rsidRPr="00D5004A">
              <w:rPr>
                <w:lang w:val="uk-UA"/>
              </w:rPr>
              <w:instrText>:</w:instrText>
            </w:r>
            <w:r>
              <w:instrText>cnap</w:instrText>
            </w:r>
            <w:r w:rsidRPr="00D5004A">
              <w:rPr>
                <w:lang w:val="uk-UA"/>
              </w:rPr>
              <w:instrText>_</w:instrText>
            </w:r>
            <w:r>
              <w:instrText>olex</w:instrText>
            </w:r>
            <w:r w:rsidRPr="00D5004A">
              <w:rPr>
                <w:lang w:val="uk-UA"/>
              </w:rPr>
              <w:instrText>@</w:instrText>
            </w:r>
            <w:r>
              <w:instrText>ukr</w:instrText>
            </w:r>
            <w:r w:rsidRPr="00D5004A">
              <w:rPr>
                <w:lang w:val="uk-UA"/>
              </w:rPr>
              <w:instrText>.</w:instrText>
            </w:r>
            <w:r>
              <w:instrText>net</w:instrText>
            </w:r>
            <w:r w:rsidRPr="00D5004A">
              <w:rPr>
                <w:lang w:val="uk-UA"/>
              </w:rPr>
              <w:instrText>"</w:instrText>
            </w:r>
            <w:r>
              <w:fldChar w:fldCharType="separate"/>
            </w:r>
            <w:r w:rsidRPr="00E90800">
              <w:rPr>
                <w:rStyle w:val="aa"/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u w:val="none"/>
                <w:lang w:val="uk-UA"/>
              </w:rPr>
              <w:t>cnap_olex@ukr.net</w:t>
            </w:r>
            <w:r>
              <w:fldChar w:fldCharType="end"/>
            </w:r>
          </w:p>
          <w:p w14:paraId="40AC19C5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https://oleks-selrada.gov.ua</w:t>
            </w:r>
          </w:p>
        </w:tc>
      </w:tr>
      <w:tr w:rsidR="00E90800" w:rsidRPr="00E90800" w14:paraId="420B3013" w14:textId="77777777" w:rsidTr="002B4188">
        <w:trPr>
          <w:jc w:val="center"/>
        </w:trPr>
        <w:tc>
          <w:tcPr>
            <w:tcW w:w="9559" w:type="dxa"/>
            <w:gridSpan w:val="3"/>
          </w:tcPr>
          <w:p w14:paraId="3F693460" w14:textId="77777777" w:rsidR="00EF2239" w:rsidRPr="00E90800" w:rsidRDefault="00EF2239" w:rsidP="002B418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E90800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  <w:t>Центр надання адміністративних послуг Соколівської сільської ради</w:t>
            </w:r>
          </w:p>
        </w:tc>
      </w:tr>
      <w:tr w:rsidR="00E90800" w:rsidRPr="00E90800" w14:paraId="5AF5363E" w14:textId="77777777" w:rsidTr="002B4188">
        <w:trPr>
          <w:jc w:val="center"/>
        </w:trPr>
        <w:tc>
          <w:tcPr>
            <w:tcW w:w="776" w:type="dxa"/>
          </w:tcPr>
          <w:p w14:paraId="424023A4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4.24.</w:t>
            </w:r>
          </w:p>
        </w:tc>
        <w:tc>
          <w:tcPr>
            <w:tcW w:w="3720" w:type="dxa"/>
          </w:tcPr>
          <w:p w14:paraId="31A42325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Місцезнаходження центра надання адміністративної послуги</w:t>
            </w:r>
          </w:p>
        </w:tc>
        <w:tc>
          <w:tcPr>
            <w:tcW w:w="5063" w:type="dxa"/>
          </w:tcPr>
          <w:p w14:paraId="00E510BF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27641, Кіровоградська область, Кропивницький район, </w:t>
            </w:r>
          </w:p>
          <w:p w14:paraId="6EC01BBE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с. Соколівське, вул. Шевченка, буд. 68</w:t>
            </w:r>
          </w:p>
        </w:tc>
      </w:tr>
      <w:tr w:rsidR="00E90800" w:rsidRPr="00E90800" w14:paraId="32119784" w14:textId="77777777" w:rsidTr="002B4188">
        <w:trPr>
          <w:jc w:val="center"/>
        </w:trPr>
        <w:tc>
          <w:tcPr>
            <w:tcW w:w="776" w:type="dxa"/>
          </w:tcPr>
          <w:p w14:paraId="0C2ED566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5.24.</w:t>
            </w:r>
          </w:p>
        </w:tc>
        <w:tc>
          <w:tcPr>
            <w:tcW w:w="3720" w:type="dxa"/>
          </w:tcPr>
          <w:p w14:paraId="7BBD5A9B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Інформація щодо режиму роботи центра надання адміністративної послуги</w:t>
            </w:r>
          </w:p>
        </w:tc>
        <w:tc>
          <w:tcPr>
            <w:tcW w:w="5063" w:type="dxa"/>
          </w:tcPr>
          <w:p w14:paraId="2A49E120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Понеділок  – з 8:00 до 17:00</w:t>
            </w:r>
          </w:p>
          <w:p w14:paraId="6F4E42FE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Вівторок – з 8:00 до 17:00</w:t>
            </w:r>
          </w:p>
          <w:p w14:paraId="286CF739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Середа - з 8:00 до 17:00</w:t>
            </w:r>
          </w:p>
          <w:p w14:paraId="7754FD60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Четвер - з 8:00 до 17:00</w:t>
            </w:r>
          </w:p>
          <w:p w14:paraId="12894A82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П’ятниця – з 8:00 до 16:00</w:t>
            </w:r>
          </w:p>
          <w:p w14:paraId="37FC0FCE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Обідня перерва – з 12.00 до 12.45</w:t>
            </w:r>
          </w:p>
          <w:p w14:paraId="5BF71C9D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Вихідні дні – субота, неділя</w:t>
            </w:r>
          </w:p>
        </w:tc>
      </w:tr>
      <w:tr w:rsidR="00E90800" w:rsidRPr="00D5004A" w14:paraId="40D230C1" w14:textId="77777777" w:rsidTr="002B4188">
        <w:trPr>
          <w:jc w:val="center"/>
        </w:trPr>
        <w:tc>
          <w:tcPr>
            <w:tcW w:w="776" w:type="dxa"/>
          </w:tcPr>
          <w:p w14:paraId="67EE6CAE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6.24.</w:t>
            </w:r>
          </w:p>
        </w:tc>
        <w:tc>
          <w:tcPr>
            <w:tcW w:w="3720" w:type="dxa"/>
          </w:tcPr>
          <w:p w14:paraId="40CC4539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Телефон/факс (довідки), адреса електронної пошти та веб-сайт центра надання адміністративної послуги</w:t>
            </w:r>
          </w:p>
        </w:tc>
        <w:tc>
          <w:tcPr>
            <w:tcW w:w="5063" w:type="dxa"/>
          </w:tcPr>
          <w:p w14:paraId="778878C4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(067)16-56-371</w:t>
            </w:r>
          </w:p>
          <w:p w14:paraId="498DE7F8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>
              <w:fldChar w:fldCharType="begin"/>
            </w:r>
            <w:r>
              <w:instrText>HYPERLINK</w:instrText>
            </w:r>
            <w:r w:rsidRPr="00D5004A">
              <w:rPr>
                <w:lang w:val="uk-UA"/>
              </w:rPr>
              <w:instrText xml:space="preserve"> "</w:instrText>
            </w:r>
            <w:r>
              <w:instrText>mailto</w:instrText>
            </w:r>
            <w:r w:rsidRPr="00D5004A">
              <w:rPr>
                <w:lang w:val="uk-UA"/>
              </w:rPr>
              <w:instrText>:</w:instrText>
            </w:r>
            <w:r>
              <w:instrText>sokolsotszakhist</w:instrText>
            </w:r>
            <w:r w:rsidRPr="00D5004A">
              <w:rPr>
                <w:lang w:val="uk-UA"/>
              </w:rPr>
              <w:instrText>@</w:instrText>
            </w:r>
            <w:r>
              <w:instrText>ukr</w:instrText>
            </w:r>
            <w:r w:rsidRPr="00D5004A">
              <w:rPr>
                <w:lang w:val="uk-UA"/>
              </w:rPr>
              <w:instrText>.</w:instrText>
            </w:r>
            <w:r>
              <w:instrText>net</w:instrText>
            </w:r>
            <w:r w:rsidRPr="00D5004A">
              <w:rPr>
                <w:lang w:val="uk-UA"/>
              </w:rPr>
              <w:instrText>"</w:instrText>
            </w:r>
            <w:r>
              <w:fldChar w:fldCharType="separate"/>
            </w:r>
            <w:r w:rsidRPr="00E90800">
              <w:rPr>
                <w:rStyle w:val="aa"/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u w:val="none"/>
                <w:lang w:val="uk-UA"/>
              </w:rPr>
              <w:t>sokolsotszakhist@ukr.net</w:t>
            </w:r>
            <w:r>
              <w:fldChar w:fldCharType="end"/>
            </w:r>
          </w:p>
          <w:p w14:paraId="6408FD2B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>
              <w:fldChar w:fldCharType="begin"/>
            </w:r>
            <w:r>
              <w:instrText>HYPERLINK</w:instrText>
            </w:r>
            <w:r w:rsidRPr="00D5004A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D5004A">
              <w:rPr>
                <w:lang w:val="uk-UA"/>
              </w:rPr>
              <w:instrText>://</w:instrText>
            </w:r>
            <w:r>
              <w:instrText>sokolivske</w:instrText>
            </w:r>
            <w:r w:rsidRPr="00D5004A">
              <w:rPr>
                <w:lang w:val="uk-UA"/>
              </w:rPr>
              <w:instrText>-</w:instrText>
            </w:r>
            <w:r>
              <w:instrText>gromada</w:instrText>
            </w:r>
            <w:r w:rsidRPr="00D5004A">
              <w:rPr>
                <w:lang w:val="uk-UA"/>
              </w:rPr>
              <w:instrText>.</w:instrText>
            </w:r>
            <w:r>
              <w:instrText>gov</w:instrText>
            </w:r>
            <w:r w:rsidRPr="00D5004A">
              <w:rPr>
                <w:lang w:val="uk-UA"/>
              </w:rPr>
              <w:instrText>.</w:instrText>
            </w:r>
            <w:r>
              <w:instrText>ua</w:instrText>
            </w:r>
            <w:r w:rsidRPr="00D5004A">
              <w:rPr>
                <w:lang w:val="uk-UA"/>
              </w:rPr>
              <w:instrText>"</w:instrText>
            </w:r>
            <w:r>
              <w:fldChar w:fldCharType="separate"/>
            </w:r>
            <w:r w:rsidRPr="00E90800">
              <w:rPr>
                <w:rStyle w:val="aa"/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u w:val="none"/>
                <w:lang w:val="uk-UA"/>
              </w:rPr>
              <w:t>https://sokolivske-gromada.gov.ua</w:t>
            </w:r>
            <w:r>
              <w:fldChar w:fldCharType="end"/>
            </w:r>
          </w:p>
          <w:p w14:paraId="47E53FED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</w:p>
        </w:tc>
      </w:tr>
      <w:tr w:rsidR="00E90800" w:rsidRPr="00E90800" w14:paraId="0C8160EE" w14:textId="77777777" w:rsidTr="002B4188">
        <w:trPr>
          <w:jc w:val="center"/>
        </w:trPr>
        <w:tc>
          <w:tcPr>
            <w:tcW w:w="9559" w:type="dxa"/>
            <w:gridSpan w:val="3"/>
          </w:tcPr>
          <w:p w14:paraId="5AA524CB" w14:textId="77777777" w:rsidR="00EF2239" w:rsidRPr="00E90800" w:rsidRDefault="00EF2239" w:rsidP="002B418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E90800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  <w:t>Центр надання адміністративних послуг Суботцівської сільської ради</w:t>
            </w:r>
          </w:p>
        </w:tc>
      </w:tr>
      <w:tr w:rsidR="00E90800" w:rsidRPr="00E90800" w14:paraId="784C3E51" w14:textId="77777777" w:rsidTr="002B4188">
        <w:trPr>
          <w:jc w:val="center"/>
        </w:trPr>
        <w:tc>
          <w:tcPr>
            <w:tcW w:w="776" w:type="dxa"/>
          </w:tcPr>
          <w:p w14:paraId="5A70547D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4.25.</w:t>
            </w:r>
          </w:p>
        </w:tc>
        <w:tc>
          <w:tcPr>
            <w:tcW w:w="3720" w:type="dxa"/>
          </w:tcPr>
          <w:p w14:paraId="22662AEF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Місцезнаходження центра надання адміністративної послуги</w:t>
            </w:r>
          </w:p>
        </w:tc>
        <w:tc>
          <w:tcPr>
            <w:tcW w:w="5063" w:type="dxa"/>
          </w:tcPr>
          <w:p w14:paraId="4489DF67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27444 Кіровоградська область, Кропивницький район, с. </w:t>
            </w:r>
            <w:proofErr w:type="spellStart"/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Суботці</w:t>
            </w:r>
            <w:proofErr w:type="spellEnd"/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, вул. </w:t>
            </w:r>
            <w:proofErr w:type="spellStart"/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Центральна,буд</w:t>
            </w:r>
            <w:proofErr w:type="spellEnd"/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. 24</w:t>
            </w:r>
          </w:p>
        </w:tc>
      </w:tr>
      <w:tr w:rsidR="00E90800" w:rsidRPr="00E90800" w14:paraId="1A356CA3" w14:textId="77777777" w:rsidTr="002B4188">
        <w:trPr>
          <w:jc w:val="center"/>
        </w:trPr>
        <w:tc>
          <w:tcPr>
            <w:tcW w:w="776" w:type="dxa"/>
          </w:tcPr>
          <w:p w14:paraId="1FFFA9B5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5.25.</w:t>
            </w:r>
          </w:p>
        </w:tc>
        <w:tc>
          <w:tcPr>
            <w:tcW w:w="3720" w:type="dxa"/>
          </w:tcPr>
          <w:p w14:paraId="2E1E3708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Інформація щодо режиму роботи центра надання адміністративної послуги</w:t>
            </w:r>
          </w:p>
        </w:tc>
        <w:tc>
          <w:tcPr>
            <w:tcW w:w="5063" w:type="dxa"/>
          </w:tcPr>
          <w:p w14:paraId="5832032C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Понеділок  – з 8:00 до 17:00</w:t>
            </w:r>
          </w:p>
          <w:p w14:paraId="11B0A3F3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Вівторок – з 8:00 до 17:00</w:t>
            </w:r>
          </w:p>
          <w:p w14:paraId="408E6982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Середа - з 8:00 до 17:00</w:t>
            </w:r>
          </w:p>
          <w:p w14:paraId="32727DF7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Четвер - з 8:00 до 17:00</w:t>
            </w:r>
          </w:p>
          <w:p w14:paraId="6D57291F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П’ятниця – з 8:00 до 17:00</w:t>
            </w:r>
          </w:p>
          <w:p w14:paraId="43D17389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Обідня перерва – немає </w:t>
            </w:r>
          </w:p>
          <w:p w14:paraId="554A308D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Вихідні дні – субота, неділя</w:t>
            </w:r>
          </w:p>
        </w:tc>
      </w:tr>
      <w:tr w:rsidR="00E90800" w:rsidRPr="00D5004A" w14:paraId="20B34FDB" w14:textId="77777777" w:rsidTr="002B4188">
        <w:trPr>
          <w:jc w:val="center"/>
        </w:trPr>
        <w:tc>
          <w:tcPr>
            <w:tcW w:w="776" w:type="dxa"/>
          </w:tcPr>
          <w:p w14:paraId="0E9573C6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6.25.</w:t>
            </w:r>
          </w:p>
        </w:tc>
        <w:tc>
          <w:tcPr>
            <w:tcW w:w="3720" w:type="dxa"/>
          </w:tcPr>
          <w:p w14:paraId="16871C25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Телефон/факс (довідки), адреса електронної пошти та веб-сайт центра надання адміністративної послуги</w:t>
            </w:r>
          </w:p>
        </w:tc>
        <w:tc>
          <w:tcPr>
            <w:tcW w:w="5063" w:type="dxa"/>
          </w:tcPr>
          <w:p w14:paraId="584F672B" w14:textId="77777777" w:rsidR="00EF2239" w:rsidRPr="00E90800" w:rsidRDefault="00EF2239" w:rsidP="002B41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(099)289-77-39</w:t>
            </w:r>
          </w:p>
          <w:p w14:paraId="7935D182" w14:textId="77777777" w:rsidR="00EF2239" w:rsidRPr="00E90800" w:rsidRDefault="00EF2239" w:rsidP="002B41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sybotsicnap@ukr.net  https://subrada.gov.ua</w:t>
            </w:r>
          </w:p>
        </w:tc>
      </w:tr>
      <w:tr w:rsidR="00E90800" w:rsidRPr="00E90800" w14:paraId="3CA7F4FA" w14:textId="77777777" w:rsidTr="002B4188">
        <w:trPr>
          <w:jc w:val="center"/>
        </w:trPr>
        <w:tc>
          <w:tcPr>
            <w:tcW w:w="9559" w:type="dxa"/>
            <w:gridSpan w:val="3"/>
          </w:tcPr>
          <w:p w14:paraId="1A0B4021" w14:textId="77777777" w:rsidR="00EF2239" w:rsidRPr="00E90800" w:rsidRDefault="00EF2239" w:rsidP="002B418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E90800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  <w:t>Центр надання адміністративних послуг Первозванівської сільської ради</w:t>
            </w:r>
          </w:p>
        </w:tc>
      </w:tr>
      <w:tr w:rsidR="00E90800" w:rsidRPr="00E90800" w14:paraId="134380D8" w14:textId="77777777" w:rsidTr="002B4188">
        <w:trPr>
          <w:jc w:val="center"/>
        </w:trPr>
        <w:tc>
          <w:tcPr>
            <w:tcW w:w="776" w:type="dxa"/>
          </w:tcPr>
          <w:p w14:paraId="126DDD23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4.26.</w:t>
            </w:r>
          </w:p>
        </w:tc>
        <w:tc>
          <w:tcPr>
            <w:tcW w:w="3720" w:type="dxa"/>
          </w:tcPr>
          <w:p w14:paraId="1BC931AD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Місцезнаходження центра надання адміністративної послуги</w:t>
            </w:r>
          </w:p>
        </w:tc>
        <w:tc>
          <w:tcPr>
            <w:tcW w:w="5063" w:type="dxa"/>
          </w:tcPr>
          <w:p w14:paraId="108388E6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27652, Кіровоградська область,  Кропивницький  район, </w:t>
            </w:r>
          </w:p>
          <w:p w14:paraId="2127AB3C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с. Первозванівка, </w:t>
            </w:r>
          </w:p>
          <w:p w14:paraId="09E0E1CF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lastRenderedPageBreak/>
              <w:t>вул. Героїв України, буд. 1</w:t>
            </w:r>
          </w:p>
        </w:tc>
      </w:tr>
      <w:tr w:rsidR="00E90800" w:rsidRPr="00E90800" w14:paraId="14E5DD79" w14:textId="77777777" w:rsidTr="002B4188">
        <w:trPr>
          <w:jc w:val="center"/>
        </w:trPr>
        <w:tc>
          <w:tcPr>
            <w:tcW w:w="776" w:type="dxa"/>
          </w:tcPr>
          <w:p w14:paraId="1FB28C41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lastRenderedPageBreak/>
              <w:t>5.26.</w:t>
            </w:r>
          </w:p>
        </w:tc>
        <w:tc>
          <w:tcPr>
            <w:tcW w:w="3720" w:type="dxa"/>
          </w:tcPr>
          <w:p w14:paraId="1FBB4C6B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Інформація щодо режиму роботи центра надання адміністративної послуги</w:t>
            </w:r>
          </w:p>
        </w:tc>
        <w:tc>
          <w:tcPr>
            <w:tcW w:w="5063" w:type="dxa"/>
          </w:tcPr>
          <w:p w14:paraId="6F6F5E30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Понеділок  – з 8:00 до 17:00</w:t>
            </w:r>
          </w:p>
          <w:p w14:paraId="1E7D55EB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Вівторок – з 8:00 до 17:00</w:t>
            </w:r>
          </w:p>
          <w:p w14:paraId="4955E339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Середа - з 8:00 до 17:00</w:t>
            </w:r>
          </w:p>
          <w:p w14:paraId="7EFAED27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Четвер - з 8:00 до 17:00</w:t>
            </w:r>
          </w:p>
          <w:p w14:paraId="7B68DD23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П’ятниця – з 8:00 до 16:00</w:t>
            </w:r>
          </w:p>
          <w:p w14:paraId="00F87E2E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Обідня перерва – з 12.00 до 12.45</w:t>
            </w:r>
          </w:p>
          <w:p w14:paraId="580D64EE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Вихідні дні – субота, неділя</w:t>
            </w:r>
          </w:p>
        </w:tc>
      </w:tr>
      <w:tr w:rsidR="00E90800" w:rsidRPr="00D5004A" w14:paraId="23BD5EFB" w14:textId="77777777" w:rsidTr="002B4188">
        <w:trPr>
          <w:jc w:val="center"/>
        </w:trPr>
        <w:tc>
          <w:tcPr>
            <w:tcW w:w="776" w:type="dxa"/>
          </w:tcPr>
          <w:p w14:paraId="516E362F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6.26.</w:t>
            </w:r>
          </w:p>
        </w:tc>
        <w:tc>
          <w:tcPr>
            <w:tcW w:w="3720" w:type="dxa"/>
          </w:tcPr>
          <w:p w14:paraId="0C219101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Телефон/факс (довідки), адреса електронної пошти та веб-сайт центра надання адміністративної послуги</w:t>
            </w:r>
          </w:p>
        </w:tc>
        <w:tc>
          <w:tcPr>
            <w:tcW w:w="5063" w:type="dxa"/>
          </w:tcPr>
          <w:p w14:paraId="7EC4845D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(050)030-31-77</w:t>
            </w:r>
          </w:p>
          <w:p w14:paraId="5416DC0B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pervo-viddil-cnap@ukr.net  </w:t>
            </w:r>
          </w:p>
          <w:p w14:paraId="0C04805E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https://pervozvanivka.silrada.org</w:t>
            </w:r>
          </w:p>
        </w:tc>
      </w:tr>
      <w:tr w:rsidR="00E90800" w:rsidRPr="00E90800" w14:paraId="77925E56" w14:textId="77777777" w:rsidTr="002B4188">
        <w:trPr>
          <w:jc w:val="center"/>
        </w:trPr>
        <w:tc>
          <w:tcPr>
            <w:tcW w:w="9559" w:type="dxa"/>
            <w:gridSpan w:val="3"/>
          </w:tcPr>
          <w:p w14:paraId="32F18BF1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E90800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  <w:t>Центр надання адміністративних послуг Устинівської селищної ради</w:t>
            </w:r>
          </w:p>
        </w:tc>
      </w:tr>
      <w:tr w:rsidR="00E90800" w:rsidRPr="00E90800" w14:paraId="29A18EC8" w14:textId="77777777" w:rsidTr="002B4188">
        <w:trPr>
          <w:jc w:val="center"/>
        </w:trPr>
        <w:tc>
          <w:tcPr>
            <w:tcW w:w="776" w:type="dxa"/>
          </w:tcPr>
          <w:p w14:paraId="4539F583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4.27.</w:t>
            </w:r>
          </w:p>
        </w:tc>
        <w:tc>
          <w:tcPr>
            <w:tcW w:w="3720" w:type="dxa"/>
          </w:tcPr>
          <w:p w14:paraId="5B8C8E8F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Місцезнаходження центра надання адміністративної послуги</w:t>
            </w:r>
          </w:p>
        </w:tc>
        <w:tc>
          <w:tcPr>
            <w:tcW w:w="5063" w:type="dxa"/>
          </w:tcPr>
          <w:p w14:paraId="3A45FA56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28600, Кіровоградська область, Кропивницький район, селище  Устинівка, вул. Ювілейна,буд.2</w:t>
            </w:r>
          </w:p>
        </w:tc>
      </w:tr>
      <w:tr w:rsidR="00E90800" w:rsidRPr="00E90800" w14:paraId="449C7394" w14:textId="77777777" w:rsidTr="002B4188">
        <w:trPr>
          <w:jc w:val="center"/>
        </w:trPr>
        <w:tc>
          <w:tcPr>
            <w:tcW w:w="776" w:type="dxa"/>
          </w:tcPr>
          <w:p w14:paraId="35EF6AD2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5.27.</w:t>
            </w:r>
          </w:p>
        </w:tc>
        <w:tc>
          <w:tcPr>
            <w:tcW w:w="3720" w:type="dxa"/>
          </w:tcPr>
          <w:p w14:paraId="3CE1BDCD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Інформація щодо режиму роботи центра надання адміністративної послуги</w:t>
            </w:r>
          </w:p>
        </w:tc>
        <w:tc>
          <w:tcPr>
            <w:tcW w:w="5063" w:type="dxa"/>
          </w:tcPr>
          <w:p w14:paraId="3B3B2E33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Понеділок  – з 8:00 до 17:00</w:t>
            </w:r>
          </w:p>
          <w:p w14:paraId="6868345D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Вівторок – з 8:00 до 17:00</w:t>
            </w:r>
          </w:p>
          <w:p w14:paraId="00ADCBD3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Середа - з 8:00 до 17:00</w:t>
            </w:r>
          </w:p>
          <w:p w14:paraId="267110AE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Четвер - з 8:00 до 17:00</w:t>
            </w:r>
          </w:p>
          <w:p w14:paraId="5A99B170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П’ятниця – з 8:00 до 16:00</w:t>
            </w:r>
          </w:p>
          <w:p w14:paraId="5538ECF1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Обідня перерва –  з 12:00 до 13:00</w:t>
            </w:r>
          </w:p>
          <w:p w14:paraId="03E6B438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Вихідні дні – субота, неділя</w:t>
            </w:r>
          </w:p>
        </w:tc>
      </w:tr>
      <w:tr w:rsidR="00E90800" w:rsidRPr="00D5004A" w14:paraId="4CE52EC3" w14:textId="77777777" w:rsidTr="002B4188">
        <w:trPr>
          <w:jc w:val="center"/>
        </w:trPr>
        <w:tc>
          <w:tcPr>
            <w:tcW w:w="776" w:type="dxa"/>
          </w:tcPr>
          <w:p w14:paraId="410AC730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6.27.</w:t>
            </w:r>
          </w:p>
        </w:tc>
        <w:tc>
          <w:tcPr>
            <w:tcW w:w="3720" w:type="dxa"/>
          </w:tcPr>
          <w:p w14:paraId="55884EC8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Телефон/факс (довідки), адреса електронної пошти та веб-сайт центра надання адміністративної послуги</w:t>
            </w:r>
          </w:p>
        </w:tc>
        <w:tc>
          <w:tcPr>
            <w:tcW w:w="5063" w:type="dxa"/>
          </w:tcPr>
          <w:p w14:paraId="69434065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(05239)4-15-10</w:t>
            </w:r>
          </w:p>
          <w:p w14:paraId="540A588D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>
              <w:fldChar w:fldCharType="begin"/>
            </w:r>
            <w:r>
              <w:instrText>HYPERLINK</w:instrText>
            </w:r>
            <w:r w:rsidRPr="00D5004A">
              <w:rPr>
                <w:lang w:val="uk-UA"/>
              </w:rPr>
              <w:instrText xml:space="preserve"> "</w:instrText>
            </w:r>
            <w:r>
              <w:instrText>mailto</w:instrText>
            </w:r>
            <w:r w:rsidRPr="00D5004A">
              <w:rPr>
                <w:lang w:val="uk-UA"/>
              </w:rPr>
              <w:instrText>:</w:instrText>
            </w:r>
            <w:r>
              <w:instrText>ust</w:instrText>
            </w:r>
            <w:r w:rsidRPr="00D5004A">
              <w:rPr>
                <w:lang w:val="uk-UA"/>
              </w:rPr>
              <w:instrText>.</w:instrText>
            </w:r>
            <w:r>
              <w:instrText>cnap</w:instrText>
            </w:r>
            <w:r w:rsidRPr="00D5004A">
              <w:rPr>
                <w:lang w:val="uk-UA"/>
              </w:rPr>
              <w:instrText>@</w:instrText>
            </w:r>
            <w:r>
              <w:instrText>gmail</w:instrText>
            </w:r>
            <w:r w:rsidRPr="00D5004A">
              <w:rPr>
                <w:lang w:val="uk-UA"/>
              </w:rPr>
              <w:instrText>.</w:instrText>
            </w:r>
            <w:r>
              <w:instrText>com</w:instrText>
            </w:r>
            <w:r w:rsidRPr="00D5004A">
              <w:rPr>
                <w:lang w:val="uk-UA"/>
              </w:rPr>
              <w:instrText>"</w:instrText>
            </w:r>
            <w:r>
              <w:fldChar w:fldCharType="separate"/>
            </w:r>
            <w:r w:rsidRPr="00E90800">
              <w:rPr>
                <w:rStyle w:val="aa"/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u w:val="none"/>
                <w:lang w:val="uk-UA"/>
              </w:rPr>
              <w:t>ust.cnap@gmail.com</w:t>
            </w:r>
            <w:r>
              <w:fldChar w:fldCharType="end"/>
            </w:r>
          </w:p>
          <w:p w14:paraId="2BF40EB6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https://ustynivka-gromada.gov.ua</w:t>
            </w:r>
          </w:p>
        </w:tc>
      </w:tr>
      <w:tr w:rsidR="00E90800" w:rsidRPr="00E90800" w14:paraId="1F0515BC" w14:textId="77777777" w:rsidTr="002B4188">
        <w:trPr>
          <w:jc w:val="center"/>
        </w:trPr>
        <w:tc>
          <w:tcPr>
            <w:tcW w:w="9559" w:type="dxa"/>
            <w:gridSpan w:val="3"/>
          </w:tcPr>
          <w:p w14:paraId="0F3FD618" w14:textId="77777777" w:rsidR="00EF2239" w:rsidRPr="00E90800" w:rsidRDefault="00EF2239" w:rsidP="002B418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E90800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Інформація про центри надання адміністративних послуг </w:t>
            </w:r>
            <w:r w:rsidRPr="00E90800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Новоукраїнського району</w:t>
            </w:r>
          </w:p>
        </w:tc>
      </w:tr>
      <w:tr w:rsidR="00E90800" w:rsidRPr="00E90800" w14:paraId="54FA2B4B" w14:textId="77777777" w:rsidTr="002B4188">
        <w:trPr>
          <w:jc w:val="center"/>
        </w:trPr>
        <w:tc>
          <w:tcPr>
            <w:tcW w:w="9559" w:type="dxa"/>
            <w:gridSpan w:val="3"/>
          </w:tcPr>
          <w:p w14:paraId="211F9DEC" w14:textId="77777777" w:rsidR="00EF2239" w:rsidRPr="00E90800" w:rsidRDefault="00EF2239" w:rsidP="002B418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E90800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  <w:t>Центр надання адміністративних послуг Ганнівської сільської ради</w:t>
            </w:r>
          </w:p>
        </w:tc>
      </w:tr>
      <w:tr w:rsidR="00E90800" w:rsidRPr="00E90800" w14:paraId="35ED77BE" w14:textId="77777777" w:rsidTr="002B4188">
        <w:trPr>
          <w:jc w:val="center"/>
        </w:trPr>
        <w:tc>
          <w:tcPr>
            <w:tcW w:w="776" w:type="dxa"/>
          </w:tcPr>
          <w:p w14:paraId="1C5BBDCE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4.28.</w:t>
            </w:r>
          </w:p>
        </w:tc>
        <w:tc>
          <w:tcPr>
            <w:tcW w:w="3720" w:type="dxa"/>
          </w:tcPr>
          <w:p w14:paraId="068D4E59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Місцезнаходження центра надання адміністративної послуги</w:t>
            </w:r>
          </w:p>
        </w:tc>
        <w:tc>
          <w:tcPr>
            <w:tcW w:w="5063" w:type="dxa"/>
          </w:tcPr>
          <w:p w14:paraId="76035CE2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27165,Кіровоградська область, Новоукраїнський район, </w:t>
            </w:r>
          </w:p>
          <w:p w14:paraId="7A0F3EE9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село Ганнівка, вул </w:t>
            </w:r>
            <w:proofErr w:type="spellStart"/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Центральна,буд</w:t>
            </w:r>
            <w:proofErr w:type="spellEnd"/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. 2</w:t>
            </w:r>
          </w:p>
        </w:tc>
      </w:tr>
      <w:tr w:rsidR="00E90800" w:rsidRPr="00E90800" w14:paraId="540C8918" w14:textId="77777777" w:rsidTr="002B4188">
        <w:trPr>
          <w:jc w:val="center"/>
        </w:trPr>
        <w:tc>
          <w:tcPr>
            <w:tcW w:w="776" w:type="dxa"/>
          </w:tcPr>
          <w:p w14:paraId="72177AAE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5.28.</w:t>
            </w:r>
          </w:p>
        </w:tc>
        <w:tc>
          <w:tcPr>
            <w:tcW w:w="3720" w:type="dxa"/>
          </w:tcPr>
          <w:p w14:paraId="09CA4A11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Інформація щодо режиму роботи центра надання адміністративної послуги</w:t>
            </w:r>
          </w:p>
        </w:tc>
        <w:tc>
          <w:tcPr>
            <w:tcW w:w="5063" w:type="dxa"/>
          </w:tcPr>
          <w:p w14:paraId="30883489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Понеділок  – з 8:00 до 16:00</w:t>
            </w:r>
          </w:p>
          <w:p w14:paraId="745434BF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Вівторок – з 8:00 до 16:00</w:t>
            </w:r>
          </w:p>
          <w:p w14:paraId="5D788071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Середа - з 8:00 до 16:00</w:t>
            </w:r>
          </w:p>
          <w:p w14:paraId="72E44F08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Четвер - з 8:00 до 16:00</w:t>
            </w:r>
          </w:p>
          <w:p w14:paraId="3BB8D9E5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П’ятниця – з 8:00 до 16:00</w:t>
            </w:r>
          </w:p>
          <w:p w14:paraId="3D8C06ED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Обідня перерва – немає </w:t>
            </w:r>
          </w:p>
          <w:p w14:paraId="3FF278AE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Вихідні дні – субота, неділя</w:t>
            </w:r>
          </w:p>
        </w:tc>
      </w:tr>
      <w:tr w:rsidR="00E90800" w:rsidRPr="00D5004A" w14:paraId="02946F10" w14:textId="77777777" w:rsidTr="002B4188">
        <w:trPr>
          <w:jc w:val="center"/>
        </w:trPr>
        <w:tc>
          <w:tcPr>
            <w:tcW w:w="776" w:type="dxa"/>
          </w:tcPr>
          <w:p w14:paraId="7FF44E68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6.28.</w:t>
            </w:r>
          </w:p>
        </w:tc>
        <w:tc>
          <w:tcPr>
            <w:tcW w:w="3720" w:type="dxa"/>
          </w:tcPr>
          <w:p w14:paraId="5A70F32D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Телефон/факс (довідки), адреса електронної пошти та веб-сайт центра надання </w:t>
            </w: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lastRenderedPageBreak/>
              <w:t>адміністративної послуги</w:t>
            </w:r>
          </w:p>
        </w:tc>
        <w:tc>
          <w:tcPr>
            <w:tcW w:w="5063" w:type="dxa"/>
          </w:tcPr>
          <w:p w14:paraId="3A2DE7E1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lastRenderedPageBreak/>
              <w:t>(05251)4-52-32</w:t>
            </w:r>
          </w:p>
          <w:p w14:paraId="0E25771C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>
              <w:fldChar w:fldCharType="begin"/>
            </w:r>
            <w:r>
              <w:instrText>HYPERLINK</w:instrText>
            </w:r>
            <w:r w:rsidRPr="00D5004A">
              <w:rPr>
                <w:lang w:val="uk-UA"/>
              </w:rPr>
              <w:instrText xml:space="preserve"> "</w:instrText>
            </w:r>
            <w:r>
              <w:instrText>mailto</w:instrText>
            </w:r>
            <w:r w:rsidRPr="00D5004A">
              <w:rPr>
                <w:lang w:val="uk-UA"/>
              </w:rPr>
              <w:instrText>:</w:instrText>
            </w:r>
            <w:r>
              <w:instrText>gannivka</w:instrText>
            </w:r>
            <w:r w:rsidRPr="00D5004A">
              <w:rPr>
                <w:lang w:val="uk-UA"/>
              </w:rPr>
              <w:instrText>2@</w:instrText>
            </w:r>
            <w:r>
              <w:instrText>ukr</w:instrText>
            </w:r>
            <w:r w:rsidRPr="00D5004A">
              <w:rPr>
                <w:lang w:val="uk-UA"/>
              </w:rPr>
              <w:instrText>.</w:instrText>
            </w:r>
            <w:r>
              <w:instrText>net</w:instrText>
            </w:r>
            <w:r w:rsidRPr="00D5004A">
              <w:rPr>
                <w:lang w:val="uk-UA"/>
              </w:rPr>
              <w:instrText>"</w:instrText>
            </w:r>
            <w:r>
              <w:fldChar w:fldCharType="separate"/>
            </w:r>
            <w:r w:rsidRPr="00E90800">
              <w:rPr>
                <w:rStyle w:val="aa"/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u w:val="none"/>
                <w:lang w:val="uk-UA"/>
              </w:rPr>
              <w:t>gannivka2@ukr.net</w:t>
            </w:r>
            <w:r>
              <w:fldChar w:fldCharType="end"/>
            </w:r>
          </w:p>
          <w:p w14:paraId="4E5734E1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https://gannivska-gromada.gov.ua</w:t>
            </w:r>
          </w:p>
        </w:tc>
      </w:tr>
      <w:tr w:rsidR="00E90800" w:rsidRPr="00E90800" w14:paraId="1AB12598" w14:textId="77777777" w:rsidTr="002B4188">
        <w:trPr>
          <w:jc w:val="center"/>
        </w:trPr>
        <w:tc>
          <w:tcPr>
            <w:tcW w:w="9559" w:type="dxa"/>
            <w:gridSpan w:val="3"/>
          </w:tcPr>
          <w:p w14:paraId="13756BB1" w14:textId="77777777" w:rsidR="00EF2239" w:rsidRPr="00E90800" w:rsidRDefault="00EF2239" w:rsidP="002B418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E90800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  <w:t>Центр надання адміністративних послуг Глодоської сільської ради</w:t>
            </w:r>
          </w:p>
        </w:tc>
      </w:tr>
      <w:tr w:rsidR="00E90800" w:rsidRPr="00E90800" w14:paraId="3235A483" w14:textId="77777777" w:rsidTr="002B4188">
        <w:trPr>
          <w:jc w:val="center"/>
        </w:trPr>
        <w:tc>
          <w:tcPr>
            <w:tcW w:w="776" w:type="dxa"/>
          </w:tcPr>
          <w:p w14:paraId="18FBFCDB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4.29.</w:t>
            </w:r>
          </w:p>
        </w:tc>
        <w:tc>
          <w:tcPr>
            <w:tcW w:w="3720" w:type="dxa"/>
          </w:tcPr>
          <w:p w14:paraId="16201FB9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Місцезнаходження центра надання адміністративної послуги</w:t>
            </w:r>
          </w:p>
        </w:tc>
        <w:tc>
          <w:tcPr>
            <w:tcW w:w="5063" w:type="dxa"/>
          </w:tcPr>
          <w:p w14:paraId="696DBE97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27110,Кіровоградська область, Новоукраїнський район,  село Глодоси, вулиця Центральна, буд. 41</w:t>
            </w:r>
          </w:p>
        </w:tc>
      </w:tr>
      <w:tr w:rsidR="00E90800" w:rsidRPr="00E90800" w14:paraId="1AA04ACD" w14:textId="77777777" w:rsidTr="002B4188">
        <w:trPr>
          <w:jc w:val="center"/>
        </w:trPr>
        <w:tc>
          <w:tcPr>
            <w:tcW w:w="776" w:type="dxa"/>
          </w:tcPr>
          <w:p w14:paraId="4EF50084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5.29.</w:t>
            </w:r>
          </w:p>
        </w:tc>
        <w:tc>
          <w:tcPr>
            <w:tcW w:w="3720" w:type="dxa"/>
          </w:tcPr>
          <w:p w14:paraId="2821BA5F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Інформація щодо режиму роботи центра надання адміністративної послуги</w:t>
            </w:r>
          </w:p>
        </w:tc>
        <w:tc>
          <w:tcPr>
            <w:tcW w:w="5063" w:type="dxa"/>
          </w:tcPr>
          <w:p w14:paraId="30F79000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Понеділок  – з 9:00 до 17:15</w:t>
            </w:r>
          </w:p>
          <w:p w14:paraId="245C2066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Вівторок – з 9:00 до 17:15</w:t>
            </w:r>
          </w:p>
          <w:p w14:paraId="7D53BF12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Середа - з 9:00 до 17:15</w:t>
            </w:r>
          </w:p>
          <w:p w14:paraId="10D60376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Четвер - з 9:00 до 17:15</w:t>
            </w:r>
          </w:p>
          <w:p w14:paraId="7D4F8B53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П’ятниця – з 9:00 до 16:00</w:t>
            </w:r>
          </w:p>
          <w:p w14:paraId="6FA0D79A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Обідня перерва – немає</w:t>
            </w:r>
          </w:p>
          <w:p w14:paraId="087C10E1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Вихідні дні – субота, неділя</w:t>
            </w:r>
          </w:p>
        </w:tc>
      </w:tr>
      <w:tr w:rsidR="00E90800" w:rsidRPr="00D5004A" w14:paraId="0E04A0BF" w14:textId="77777777" w:rsidTr="002B4188">
        <w:trPr>
          <w:jc w:val="center"/>
        </w:trPr>
        <w:tc>
          <w:tcPr>
            <w:tcW w:w="776" w:type="dxa"/>
          </w:tcPr>
          <w:p w14:paraId="126263C1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6.29.</w:t>
            </w:r>
          </w:p>
        </w:tc>
        <w:tc>
          <w:tcPr>
            <w:tcW w:w="3720" w:type="dxa"/>
          </w:tcPr>
          <w:p w14:paraId="6399AF50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Телефон/факс (довідки), адреса електронної пошти та веб-сайт центра надання адміністративної послуги</w:t>
            </w:r>
          </w:p>
        </w:tc>
        <w:tc>
          <w:tcPr>
            <w:tcW w:w="5063" w:type="dxa"/>
          </w:tcPr>
          <w:p w14:paraId="19E785DA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(068)534-89-66</w:t>
            </w:r>
          </w:p>
          <w:p w14:paraId="6206C459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>
              <w:fldChar w:fldCharType="begin"/>
            </w:r>
            <w:r>
              <w:instrText>HYPERLINK</w:instrText>
            </w:r>
            <w:r w:rsidRPr="00D5004A">
              <w:rPr>
                <w:lang w:val="uk-UA"/>
              </w:rPr>
              <w:instrText xml:space="preserve"> "</w:instrText>
            </w:r>
            <w:r>
              <w:instrText>mailto</w:instrText>
            </w:r>
            <w:r w:rsidRPr="00D5004A">
              <w:rPr>
                <w:lang w:val="uk-UA"/>
              </w:rPr>
              <w:instrText>:</w:instrText>
            </w:r>
            <w:r>
              <w:instrText>hlodoskyitsnap</w:instrText>
            </w:r>
            <w:r w:rsidRPr="00D5004A">
              <w:rPr>
                <w:lang w:val="uk-UA"/>
              </w:rPr>
              <w:instrText>@</w:instrText>
            </w:r>
            <w:r>
              <w:instrText>ukr</w:instrText>
            </w:r>
            <w:r w:rsidRPr="00D5004A">
              <w:rPr>
                <w:lang w:val="uk-UA"/>
              </w:rPr>
              <w:instrText>.</w:instrText>
            </w:r>
            <w:r>
              <w:instrText>net</w:instrText>
            </w:r>
            <w:r w:rsidRPr="00D5004A">
              <w:rPr>
                <w:lang w:val="uk-UA"/>
              </w:rPr>
              <w:instrText>"</w:instrText>
            </w:r>
            <w:r>
              <w:fldChar w:fldCharType="separate"/>
            </w:r>
            <w:r w:rsidRPr="00E90800">
              <w:rPr>
                <w:rStyle w:val="aa"/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u w:val="none"/>
                <w:lang w:val="uk-UA"/>
              </w:rPr>
              <w:t>hlodoskyitsnap@ukr.net</w:t>
            </w:r>
            <w:r>
              <w:fldChar w:fldCharType="end"/>
            </w:r>
          </w:p>
          <w:p w14:paraId="38A78777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https://glodoska-gromada.gov.ua</w:t>
            </w:r>
          </w:p>
        </w:tc>
      </w:tr>
      <w:tr w:rsidR="00E90800" w:rsidRPr="00E90800" w14:paraId="69601FF6" w14:textId="77777777" w:rsidTr="002B4188">
        <w:trPr>
          <w:jc w:val="center"/>
        </w:trPr>
        <w:tc>
          <w:tcPr>
            <w:tcW w:w="9559" w:type="dxa"/>
            <w:gridSpan w:val="3"/>
          </w:tcPr>
          <w:p w14:paraId="629781EC" w14:textId="77777777" w:rsidR="00EF2239" w:rsidRPr="00E90800" w:rsidRDefault="00EF2239" w:rsidP="002B418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E90800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  <w:t>Центр надання адміністративних послуг Добровеличківської селищної  ради</w:t>
            </w:r>
          </w:p>
        </w:tc>
      </w:tr>
      <w:tr w:rsidR="00E90800" w:rsidRPr="00E90800" w14:paraId="460CAEE0" w14:textId="77777777" w:rsidTr="002B4188">
        <w:trPr>
          <w:jc w:val="center"/>
        </w:trPr>
        <w:tc>
          <w:tcPr>
            <w:tcW w:w="776" w:type="dxa"/>
          </w:tcPr>
          <w:p w14:paraId="27B7096B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4.30.</w:t>
            </w:r>
          </w:p>
        </w:tc>
        <w:tc>
          <w:tcPr>
            <w:tcW w:w="3720" w:type="dxa"/>
          </w:tcPr>
          <w:p w14:paraId="33F11AAC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Місцезнаходження центра надання адміністративної послуги</w:t>
            </w:r>
          </w:p>
        </w:tc>
        <w:tc>
          <w:tcPr>
            <w:tcW w:w="5063" w:type="dxa"/>
          </w:tcPr>
          <w:p w14:paraId="4399194B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27000, Кіровоградська область, Новоукраїнський </w:t>
            </w:r>
            <w:proofErr w:type="spellStart"/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район,селище</w:t>
            </w:r>
            <w:proofErr w:type="spellEnd"/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  Добровеличківка</w:t>
            </w:r>
          </w:p>
          <w:p w14:paraId="636C1FCC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вул. Незалежності, буд.112</w:t>
            </w:r>
          </w:p>
        </w:tc>
      </w:tr>
      <w:tr w:rsidR="00E90800" w:rsidRPr="00E90800" w14:paraId="0FFC5C80" w14:textId="77777777" w:rsidTr="002B4188">
        <w:trPr>
          <w:jc w:val="center"/>
        </w:trPr>
        <w:tc>
          <w:tcPr>
            <w:tcW w:w="776" w:type="dxa"/>
          </w:tcPr>
          <w:p w14:paraId="6F9D9213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5.30</w:t>
            </w:r>
          </w:p>
        </w:tc>
        <w:tc>
          <w:tcPr>
            <w:tcW w:w="3720" w:type="dxa"/>
          </w:tcPr>
          <w:p w14:paraId="0AF9E6C8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Інформація щодо режиму роботи центра надання адміністративної послуги</w:t>
            </w:r>
          </w:p>
        </w:tc>
        <w:tc>
          <w:tcPr>
            <w:tcW w:w="5063" w:type="dxa"/>
          </w:tcPr>
          <w:p w14:paraId="30172E25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Понеділок  – з 8:00 до 17:00</w:t>
            </w:r>
          </w:p>
          <w:p w14:paraId="045210B8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Вівторок – з 8:00 до 17:00</w:t>
            </w:r>
          </w:p>
          <w:p w14:paraId="5B581D10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Середа - з 8:00 до 17:00</w:t>
            </w:r>
          </w:p>
          <w:p w14:paraId="5E5FCDD2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Четвер - з 8:00 до 20:00</w:t>
            </w:r>
          </w:p>
          <w:p w14:paraId="1C67D76B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П’ятниця – з 8:00 до 16:00</w:t>
            </w:r>
          </w:p>
          <w:p w14:paraId="56BFED73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Обідня перерва – немає </w:t>
            </w:r>
          </w:p>
          <w:p w14:paraId="1C053CDB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Вихідні дні – субота, неділя</w:t>
            </w:r>
          </w:p>
        </w:tc>
      </w:tr>
      <w:tr w:rsidR="00E90800" w:rsidRPr="00D5004A" w14:paraId="126219C2" w14:textId="77777777" w:rsidTr="002B4188">
        <w:trPr>
          <w:jc w:val="center"/>
        </w:trPr>
        <w:tc>
          <w:tcPr>
            <w:tcW w:w="776" w:type="dxa"/>
          </w:tcPr>
          <w:p w14:paraId="5F756427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6.30.</w:t>
            </w:r>
          </w:p>
        </w:tc>
        <w:tc>
          <w:tcPr>
            <w:tcW w:w="3720" w:type="dxa"/>
          </w:tcPr>
          <w:p w14:paraId="35901B36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Телефон/факс (довідки), адреса електронної пошти та веб-сайт центра надання адміністративної послуги</w:t>
            </w:r>
          </w:p>
        </w:tc>
        <w:tc>
          <w:tcPr>
            <w:tcW w:w="5063" w:type="dxa"/>
          </w:tcPr>
          <w:p w14:paraId="7470C7CC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(096)421-85-35</w:t>
            </w:r>
          </w:p>
          <w:p w14:paraId="25ADCD81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>
              <w:fldChar w:fldCharType="begin"/>
            </w:r>
            <w:r>
              <w:instrText>HYPERLINK</w:instrText>
            </w:r>
            <w:r w:rsidRPr="00D5004A">
              <w:rPr>
                <w:lang w:val="uk-UA"/>
              </w:rPr>
              <w:instrText xml:space="preserve"> "</w:instrText>
            </w:r>
            <w:r>
              <w:instrText>mailto</w:instrText>
            </w:r>
            <w:r w:rsidRPr="00D5004A">
              <w:rPr>
                <w:lang w:val="uk-UA"/>
              </w:rPr>
              <w:instrText>:</w:instrText>
            </w:r>
            <w:r>
              <w:instrText>cnap</w:instrText>
            </w:r>
            <w:r w:rsidRPr="00D5004A">
              <w:rPr>
                <w:lang w:val="uk-UA"/>
              </w:rPr>
              <w:instrText>@</w:instrText>
            </w:r>
            <w:r>
              <w:instrText>dobra</w:instrText>
            </w:r>
            <w:r w:rsidRPr="00D5004A">
              <w:rPr>
                <w:lang w:val="uk-UA"/>
              </w:rPr>
              <w:instrText>-</w:instrText>
            </w:r>
            <w:r>
              <w:instrText>rada</w:instrText>
            </w:r>
            <w:r w:rsidRPr="00D5004A">
              <w:rPr>
                <w:lang w:val="uk-UA"/>
              </w:rPr>
              <w:instrText>.</w:instrText>
            </w:r>
            <w:r>
              <w:instrText>gov</w:instrText>
            </w:r>
            <w:r w:rsidRPr="00D5004A">
              <w:rPr>
                <w:lang w:val="uk-UA"/>
              </w:rPr>
              <w:instrText>.</w:instrText>
            </w:r>
            <w:r>
              <w:instrText>ua</w:instrText>
            </w:r>
            <w:r w:rsidRPr="00D5004A">
              <w:rPr>
                <w:lang w:val="uk-UA"/>
              </w:rPr>
              <w:instrText>"</w:instrText>
            </w:r>
            <w:r>
              <w:fldChar w:fldCharType="separate"/>
            </w:r>
            <w:r w:rsidRPr="00E90800">
              <w:rPr>
                <w:rStyle w:val="aa"/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u w:val="none"/>
                <w:lang w:val="uk-UA"/>
              </w:rPr>
              <w:t>cnap@dobra-rada.gov.ua</w:t>
            </w:r>
            <w:r>
              <w:fldChar w:fldCharType="end"/>
            </w:r>
          </w:p>
          <w:p w14:paraId="17B19306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https://dobra-rada.gov.ua</w:t>
            </w:r>
          </w:p>
        </w:tc>
      </w:tr>
      <w:tr w:rsidR="00E90800" w:rsidRPr="00E90800" w14:paraId="32BFAA27" w14:textId="77777777" w:rsidTr="002B4188">
        <w:trPr>
          <w:jc w:val="center"/>
        </w:trPr>
        <w:tc>
          <w:tcPr>
            <w:tcW w:w="9559" w:type="dxa"/>
            <w:gridSpan w:val="3"/>
          </w:tcPr>
          <w:p w14:paraId="5882F361" w14:textId="77777777" w:rsidR="00EF2239" w:rsidRPr="00E90800" w:rsidRDefault="00EF2239" w:rsidP="002B418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E90800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  <w:t>Центр надання адміністративних послуг Злинської сільської ради</w:t>
            </w:r>
          </w:p>
        </w:tc>
      </w:tr>
      <w:tr w:rsidR="00E90800" w:rsidRPr="00E90800" w14:paraId="5F62CC22" w14:textId="77777777" w:rsidTr="002B4188">
        <w:trPr>
          <w:jc w:val="center"/>
        </w:trPr>
        <w:tc>
          <w:tcPr>
            <w:tcW w:w="776" w:type="dxa"/>
          </w:tcPr>
          <w:p w14:paraId="7DEF72CE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4.31.</w:t>
            </w:r>
          </w:p>
        </w:tc>
        <w:tc>
          <w:tcPr>
            <w:tcW w:w="3720" w:type="dxa"/>
          </w:tcPr>
          <w:p w14:paraId="66144477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Місцезнаходження центра надання адміністративної послуги</w:t>
            </w:r>
          </w:p>
        </w:tc>
        <w:tc>
          <w:tcPr>
            <w:tcW w:w="5063" w:type="dxa"/>
          </w:tcPr>
          <w:p w14:paraId="32937E58" w14:textId="77777777" w:rsidR="00EF2239" w:rsidRPr="00E90800" w:rsidRDefault="00EF2239" w:rsidP="002B41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26232, Кіровоградська область, Новоукраїнський район, </w:t>
            </w:r>
            <w:proofErr w:type="spellStart"/>
            <w:r w:rsidRPr="00E9080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с.Злинка</w:t>
            </w:r>
            <w:proofErr w:type="spellEnd"/>
            <w:r w:rsidRPr="00E9080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     вул. Центральна, буд. 76-А</w:t>
            </w:r>
          </w:p>
        </w:tc>
      </w:tr>
      <w:tr w:rsidR="00E90800" w:rsidRPr="00E90800" w14:paraId="227FFA84" w14:textId="77777777" w:rsidTr="002B4188">
        <w:trPr>
          <w:jc w:val="center"/>
        </w:trPr>
        <w:tc>
          <w:tcPr>
            <w:tcW w:w="776" w:type="dxa"/>
          </w:tcPr>
          <w:p w14:paraId="6C3E3035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5.31.</w:t>
            </w:r>
          </w:p>
        </w:tc>
        <w:tc>
          <w:tcPr>
            <w:tcW w:w="3720" w:type="dxa"/>
          </w:tcPr>
          <w:p w14:paraId="28CC44C3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Інформація щодо режиму роботи центра надання адміністративної послуги</w:t>
            </w:r>
          </w:p>
        </w:tc>
        <w:tc>
          <w:tcPr>
            <w:tcW w:w="5063" w:type="dxa"/>
          </w:tcPr>
          <w:p w14:paraId="3F76A8B5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Понеділок  – з 8:00 до 17:00</w:t>
            </w:r>
          </w:p>
          <w:p w14:paraId="4633069D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Вівторок – з 8:00 до 17:00</w:t>
            </w:r>
          </w:p>
          <w:p w14:paraId="2E918D3A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Середа - з 8:00 до 17:00</w:t>
            </w:r>
          </w:p>
          <w:p w14:paraId="20E3BBE5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Четвер - з 8:00 до 17:00</w:t>
            </w:r>
          </w:p>
          <w:p w14:paraId="5BAC0127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П’ятниця – з 8:00 до 16:00</w:t>
            </w:r>
          </w:p>
          <w:p w14:paraId="70B52183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lastRenderedPageBreak/>
              <w:t>Обідня перерва – з 12.00 до 13.00</w:t>
            </w:r>
          </w:p>
          <w:p w14:paraId="6FD39174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Вихідні дні – субота, неділя</w:t>
            </w:r>
          </w:p>
        </w:tc>
      </w:tr>
      <w:tr w:rsidR="00E90800" w:rsidRPr="00D5004A" w14:paraId="4F619FE2" w14:textId="77777777" w:rsidTr="002B4188">
        <w:trPr>
          <w:jc w:val="center"/>
        </w:trPr>
        <w:tc>
          <w:tcPr>
            <w:tcW w:w="776" w:type="dxa"/>
          </w:tcPr>
          <w:p w14:paraId="22BA58AC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lastRenderedPageBreak/>
              <w:t>6.31.</w:t>
            </w:r>
          </w:p>
        </w:tc>
        <w:tc>
          <w:tcPr>
            <w:tcW w:w="3720" w:type="dxa"/>
          </w:tcPr>
          <w:p w14:paraId="61E8733B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Телефон/факс (довідки), адреса електронної пошти та веб-сайт центра надання адміністративної послуги</w:t>
            </w:r>
          </w:p>
        </w:tc>
        <w:tc>
          <w:tcPr>
            <w:tcW w:w="5063" w:type="dxa"/>
          </w:tcPr>
          <w:p w14:paraId="2D9999D8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(096)78-66-363</w:t>
            </w:r>
          </w:p>
          <w:p w14:paraId="78AFAD29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>
              <w:fldChar w:fldCharType="begin"/>
            </w:r>
            <w:r>
              <w:instrText>HYPERLINK</w:instrText>
            </w:r>
            <w:r w:rsidRPr="00D5004A">
              <w:rPr>
                <w:lang w:val="uk-UA"/>
              </w:rPr>
              <w:instrText xml:space="preserve"> "</w:instrText>
            </w:r>
            <w:r>
              <w:instrText>mailto</w:instrText>
            </w:r>
            <w:r w:rsidRPr="00D5004A">
              <w:rPr>
                <w:lang w:val="uk-UA"/>
              </w:rPr>
              <w:instrText>:</w:instrText>
            </w:r>
            <w:r>
              <w:instrText>cnapzlinka</w:instrText>
            </w:r>
            <w:r w:rsidRPr="00D5004A">
              <w:rPr>
                <w:lang w:val="uk-UA"/>
              </w:rPr>
              <w:instrText>@</w:instrText>
            </w:r>
            <w:r>
              <w:instrText>ukr</w:instrText>
            </w:r>
            <w:r w:rsidRPr="00D5004A">
              <w:rPr>
                <w:lang w:val="uk-UA"/>
              </w:rPr>
              <w:instrText>.</w:instrText>
            </w:r>
            <w:r>
              <w:instrText>net</w:instrText>
            </w:r>
            <w:r w:rsidRPr="00D5004A">
              <w:rPr>
                <w:lang w:val="uk-UA"/>
              </w:rPr>
              <w:instrText>"</w:instrText>
            </w:r>
            <w:r>
              <w:fldChar w:fldCharType="separate"/>
            </w:r>
            <w:r w:rsidRPr="00E90800">
              <w:rPr>
                <w:rStyle w:val="aa"/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u w:val="none"/>
                <w:lang w:val="uk-UA"/>
              </w:rPr>
              <w:t>cnapzlinka@ukr.net</w:t>
            </w:r>
            <w:r>
              <w:fldChar w:fldCharType="end"/>
            </w:r>
          </w:p>
          <w:p w14:paraId="0692F8DB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https://zlynska-gromada.gov.ua</w:t>
            </w:r>
          </w:p>
        </w:tc>
      </w:tr>
      <w:tr w:rsidR="00E90800" w:rsidRPr="00E90800" w14:paraId="6F9335C8" w14:textId="77777777" w:rsidTr="002B4188">
        <w:trPr>
          <w:jc w:val="center"/>
        </w:trPr>
        <w:tc>
          <w:tcPr>
            <w:tcW w:w="9559" w:type="dxa"/>
            <w:gridSpan w:val="3"/>
          </w:tcPr>
          <w:p w14:paraId="6F3F6F06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E90800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  <w:t>Центр надання адміністративних послуг Маловисківської міської ради</w:t>
            </w:r>
          </w:p>
        </w:tc>
      </w:tr>
      <w:tr w:rsidR="00E90800" w:rsidRPr="00E90800" w14:paraId="3449CDF5" w14:textId="77777777" w:rsidTr="002B4188">
        <w:trPr>
          <w:jc w:val="center"/>
        </w:trPr>
        <w:tc>
          <w:tcPr>
            <w:tcW w:w="776" w:type="dxa"/>
          </w:tcPr>
          <w:p w14:paraId="7D833C8D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4.32.</w:t>
            </w:r>
          </w:p>
        </w:tc>
        <w:tc>
          <w:tcPr>
            <w:tcW w:w="3720" w:type="dxa"/>
          </w:tcPr>
          <w:p w14:paraId="2EB6FA04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Місцезнаходження центра надання адміністративної послуги</w:t>
            </w:r>
          </w:p>
        </w:tc>
        <w:tc>
          <w:tcPr>
            <w:tcW w:w="5063" w:type="dxa"/>
          </w:tcPr>
          <w:p w14:paraId="3CA22A9E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26200, Кіровоградська область, Новоукраїнський район, м. Мала Виска вул. </w:t>
            </w:r>
            <w:proofErr w:type="spellStart"/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Центральна,буд</w:t>
            </w:r>
            <w:proofErr w:type="spellEnd"/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. 76</w:t>
            </w:r>
          </w:p>
        </w:tc>
      </w:tr>
      <w:tr w:rsidR="00E90800" w:rsidRPr="00E90800" w14:paraId="15C6A33F" w14:textId="77777777" w:rsidTr="002B4188">
        <w:trPr>
          <w:jc w:val="center"/>
        </w:trPr>
        <w:tc>
          <w:tcPr>
            <w:tcW w:w="776" w:type="dxa"/>
          </w:tcPr>
          <w:p w14:paraId="0E6F12B0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5.32.</w:t>
            </w:r>
          </w:p>
        </w:tc>
        <w:tc>
          <w:tcPr>
            <w:tcW w:w="3720" w:type="dxa"/>
          </w:tcPr>
          <w:p w14:paraId="562CA5E1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Інформація щодо режиму роботи центра надання адміністративної послуги</w:t>
            </w:r>
          </w:p>
        </w:tc>
        <w:tc>
          <w:tcPr>
            <w:tcW w:w="5063" w:type="dxa"/>
          </w:tcPr>
          <w:p w14:paraId="09E48E92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Понеділок  – з 8:00 до 17:15</w:t>
            </w:r>
          </w:p>
          <w:p w14:paraId="203E24BF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Вівторок – з 8:00 до 17:15</w:t>
            </w:r>
          </w:p>
          <w:p w14:paraId="0B148596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Середа - з 8:00 до 17:15</w:t>
            </w:r>
          </w:p>
          <w:p w14:paraId="2D5588EF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Четвер - з 8:00 до 17:15</w:t>
            </w:r>
          </w:p>
          <w:p w14:paraId="45731091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П’ятниця – з 8:00 до 16:00</w:t>
            </w:r>
          </w:p>
          <w:p w14:paraId="6A4F590C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Обідня перерва –  12:00 до 13:00</w:t>
            </w:r>
          </w:p>
          <w:p w14:paraId="0118216A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Вихідні дні – субота, неділя</w:t>
            </w:r>
          </w:p>
        </w:tc>
      </w:tr>
      <w:tr w:rsidR="00E90800" w:rsidRPr="00D5004A" w14:paraId="3DD0A5BB" w14:textId="77777777" w:rsidTr="002B4188">
        <w:trPr>
          <w:jc w:val="center"/>
        </w:trPr>
        <w:tc>
          <w:tcPr>
            <w:tcW w:w="776" w:type="dxa"/>
          </w:tcPr>
          <w:p w14:paraId="00716329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6.32.</w:t>
            </w:r>
          </w:p>
        </w:tc>
        <w:tc>
          <w:tcPr>
            <w:tcW w:w="3720" w:type="dxa"/>
          </w:tcPr>
          <w:p w14:paraId="18F5CE83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Телефон/факс (довідки), адреса електронної пошти та веб-сайт центра надання адміністративної послуги</w:t>
            </w:r>
          </w:p>
        </w:tc>
        <w:tc>
          <w:tcPr>
            <w:tcW w:w="5063" w:type="dxa"/>
          </w:tcPr>
          <w:p w14:paraId="290032AC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(050)877-35-65</w:t>
            </w:r>
          </w:p>
          <w:p w14:paraId="07A4CB3A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>
              <w:fldChar w:fldCharType="begin"/>
            </w:r>
            <w:r>
              <w:instrText>HYPERLINK</w:instrText>
            </w:r>
            <w:r w:rsidRPr="00D5004A">
              <w:rPr>
                <w:lang w:val="uk-UA"/>
              </w:rPr>
              <w:instrText xml:space="preserve"> "</w:instrText>
            </w:r>
            <w:r>
              <w:instrText>mailto</w:instrText>
            </w:r>
            <w:r w:rsidRPr="00D5004A">
              <w:rPr>
                <w:lang w:val="uk-UA"/>
              </w:rPr>
              <w:instrText>:</w:instrText>
            </w:r>
            <w:r>
              <w:instrText>cnap</w:instrText>
            </w:r>
            <w:r w:rsidRPr="00D5004A">
              <w:rPr>
                <w:lang w:val="uk-UA"/>
              </w:rPr>
              <w:instrText>-</w:instrText>
            </w:r>
            <w:r>
              <w:instrText>mv</w:instrText>
            </w:r>
            <w:r w:rsidRPr="00D5004A">
              <w:rPr>
                <w:lang w:val="uk-UA"/>
              </w:rPr>
              <w:instrText>@</w:instrText>
            </w:r>
            <w:r>
              <w:instrText>ukr</w:instrText>
            </w:r>
            <w:r w:rsidRPr="00D5004A">
              <w:rPr>
                <w:lang w:val="uk-UA"/>
              </w:rPr>
              <w:instrText>.</w:instrText>
            </w:r>
            <w:r>
              <w:instrText>net</w:instrText>
            </w:r>
            <w:r w:rsidRPr="00D5004A">
              <w:rPr>
                <w:lang w:val="uk-UA"/>
              </w:rPr>
              <w:instrText>"</w:instrText>
            </w:r>
            <w:r>
              <w:fldChar w:fldCharType="separate"/>
            </w:r>
            <w:r w:rsidRPr="00E90800">
              <w:rPr>
                <w:rStyle w:val="aa"/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u w:val="none"/>
                <w:lang w:val="uk-UA"/>
              </w:rPr>
              <w:t>cnap-mv@ukr.net</w:t>
            </w:r>
            <w:r>
              <w:fldChar w:fldCharType="end"/>
            </w:r>
          </w:p>
          <w:p w14:paraId="58152245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https://mviskarada.gov.ua</w:t>
            </w:r>
          </w:p>
        </w:tc>
      </w:tr>
      <w:tr w:rsidR="00E90800" w:rsidRPr="00E90800" w14:paraId="36AEF9E3" w14:textId="77777777" w:rsidTr="002B4188">
        <w:trPr>
          <w:jc w:val="center"/>
        </w:trPr>
        <w:tc>
          <w:tcPr>
            <w:tcW w:w="9559" w:type="dxa"/>
            <w:gridSpan w:val="3"/>
          </w:tcPr>
          <w:p w14:paraId="0872C9A8" w14:textId="77777777" w:rsidR="00EF2239" w:rsidRPr="00E90800" w:rsidRDefault="00EF2239" w:rsidP="002B418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E90800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  <w:t>Центр надання адміністративних послуг Новомиргородської міської ради</w:t>
            </w:r>
          </w:p>
        </w:tc>
      </w:tr>
      <w:tr w:rsidR="00E90800" w:rsidRPr="00E90800" w14:paraId="491B66CC" w14:textId="77777777" w:rsidTr="002B4188">
        <w:trPr>
          <w:trHeight w:val="548"/>
          <w:jc w:val="center"/>
        </w:trPr>
        <w:tc>
          <w:tcPr>
            <w:tcW w:w="776" w:type="dxa"/>
          </w:tcPr>
          <w:p w14:paraId="71B55AB8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4.33.</w:t>
            </w:r>
          </w:p>
        </w:tc>
        <w:tc>
          <w:tcPr>
            <w:tcW w:w="3720" w:type="dxa"/>
          </w:tcPr>
          <w:p w14:paraId="55663C34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Місцезнаходження центра надання адміністративної послуги</w:t>
            </w:r>
          </w:p>
        </w:tc>
        <w:tc>
          <w:tcPr>
            <w:tcW w:w="5063" w:type="dxa"/>
          </w:tcPr>
          <w:p w14:paraId="4E207E5E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26000, Кіровоградська область, Новоукраїнський район,</w:t>
            </w:r>
          </w:p>
          <w:p w14:paraId="4F9CB011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м. Новомиргород, вул. Соборності, буд.112</w:t>
            </w:r>
          </w:p>
        </w:tc>
      </w:tr>
      <w:tr w:rsidR="00E90800" w:rsidRPr="00E90800" w14:paraId="0A19900F" w14:textId="77777777" w:rsidTr="002B4188">
        <w:trPr>
          <w:jc w:val="center"/>
        </w:trPr>
        <w:tc>
          <w:tcPr>
            <w:tcW w:w="776" w:type="dxa"/>
          </w:tcPr>
          <w:p w14:paraId="3B438C28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5.33.</w:t>
            </w:r>
          </w:p>
        </w:tc>
        <w:tc>
          <w:tcPr>
            <w:tcW w:w="3720" w:type="dxa"/>
          </w:tcPr>
          <w:p w14:paraId="2964B186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Інформація щодо режиму роботи центра надання адміністративної послуги</w:t>
            </w:r>
          </w:p>
        </w:tc>
        <w:tc>
          <w:tcPr>
            <w:tcW w:w="5063" w:type="dxa"/>
          </w:tcPr>
          <w:p w14:paraId="16FB371A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Понеділок  – з 8:00 до 17:00</w:t>
            </w:r>
          </w:p>
          <w:p w14:paraId="3E7D969E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Вівторок – з 8:00 до 17:00</w:t>
            </w:r>
          </w:p>
          <w:p w14:paraId="730811BF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Середа - з 8:00 до 17:00</w:t>
            </w:r>
          </w:p>
          <w:p w14:paraId="179DD13D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Четвер - з 8:00 до 17:00</w:t>
            </w:r>
          </w:p>
          <w:p w14:paraId="1C70C696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П’ятниця – з 8:00 до 16:00</w:t>
            </w:r>
          </w:p>
          <w:p w14:paraId="2D7F2F87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Обідня перерва – немає </w:t>
            </w:r>
          </w:p>
          <w:p w14:paraId="034F0904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Вихідні дні – субота, неділя</w:t>
            </w:r>
          </w:p>
        </w:tc>
      </w:tr>
      <w:tr w:rsidR="00E90800" w:rsidRPr="00D5004A" w14:paraId="7C1DCEF4" w14:textId="77777777" w:rsidTr="002B4188">
        <w:trPr>
          <w:jc w:val="center"/>
        </w:trPr>
        <w:tc>
          <w:tcPr>
            <w:tcW w:w="776" w:type="dxa"/>
          </w:tcPr>
          <w:p w14:paraId="11B84C5F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6.33.</w:t>
            </w:r>
          </w:p>
        </w:tc>
        <w:tc>
          <w:tcPr>
            <w:tcW w:w="3720" w:type="dxa"/>
          </w:tcPr>
          <w:p w14:paraId="66569677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Телефон/факс (довідки), адреса електронної пошти та веб-сайт центра надання адміністративної послуги</w:t>
            </w:r>
          </w:p>
        </w:tc>
        <w:tc>
          <w:tcPr>
            <w:tcW w:w="5063" w:type="dxa"/>
          </w:tcPr>
          <w:p w14:paraId="22D74C81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(05256)4-15-69</w:t>
            </w:r>
          </w:p>
          <w:p w14:paraId="389EB6FF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>
              <w:fldChar w:fldCharType="begin"/>
            </w:r>
            <w:r>
              <w:instrText>HYPERLINK</w:instrText>
            </w:r>
            <w:r w:rsidRPr="00D5004A">
              <w:rPr>
                <w:lang w:val="uk-UA"/>
              </w:rPr>
              <w:instrText xml:space="preserve"> "</w:instrText>
            </w:r>
            <w:r>
              <w:instrText>mailto</w:instrText>
            </w:r>
            <w:r w:rsidRPr="00D5004A">
              <w:rPr>
                <w:lang w:val="uk-UA"/>
              </w:rPr>
              <w:instrText>:</w:instrText>
            </w:r>
            <w:r>
              <w:instrText>cnap</w:instrText>
            </w:r>
            <w:r w:rsidRPr="00D5004A">
              <w:rPr>
                <w:lang w:val="uk-UA"/>
              </w:rPr>
              <w:instrText>_</w:instrText>
            </w:r>
            <w:r>
              <w:instrText>nmr</w:instrText>
            </w:r>
            <w:r w:rsidRPr="00D5004A">
              <w:rPr>
                <w:lang w:val="uk-UA"/>
              </w:rPr>
              <w:instrText>@</w:instrText>
            </w:r>
            <w:r>
              <w:instrText>ukr</w:instrText>
            </w:r>
            <w:r w:rsidRPr="00D5004A">
              <w:rPr>
                <w:lang w:val="uk-UA"/>
              </w:rPr>
              <w:instrText>.</w:instrText>
            </w:r>
            <w:r>
              <w:instrText>net</w:instrText>
            </w:r>
            <w:r w:rsidRPr="00D5004A">
              <w:rPr>
                <w:lang w:val="uk-UA"/>
              </w:rPr>
              <w:instrText>"</w:instrText>
            </w:r>
            <w:r>
              <w:fldChar w:fldCharType="separate"/>
            </w:r>
            <w:r w:rsidRPr="00E90800">
              <w:rPr>
                <w:rStyle w:val="aa"/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u w:val="none"/>
                <w:lang w:val="uk-UA"/>
              </w:rPr>
              <w:t>cnap_nmr@ukr.net</w:t>
            </w:r>
            <w:r>
              <w:fldChar w:fldCharType="end"/>
            </w:r>
          </w:p>
          <w:p w14:paraId="3BDF2F13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https://rada-novomirgorod.gov.ua</w:t>
            </w:r>
          </w:p>
        </w:tc>
      </w:tr>
      <w:tr w:rsidR="00E90800" w:rsidRPr="00E90800" w14:paraId="7EC8F5AD" w14:textId="77777777" w:rsidTr="002B4188">
        <w:trPr>
          <w:jc w:val="center"/>
        </w:trPr>
        <w:tc>
          <w:tcPr>
            <w:tcW w:w="9559" w:type="dxa"/>
            <w:gridSpan w:val="3"/>
          </w:tcPr>
          <w:p w14:paraId="1E996BCA" w14:textId="77777777" w:rsidR="00EF2239" w:rsidRPr="00E90800" w:rsidRDefault="00EF2239" w:rsidP="002B4188">
            <w:pPr>
              <w:spacing w:line="240" w:lineRule="auto"/>
              <w:ind w:firstLine="708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E90800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  <w:t>Центр надання адміністративних послуг Новоукраїнської міської ради</w:t>
            </w:r>
          </w:p>
        </w:tc>
      </w:tr>
      <w:tr w:rsidR="00E90800" w:rsidRPr="00E90800" w14:paraId="48B7C21D" w14:textId="77777777" w:rsidTr="002B4188">
        <w:trPr>
          <w:jc w:val="center"/>
        </w:trPr>
        <w:tc>
          <w:tcPr>
            <w:tcW w:w="776" w:type="dxa"/>
          </w:tcPr>
          <w:p w14:paraId="7E85F11E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4.34.</w:t>
            </w:r>
          </w:p>
        </w:tc>
        <w:tc>
          <w:tcPr>
            <w:tcW w:w="3720" w:type="dxa"/>
          </w:tcPr>
          <w:p w14:paraId="73801517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Місцезнаходження центра надання адміністративної послуги</w:t>
            </w:r>
          </w:p>
        </w:tc>
        <w:tc>
          <w:tcPr>
            <w:tcW w:w="5063" w:type="dxa"/>
          </w:tcPr>
          <w:p w14:paraId="13B603AD" w14:textId="77777777" w:rsidR="00EF2239" w:rsidRPr="00E90800" w:rsidRDefault="00EF2239" w:rsidP="002B4188">
            <w:pPr>
              <w:tabs>
                <w:tab w:val="left" w:pos="1100"/>
              </w:tabs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27100, Кіровоградська область, Новоукраїнський район,                          </w:t>
            </w: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lastRenderedPageBreak/>
              <w:t>м. Новоукраїнка, вул. Соборна, буд. 55</w:t>
            </w:r>
          </w:p>
        </w:tc>
      </w:tr>
      <w:tr w:rsidR="00E90800" w:rsidRPr="00E90800" w14:paraId="7AA582B7" w14:textId="77777777" w:rsidTr="002B4188">
        <w:trPr>
          <w:jc w:val="center"/>
        </w:trPr>
        <w:tc>
          <w:tcPr>
            <w:tcW w:w="776" w:type="dxa"/>
          </w:tcPr>
          <w:p w14:paraId="4C9EAA33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lastRenderedPageBreak/>
              <w:t>5.34.</w:t>
            </w:r>
          </w:p>
        </w:tc>
        <w:tc>
          <w:tcPr>
            <w:tcW w:w="3720" w:type="dxa"/>
          </w:tcPr>
          <w:p w14:paraId="7DF4544B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Інформація щодо режиму роботи центра надання адміністративної послуги</w:t>
            </w:r>
          </w:p>
        </w:tc>
        <w:tc>
          <w:tcPr>
            <w:tcW w:w="5063" w:type="dxa"/>
          </w:tcPr>
          <w:p w14:paraId="2152C56C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Понеділок  – з 8:00 до 17:00</w:t>
            </w:r>
          </w:p>
          <w:p w14:paraId="7F6C8397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Вівторок – з 8:00 до 17:00</w:t>
            </w:r>
          </w:p>
          <w:p w14:paraId="01014360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Середа - з 8:00 до 17:00</w:t>
            </w:r>
          </w:p>
          <w:p w14:paraId="288275BF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Четвер - з 8:00 до 17:00</w:t>
            </w:r>
          </w:p>
          <w:p w14:paraId="2FEBD8E3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П’ятниця – з 8:00 до 17:00</w:t>
            </w:r>
          </w:p>
          <w:p w14:paraId="05EC39CC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Обідня перерва – немає </w:t>
            </w:r>
          </w:p>
          <w:p w14:paraId="52720137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Вихідні дні – субота, неділя</w:t>
            </w:r>
          </w:p>
        </w:tc>
      </w:tr>
      <w:tr w:rsidR="00E90800" w:rsidRPr="00D5004A" w14:paraId="7268371F" w14:textId="77777777" w:rsidTr="002B4188">
        <w:trPr>
          <w:jc w:val="center"/>
        </w:trPr>
        <w:tc>
          <w:tcPr>
            <w:tcW w:w="776" w:type="dxa"/>
          </w:tcPr>
          <w:p w14:paraId="3A94A602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6.34.</w:t>
            </w:r>
          </w:p>
        </w:tc>
        <w:tc>
          <w:tcPr>
            <w:tcW w:w="3720" w:type="dxa"/>
          </w:tcPr>
          <w:p w14:paraId="73B17A8F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Телефон/факс (довідки), адреса електронної пошти та веб-сайт центра надання адміністративної послуги</w:t>
            </w:r>
          </w:p>
        </w:tc>
        <w:tc>
          <w:tcPr>
            <w:tcW w:w="5063" w:type="dxa"/>
          </w:tcPr>
          <w:p w14:paraId="7AB7A600" w14:textId="77777777" w:rsidR="00EF2239" w:rsidRPr="00E90800" w:rsidRDefault="00EF2239" w:rsidP="002B41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(067)520-20-49                                       </w:t>
            </w:r>
            <w:r>
              <w:fldChar w:fldCharType="begin"/>
            </w:r>
            <w:r>
              <w:instrText>HYPERLINK</w:instrText>
            </w:r>
            <w:r w:rsidRPr="00D5004A">
              <w:rPr>
                <w:lang w:val="uk-UA"/>
              </w:rPr>
              <w:instrText xml:space="preserve"> "</w:instrText>
            </w:r>
            <w:r>
              <w:instrText>mailto</w:instrText>
            </w:r>
            <w:r w:rsidRPr="00D5004A">
              <w:rPr>
                <w:lang w:val="uk-UA"/>
              </w:rPr>
              <w:instrText>:</w:instrText>
            </w:r>
            <w:r>
              <w:instrText>nu</w:instrText>
            </w:r>
            <w:r w:rsidRPr="00D5004A">
              <w:rPr>
                <w:lang w:val="uk-UA"/>
              </w:rPr>
              <w:instrText>-</w:instrText>
            </w:r>
            <w:r>
              <w:instrText>cnap</w:instrText>
            </w:r>
            <w:r w:rsidRPr="00D5004A">
              <w:rPr>
                <w:lang w:val="uk-UA"/>
              </w:rPr>
              <w:instrText>@</w:instrText>
            </w:r>
            <w:r>
              <w:instrText>nurada</w:instrText>
            </w:r>
            <w:r w:rsidRPr="00D5004A">
              <w:rPr>
                <w:lang w:val="uk-UA"/>
              </w:rPr>
              <w:instrText>.</w:instrText>
            </w:r>
            <w:r>
              <w:instrText>gov</w:instrText>
            </w:r>
            <w:r w:rsidRPr="00D5004A">
              <w:rPr>
                <w:lang w:val="uk-UA"/>
              </w:rPr>
              <w:instrText>.</w:instrText>
            </w:r>
            <w:r>
              <w:instrText>ua</w:instrText>
            </w:r>
            <w:r w:rsidRPr="00D5004A">
              <w:rPr>
                <w:lang w:val="uk-UA"/>
              </w:rPr>
              <w:instrText>"</w:instrText>
            </w:r>
            <w:r>
              <w:fldChar w:fldCharType="separate"/>
            </w:r>
            <w:r w:rsidRPr="00E90800">
              <w:rPr>
                <w:rStyle w:val="aa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  <w:lang w:val="uk-UA"/>
              </w:rPr>
              <w:t>nu-cnap@nurada.gov.ua</w:t>
            </w:r>
            <w:r>
              <w:fldChar w:fldCharType="end"/>
            </w:r>
            <w:r w:rsidRPr="00E9080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         https://novoukr-otg.gov.ua</w:t>
            </w:r>
          </w:p>
        </w:tc>
      </w:tr>
      <w:tr w:rsidR="00E90800" w:rsidRPr="00E90800" w14:paraId="5B8DD152" w14:textId="77777777" w:rsidTr="002B4188">
        <w:trPr>
          <w:jc w:val="center"/>
        </w:trPr>
        <w:tc>
          <w:tcPr>
            <w:tcW w:w="9559" w:type="dxa"/>
            <w:gridSpan w:val="3"/>
          </w:tcPr>
          <w:p w14:paraId="23179A79" w14:textId="77777777" w:rsidR="00EF2239" w:rsidRPr="00E90800" w:rsidRDefault="00EF2239" w:rsidP="002B418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E90800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  <w:t>Центр надання адміністративних послуг  Піщанобрідської сільської ради</w:t>
            </w:r>
          </w:p>
        </w:tc>
      </w:tr>
      <w:tr w:rsidR="00E90800" w:rsidRPr="00E90800" w14:paraId="4F3F9A6A" w14:textId="77777777" w:rsidTr="002B4188">
        <w:trPr>
          <w:jc w:val="center"/>
        </w:trPr>
        <w:tc>
          <w:tcPr>
            <w:tcW w:w="776" w:type="dxa"/>
          </w:tcPr>
          <w:p w14:paraId="6AA42DEC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4.35.</w:t>
            </w:r>
          </w:p>
        </w:tc>
        <w:tc>
          <w:tcPr>
            <w:tcW w:w="3720" w:type="dxa"/>
          </w:tcPr>
          <w:p w14:paraId="3782AF98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Місцезнаходження центра надання адміністративної послуги</w:t>
            </w:r>
          </w:p>
        </w:tc>
        <w:tc>
          <w:tcPr>
            <w:tcW w:w="5063" w:type="dxa"/>
          </w:tcPr>
          <w:p w14:paraId="2B973389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27037, Кіровоградська область, Новоукраїнський район,</w:t>
            </w:r>
          </w:p>
          <w:p w14:paraId="62A0D606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с. Піщаний </w:t>
            </w:r>
            <w:proofErr w:type="spellStart"/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Брід,вул</w:t>
            </w:r>
            <w:proofErr w:type="spellEnd"/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. Незалежності, буд.29</w:t>
            </w:r>
          </w:p>
        </w:tc>
      </w:tr>
      <w:tr w:rsidR="00E90800" w:rsidRPr="00E90800" w14:paraId="28AEA56F" w14:textId="77777777" w:rsidTr="002B4188">
        <w:trPr>
          <w:jc w:val="center"/>
        </w:trPr>
        <w:tc>
          <w:tcPr>
            <w:tcW w:w="776" w:type="dxa"/>
          </w:tcPr>
          <w:p w14:paraId="5613C679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5.35.</w:t>
            </w:r>
          </w:p>
        </w:tc>
        <w:tc>
          <w:tcPr>
            <w:tcW w:w="3720" w:type="dxa"/>
          </w:tcPr>
          <w:p w14:paraId="4FB1F45C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Інформація щодо режиму роботи центра надання адміністративної послуги</w:t>
            </w:r>
          </w:p>
        </w:tc>
        <w:tc>
          <w:tcPr>
            <w:tcW w:w="5063" w:type="dxa"/>
          </w:tcPr>
          <w:p w14:paraId="78F8568B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Понеділок  – з 8:00 до 17:00</w:t>
            </w:r>
          </w:p>
          <w:p w14:paraId="6A1D0CA1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Вівторок – з 8:00 до 17:00</w:t>
            </w:r>
          </w:p>
          <w:p w14:paraId="777A5952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Середа - з 8:00 до 17:00</w:t>
            </w:r>
          </w:p>
          <w:p w14:paraId="2BC1A104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Четвер - з 8:00 до 17:00</w:t>
            </w:r>
          </w:p>
          <w:p w14:paraId="3E4AE49B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П’ятниця – з 8:00 до 15:30</w:t>
            </w:r>
          </w:p>
          <w:p w14:paraId="5A30D317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Обідня перерва – немає </w:t>
            </w:r>
          </w:p>
          <w:p w14:paraId="1E1F0FD2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Вихідні дні – субота, неділя</w:t>
            </w:r>
          </w:p>
        </w:tc>
      </w:tr>
      <w:tr w:rsidR="00E90800" w:rsidRPr="00D5004A" w14:paraId="41FB1DF5" w14:textId="77777777" w:rsidTr="002B4188">
        <w:trPr>
          <w:jc w:val="center"/>
        </w:trPr>
        <w:tc>
          <w:tcPr>
            <w:tcW w:w="776" w:type="dxa"/>
          </w:tcPr>
          <w:p w14:paraId="4F0D6B5D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6.35.</w:t>
            </w:r>
          </w:p>
        </w:tc>
        <w:tc>
          <w:tcPr>
            <w:tcW w:w="3720" w:type="dxa"/>
          </w:tcPr>
          <w:p w14:paraId="50DCB908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Телефон/факс (довідки), адреса електронної пошти та веб-сайт центра надання адміністративної послуги</w:t>
            </w:r>
          </w:p>
        </w:tc>
        <w:tc>
          <w:tcPr>
            <w:tcW w:w="5063" w:type="dxa"/>
          </w:tcPr>
          <w:p w14:paraId="3EB3577A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(097)810-76-36</w:t>
            </w:r>
          </w:p>
          <w:p w14:paraId="012FA88F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</w:p>
          <w:p w14:paraId="1C622322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>
              <w:fldChar w:fldCharType="begin"/>
            </w:r>
            <w:r>
              <w:instrText>HYPERLINK</w:instrText>
            </w:r>
            <w:r w:rsidRPr="00D5004A">
              <w:rPr>
                <w:lang w:val="uk-UA"/>
              </w:rPr>
              <w:instrText xml:space="preserve"> "</w:instrText>
            </w:r>
            <w:r>
              <w:instrText>mailto</w:instrText>
            </w:r>
            <w:r w:rsidRPr="00D5004A">
              <w:rPr>
                <w:lang w:val="uk-UA"/>
              </w:rPr>
              <w:instrText>:</w:instrText>
            </w:r>
            <w:r>
              <w:instrText>pbrid</w:instrText>
            </w:r>
            <w:r w:rsidRPr="00D5004A">
              <w:rPr>
                <w:lang w:val="uk-UA"/>
              </w:rPr>
              <w:instrText>_</w:instrText>
            </w:r>
            <w:r>
              <w:instrText>sr</w:instrText>
            </w:r>
            <w:r w:rsidRPr="00D5004A">
              <w:rPr>
                <w:lang w:val="uk-UA"/>
              </w:rPr>
              <w:instrText>@</w:instrText>
            </w:r>
            <w:r>
              <w:instrText>ukr</w:instrText>
            </w:r>
            <w:r w:rsidRPr="00D5004A">
              <w:rPr>
                <w:lang w:val="uk-UA"/>
              </w:rPr>
              <w:instrText>.</w:instrText>
            </w:r>
            <w:r>
              <w:instrText>net</w:instrText>
            </w:r>
            <w:r w:rsidRPr="00D5004A">
              <w:rPr>
                <w:lang w:val="uk-UA"/>
              </w:rPr>
              <w:instrText>"</w:instrText>
            </w:r>
            <w:r>
              <w:fldChar w:fldCharType="separate"/>
            </w:r>
            <w:r w:rsidRPr="00E90800">
              <w:rPr>
                <w:rStyle w:val="aa"/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u w:val="none"/>
                <w:lang w:val="uk-UA"/>
              </w:rPr>
              <w:t>pbrid_sr@ukr.net</w:t>
            </w:r>
            <w:r>
              <w:fldChar w:fldCharType="end"/>
            </w:r>
          </w:p>
          <w:p w14:paraId="7BEA9721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</w:p>
          <w:p w14:paraId="71B4D924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https://pbridsr.gov.ua</w:t>
            </w:r>
          </w:p>
        </w:tc>
      </w:tr>
      <w:tr w:rsidR="00E90800" w:rsidRPr="00E90800" w14:paraId="2DDEFC9B" w14:textId="77777777" w:rsidTr="002B4188">
        <w:trPr>
          <w:jc w:val="center"/>
        </w:trPr>
        <w:tc>
          <w:tcPr>
            <w:tcW w:w="9559" w:type="dxa"/>
            <w:gridSpan w:val="3"/>
          </w:tcPr>
          <w:p w14:paraId="59B91EC9" w14:textId="77777777" w:rsidR="00EF2239" w:rsidRPr="00E90800" w:rsidRDefault="00EF2239" w:rsidP="002B418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E90800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  <w:t>Центр надання адміністративних послуг виконавчого комітету Помічнянської міської ради</w:t>
            </w:r>
          </w:p>
        </w:tc>
      </w:tr>
      <w:tr w:rsidR="00E90800" w:rsidRPr="00E90800" w14:paraId="1C7A787B" w14:textId="77777777" w:rsidTr="002B4188">
        <w:trPr>
          <w:jc w:val="center"/>
        </w:trPr>
        <w:tc>
          <w:tcPr>
            <w:tcW w:w="776" w:type="dxa"/>
          </w:tcPr>
          <w:p w14:paraId="5E8D9C40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4.36.</w:t>
            </w:r>
          </w:p>
        </w:tc>
        <w:tc>
          <w:tcPr>
            <w:tcW w:w="3720" w:type="dxa"/>
          </w:tcPr>
          <w:p w14:paraId="79B02A33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Місцезнаходження центра надання адміністративної послуги</w:t>
            </w:r>
          </w:p>
        </w:tc>
        <w:tc>
          <w:tcPr>
            <w:tcW w:w="5063" w:type="dxa"/>
          </w:tcPr>
          <w:p w14:paraId="764FD664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27030,Кіровоградська </w:t>
            </w:r>
            <w:proofErr w:type="spellStart"/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область,Новоукраїнський</w:t>
            </w:r>
            <w:proofErr w:type="spellEnd"/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 район,</w:t>
            </w:r>
          </w:p>
          <w:p w14:paraId="6FE0C1DF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м. </w:t>
            </w:r>
            <w:proofErr w:type="spellStart"/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Помічна,пров</w:t>
            </w:r>
            <w:proofErr w:type="spellEnd"/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. Гайдамацький, буд.2в</w:t>
            </w:r>
          </w:p>
        </w:tc>
      </w:tr>
      <w:tr w:rsidR="00E90800" w:rsidRPr="00E90800" w14:paraId="75DC9178" w14:textId="77777777" w:rsidTr="002B4188">
        <w:trPr>
          <w:jc w:val="center"/>
        </w:trPr>
        <w:tc>
          <w:tcPr>
            <w:tcW w:w="776" w:type="dxa"/>
          </w:tcPr>
          <w:p w14:paraId="216CD2E3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5.36.</w:t>
            </w:r>
          </w:p>
        </w:tc>
        <w:tc>
          <w:tcPr>
            <w:tcW w:w="3720" w:type="dxa"/>
          </w:tcPr>
          <w:p w14:paraId="66E31DE3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Інформація щодо режиму роботи центра надання адміністративної послуги</w:t>
            </w:r>
          </w:p>
        </w:tc>
        <w:tc>
          <w:tcPr>
            <w:tcW w:w="5063" w:type="dxa"/>
          </w:tcPr>
          <w:p w14:paraId="31FE7BFC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Понеділок  – з 8:00 до 15:00</w:t>
            </w:r>
          </w:p>
          <w:p w14:paraId="0AE74951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Вівторок – з 8:00 до 15:00</w:t>
            </w:r>
          </w:p>
          <w:p w14:paraId="65F468F0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Середа - з 8:00 до 20:00</w:t>
            </w:r>
          </w:p>
          <w:p w14:paraId="6C6AA816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Четвер - з 8:00 до 15:00</w:t>
            </w:r>
          </w:p>
          <w:p w14:paraId="52BF3938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П’ятниця – з 8:00 до 15:00</w:t>
            </w:r>
          </w:p>
          <w:p w14:paraId="0D030279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Обідня перерва – немає </w:t>
            </w:r>
          </w:p>
          <w:p w14:paraId="4782895D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Вихідні дні – субота, неділя</w:t>
            </w:r>
          </w:p>
        </w:tc>
      </w:tr>
      <w:tr w:rsidR="00E90800" w:rsidRPr="00D5004A" w14:paraId="40765B9C" w14:textId="77777777" w:rsidTr="002B4188">
        <w:trPr>
          <w:jc w:val="center"/>
        </w:trPr>
        <w:tc>
          <w:tcPr>
            <w:tcW w:w="776" w:type="dxa"/>
          </w:tcPr>
          <w:p w14:paraId="29C59CE2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lastRenderedPageBreak/>
              <w:t>6.36.</w:t>
            </w:r>
          </w:p>
        </w:tc>
        <w:tc>
          <w:tcPr>
            <w:tcW w:w="3720" w:type="dxa"/>
          </w:tcPr>
          <w:p w14:paraId="1D206059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Телефон/факс (довідки), адреса електронної пошти та веб-сайт центра надання адміністративної послуги</w:t>
            </w:r>
          </w:p>
        </w:tc>
        <w:tc>
          <w:tcPr>
            <w:tcW w:w="5063" w:type="dxa"/>
          </w:tcPr>
          <w:p w14:paraId="7E1CEC6D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(050)433-77-95</w:t>
            </w:r>
          </w:p>
          <w:p w14:paraId="36A71758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>
              <w:fldChar w:fldCharType="begin"/>
            </w:r>
            <w:r>
              <w:instrText>HYPERLINK</w:instrText>
            </w:r>
            <w:r w:rsidRPr="00D5004A">
              <w:rPr>
                <w:lang w:val="uk-UA"/>
              </w:rPr>
              <w:instrText xml:space="preserve"> "</w:instrText>
            </w:r>
            <w:r>
              <w:instrText>mailto</w:instrText>
            </w:r>
            <w:r w:rsidRPr="00D5004A">
              <w:rPr>
                <w:lang w:val="uk-UA"/>
              </w:rPr>
              <w:instrText>:</w:instrText>
            </w:r>
            <w:r>
              <w:instrText>cnap</w:instrText>
            </w:r>
            <w:r w:rsidRPr="00D5004A">
              <w:rPr>
                <w:lang w:val="uk-UA"/>
              </w:rPr>
              <w:instrText>.</w:instrText>
            </w:r>
            <w:r>
              <w:instrText>pomichna</w:instrText>
            </w:r>
            <w:r w:rsidRPr="00D5004A">
              <w:rPr>
                <w:lang w:val="uk-UA"/>
              </w:rPr>
              <w:instrText>@</w:instrText>
            </w:r>
            <w:r>
              <w:instrText>ukr</w:instrText>
            </w:r>
            <w:r w:rsidRPr="00D5004A">
              <w:rPr>
                <w:lang w:val="uk-UA"/>
              </w:rPr>
              <w:instrText>.</w:instrText>
            </w:r>
            <w:r>
              <w:instrText>net</w:instrText>
            </w:r>
            <w:r w:rsidRPr="00D5004A">
              <w:rPr>
                <w:lang w:val="uk-UA"/>
              </w:rPr>
              <w:instrText>"</w:instrText>
            </w:r>
            <w:r>
              <w:fldChar w:fldCharType="separate"/>
            </w:r>
            <w:r w:rsidRPr="00E90800">
              <w:rPr>
                <w:rStyle w:val="aa"/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u w:val="none"/>
                <w:lang w:val="uk-UA"/>
              </w:rPr>
              <w:t>cnap.pomichna@ukr.net</w:t>
            </w:r>
            <w:r>
              <w:fldChar w:fldCharType="end"/>
            </w:r>
          </w:p>
          <w:p w14:paraId="43376DA6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https://pomichnamr.gov.ua</w:t>
            </w:r>
          </w:p>
        </w:tc>
      </w:tr>
      <w:tr w:rsidR="00E90800" w:rsidRPr="00E90800" w14:paraId="3CCDE392" w14:textId="77777777" w:rsidTr="002B4188">
        <w:trPr>
          <w:jc w:val="center"/>
        </w:trPr>
        <w:tc>
          <w:tcPr>
            <w:tcW w:w="9559" w:type="dxa"/>
            <w:gridSpan w:val="3"/>
          </w:tcPr>
          <w:p w14:paraId="17A55581" w14:textId="77777777" w:rsidR="00EF2239" w:rsidRPr="00E90800" w:rsidRDefault="00EF2239" w:rsidP="002B4188">
            <w:pPr>
              <w:spacing w:line="240" w:lineRule="auto"/>
              <w:ind w:firstLine="708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E90800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  <w:t>Центр надання адміністративних послуг Рівнянської сільської ради</w:t>
            </w:r>
          </w:p>
        </w:tc>
      </w:tr>
      <w:tr w:rsidR="00E90800" w:rsidRPr="00E90800" w14:paraId="48B8BEC0" w14:textId="77777777" w:rsidTr="002B4188">
        <w:trPr>
          <w:jc w:val="center"/>
        </w:trPr>
        <w:tc>
          <w:tcPr>
            <w:tcW w:w="776" w:type="dxa"/>
          </w:tcPr>
          <w:p w14:paraId="41A02A3C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4.37.</w:t>
            </w:r>
          </w:p>
        </w:tc>
        <w:tc>
          <w:tcPr>
            <w:tcW w:w="3720" w:type="dxa"/>
          </w:tcPr>
          <w:p w14:paraId="3881239A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Місцезнаходження центра надання адміністративної послуги</w:t>
            </w:r>
          </w:p>
        </w:tc>
        <w:tc>
          <w:tcPr>
            <w:tcW w:w="5063" w:type="dxa"/>
          </w:tcPr>
          <w:p w14:paraId="4D3FA2B0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27160, Кіровоградська область, Новоукраїнський район,</w:t>
            </w:r>
          </w:p>
          <w:p w14:paraId="1D510851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село Рівне, вул. Центральна, буд. 118/35</w:t>
            </w:r>
          </w:p>
        </w:tc>
      </w:tr>
      <w:tr w:rsidR="00E90800" w:rsidRPr="00E90800" w14:paraId="51ADC2C5" w14:textId="77777777" w:rsidTr="002B4188">
        <w:trPr>
          <w:jc w:val="center"/>
        </w:trPr>
        <w:tc>
          <w:tcPr>
            <w:tcW w:w="776" w:type="dxa"/>
          </w:tcPr>
          <w:p w14:paraId="727AB5D9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5.37.</w:t>
            </w:r>
          </w:p>
        </w:tc>
        <w:tc>
          <w:tcPr>
            <w:tcW w:w="3720" w:type="dxa"/>
          </w:tcPr>
          <w:p w14:paraId="689F2776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Інформація щодо режиму роботи центра надання адміністративної послуги</w:t>
            </w:r>
          </w:p>
        </w:tc>
        <w:tc>
          <w:tcPr>
            <w:tcW w:w="5063" w:type="dxa"/>
          </w:tcPr>
          <w:p w14:paraId="3CB9CDC8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Понеділок  – з 9:00 до 16:00</w:t>
            </w:r>
          </w:p>
          <w:p w14:paraId="3F184B6C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Вівторок – з 9:00 до 16:00</w:t>
            </w:r>
          </w:p>
          <w:p w14:paraId="221238F1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Середа - з 9:00 до 16:00</w:t>
            </w:r>
          </w:p>
          <w:p w14:paraId="301F2CB3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Четвер - з 9:00 до 16:00</w:t>
            </w:r>
          </w:p>
          <w:p w14:paraId="37029CE1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П’ятниця – з 9:00 до 16:00</w:t>
            </w:r>
          </w:p>
          <w:p w14:paraId="7A493302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Обідня перерва – немає </w:t>
            </w:r>
          </w:p>
          <w:p w14:paraId="6536DAAC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Вихідні дні – субота, неділя</w:t>
            </w:r>
          </w:p>
          <w:p w14:paraId="046FD793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E90800" w:rsidRPr="00D5004A" w14:paraId="2213BDB9" w14:textId="77777777" w:rsidTr="002B4188">
        <w:trPr>
          <w:jc w:val="center"/>
        </w:trPr>
        <w:tc>
          <w:tcPr>
            <w:tcW w:w="776" w:type="dxa"/>
          </w:tcPr>
          <w:p w14:paraId="1215EB64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6.37.</w:t>
            </w:r>
          </w:p>
        </w:tc>
        <w:tc>
          <w:tcPr>
            <w:tcW w:w="3720" w:type="dxa"/>
          </w:tcPr>
          <w:p w14:paraId="6DF41D6A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Телефон/факс (довідки), адреса електронної пошти та веб-сайт центра надання адміністративної послуги</w:t>
            </w:r>
          </w:p>
        </w:tc>
        <w:tc>
          <w:tcPr>
            <w:tcW w:w="5063" w:type="dxa"/>
          </w:tcPr>
          <w:p w14:paraId="49194D4A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(05251)4-16-05</w:t>
            </w:r>
          </w:p>
          <w:p w14:paraId="6AB6EB5E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>
              <w:fldChar w:fldCharType="begin"/>
            </w:r>
            <w:r>
              <w:instrText>HYPERLINK</w:instrText>
            </w:r>
            <w:r w:rsidRPr="00D5004A">
              <w:rPr>
                <w:lang w:val="uk-UA"/>
              </w:rPr>
              <w:instrText xml:space="preserve"> "</w:instrText>
            </w:r>
            <w:r>
              <w:instrText>mailto</w:instrText>
            </w:r>
            <w:r w:rsidRPr="00D5004A">
              <w:rPr>
                <w:lang w:val="uk-UA"/>
              </w:rPr>
              <w:instrText>:</w:instrText>
            </w:r>
            <w:r>
              <w:instrText>rivneadminposlug</w:instrText>
            </w:r>
            <w:r w:rsidRPr="00D5004A">
              <w:rPr>
                <w:lang w:val="uk-UA"/>
              </w:rPr>
              <w:instrText>@</w:instrText>
            </w:r>
            <w:r>
              <w:instrText>ukr</w:instrText>
            </w:r>
            <w:r w:rsidRPr="00D5004A">
              <w:rPr>
                <w:lang w:val="uk-UA"/>
              </w:rPr>
              <w:instrText>.</w:instrText>
            </w:r>
            <w:r>
              <w:instrText>net</w:instrText>
            </w:r>
            <w:r w:rsidRPr="00D5004A">
              <w:rPr>
                <w:lang w:val="uk-UA"/>
              </w:rPr>
              <w:instrText>"</w:instrText>
            </w:r>
            <w:r>
              <w:fldChar w:fldCharType="separate"/>
            </w:r>
            <w:r w:rsidRPr="00E90800">
              <w:rPr>
                <w:rStyle w:val="aa"/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u w:val="none"/>
                <w:lang w:val="uk-UA"/>
              </w:rPr>
              <w:t>rivneadminposlug@ukr.net</w:t>
            </w:r>
            <w:r>
              <w:fldChar w:fldCharType="end"/>
            </w:r>
          </w:p>
          <w:p w14:paraId="06706D0A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https://rivnesilrada.gov.ua</w:t>
            </w:r>
          </w:p>
        </w:tc>
      </w:tr>
      <w:tr w:rsidR="00E90800" w:rsidRPr="00E90800" w14:paraId="55250FDA" w14:textId="77777777" w:rsidTr="002B4188">
        <w:trPr>
          <w:jc w:val="center"/>
        </w:trPr>
        <w:tc>
          <w:tcPr>
            <w:tcW w:w="9559" w:type="dxa"/>
            <w:gridSpan w:val="3"/>
          </w:tcPr>
          <w:p w14:paraId="6A6238AC" w14:textId="77777777" w:rsidR="00EF2239" w:rsidRPr="00E90800" w:rsidRDefault="00EF2239" w:rsidP="002B418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E90800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  <w:t>Центр надання адміністративних послуг Смолінської селищної ради</w:t>
            </w:r>
          </w:p>
        </w:tc>
      </w:tr>
      <w:tr w:rsidR="00E90800" w:rsidRPr="00E90800" w14:paraId="7FCADE8A" w14:textId="77777777" w:rsidTr="002B4188">
        <w:trPr>
          <w:jc w:val="center"/>
        </w:trPr>
        <w:tc>
          <w:tcPr>
            <w:tcW w:w="776" w:type="dxa"/>
          </w:tcPr>
          <w:p w14:paraId="09DDF138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4.38.</w:t>
            </w:r>
          </w:p>
        </w:tc>
        <w:tc>
          <w:tcPr>
            <w:tcW w:w="3720" w:type="dxa"/>
          </w:tcPr>
          <w:p w14:paraId="227BAEB6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Місцезнаходження центра надання адміністративної послуги</w:t>
            </w:r>
          </w:p>
        </w:tc>
        <w:tc>
          <w:tcPr>
            <w:tcW w:w="5063" w:type="dxa"/>
          </w:tcPr>
          <w:p w14:paraId="7DEA4CE3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26223, Кіровоградська область Новоукраїнський район, </w:t>
            </w:r>
          </w:p>
          <w:p w14:paraId="20949954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селище Смоліне вул. </w:t>
            </w:r>
            <w:proofErr w:type="spellStart"/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Казакова,буд</w:t>
            </w:r>
            <w:proofErr w:type="spellEnd"/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. 39</w:t>
            </w:r>
          </w:p>
        </w:tc>
      </w:tr>
      <w:tr w:rsidR="00E90800" w:rsidRPr="00E90800" w14:paraId="2E8607E3" w14:textId="77777777" w:rsidTr="002B4188">
        <w:trPr>
          <w:jc w:val="center"/>
        </w:trPr>
        <w:tc>
          <w:tcPr>
            <w:tcW w:w="776" w:type="dxa"/>
          </w:tcPr>
          <w:p w14:paraId="24C848B9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5.38.</w:t>
            </w:r>
          </w:p>
        </w:tc>
        <w:tc>
          <w:tcPr>
            <w:tcW w:w="3720" w:type="dxa"/>
          </w:tcPr>
          <w:p w14:paraId="329AACF6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Інформація щодо режиму роботи центра надання адміністративної послуги</w:t>
            </w:r>
          </w:p>
        </w:tc>
        <w:tc>
          <w:tcPr>
            <w:tcW w:w="5063" w:type="dxa"/>
          </w:tcPr>
          <w:p w14:paraId="72EA2557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Понеділок  – з 8:00 до 17:00</w:t>
            </w:r>
          </w:p>
          <w:p w14:paraId="1BA781DB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Вівторок – з 8:00 до 17:00</w:t>
            </w:r>
          </w:p>
          <w:p w14:paraId="042D5CCB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Середа - з 8:00 до 17:00</w:t>
            </w:r>
          </w:p>
          <w:p w14:paraId="5B4D8DFE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Четвер - з 8:00 до 17:00</w:t>
            </w:r>
          </w:p>
          <w:p w14:paraId="494D3698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П’ятниця – з 8:00 до 16:00</w:t>
            </w:r>
          </w:p>
          <w:p w14:paraId="32343F95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Обідня перерва – з 12.00 до 13.00</w:t>
            </w:r>
          </w:p>
          <w:p w14:paraId="19781338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Вихідні дні – субота, неділя</w:t>
            </w:r>
          </w:p>
        </w:tc>
      </w:tr>
      <w:tr w:rsidR="00E90800" w:rsidRPr="00D5004A" w14:paraId="7DDC5D70" w14:textId="77777777" w:rsidTr="002B4188">
        <w:trPr>
          <w:jc w:val="center"/>
        </w:trPr>
        <w:tc>
          <w:tcPr>
            <w:tcW w:w="776" w:type="dxa"/>
          </w:tcPr>
          <w:p w14:paraId="66E9604F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6.38.</w:t>
            </w:r>
          </w:p>
        </w:tc>
        <w:tc>
          <w:tcPr>
            <w:tcW w:w="3720" w:type="dxa"/>
          </w:tcPr>
          <w:p w14:paraId="2220B687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Телефон/факс (довідки), адреса електронної пошти та веб-сайт центра надання адміністративної послуги</w:t>
            </w:r>
          </w:p>
        </w:tc>
        <w:tc>
          <w:tcPr>
            <w:tcW w:w="5063" w:type="dxa"/>
          </w:tcPr>
          <w:p w14:paraId="5C072E3C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(05258)3-36-19</w:t>
            </w:r>
          </w:p>
          <w:p w14:paraId="1A85A1CB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>
              <w:fldChar w:fldCharType="begin"/>
            </w:r>
            <w:r>
              <w:instrText>HYPERLINK</w:instrText>
            </w:r>
            <w:r w:rsidRPr="00D5004A">
              <w:rPr>
                <w:lang w:val="uk-UA"/>
              </w:rPr>
              <w:instrText xml:space="preserve"> "</w:instrText>
            </w:r>
            <w:r>
              <w:instrText>mailto</w:instrText>
            </w:r>
            <w:r w:rsidRPr="00D5004A">
              <w:rPr>
                <w:lang w:val="uk-UA"/>
              </w:rPr>
              <w:instrText>:</w:instrText>
            </w:r>
            <w:r>
              <w:instrText>cnap</w:instrText>
            </w:r>
            <w:r w:rsidRPr="00D5004A">
              <w:rPr>
                <w:lang w:val="uk-UA"/>
              </w:rPr>
              <w:instrText>@</w:instrText>
            </w:r>
            <w:r>
              <w:instrText>smolino</w:instrText>
            </w:r>
            <w:r w:rsidRPr="00D5004A">
              <w:rPr>
                <w:lang w:val="uk-UA"/>
              </w:rPr>
              <w:instrText>-</w:instrText>
            </w:r>
            <w:r>
              <w:instrText>rada</w:instrText>
            </w:r>
            <w:r w:rsidRPr="00D5004A">
              <w:rPr>
                <w:lang w:val="uk-UA"/>
              </w:rPr>
              <w:instrText>.</w:instrText>
            </w:r>
            <w:r>
              <w:instrText>gov</w:instrText>
            </w:r>
            <w:r w:rsidRPr="00D5004A">
              <w:rPr>
                <w:lang w:val="uk-UA"/>
              </w:rPr>
              <w:instrText>.</w:instrText>
            </w:r>
            <w:r>
              <w:instrText>ua</w:instrText>
            </w:r>
            <w:r w:rsidRPr="00D5004A">
              <w:rPr>
                <w:lang w:val="uk-UA"/>
              </w:rPr>
              <w:instrText>"</w:instrText>
            </w:r>
            <w:r>
              <w:fldChar w:fldCharType="separate"/>
            </w:r>
            <w:r w:rsidRPr="00E90800">
              <w:rPr>
                <w:rStyle w:val="aa"/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u w:val="none"/>
                <w:lang w:val="uk-UA"/>
              </w:rPr>
              <w:t>cnap@smolino-rada.gov.ua</w:t>
            </w:r>
            <w:r>
              <w:fldChar w:fldCharType="end"/>
            </w:r>
          </w:p>
          <w:p w14:paraId="139CB51A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https://smolino-rada.gov.ua</w:t>
            </w:r>
          </w:p>
        </w:tc>
      </w:tr>
      <w:tr w:rsidR="00E90800" w:rsidRPr="00E90800" w14:paraId="483BD41B" w14:textId="77777777" w:rsidTr="002B4188">
        <w:trPr>
          <w:jc w:val="center"/>
        </w:trPr>
        <w:tc>
          <w:tcPr>
            <w:tcW w:w="9559" w:type="dxa"/>
            <w:gridSpan w:val="3"/>
          </w:tcPr>
          <w:p w14:paraId="09F99E55" w14:textId="77777777" w:rsidR="00EF2239" w:rsidRPr="00E90800" w:rsidRDefault="00EF2239" w:rsidP="002B418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E90800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  <w:t>Центр надання адміністративних послуг Тишківської сільської ради</w:t>
            </w:r>
          </w:p>
        </w:tc>
      </w:tr>
      <w:tr w:rsidR="00E90800" w:rsidRPr="00E90800" w14:paraId="6673AEEC" w14:textId="77777777" w:rsidTr="002B4188">
        <w:trPr>
          <w:jc w:val="center"/>
        </w:trPr>
        <w:tc>
          <w:tcPr>
            <w:tcW w:w="776" w:type="dxa"/>
          </w:tcPr>
          <w:p w14:paraId="3A44F69C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4.39.</w:t>
            </w:r>
          </w:p>
        </w:tc>
        <w:tc>
          <w:tcPr>
            <w:tcW w:w="3720" w:type="dxa"/>
          </w:tcPr>
          <w:p w14:paraId="02B5A09B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Місцезнаходження центра надання адміністративної послуги</w:t>
            </w:r>
          </w:p>
        </w:tc>
        <w:tc>
          <w:tcPr>
            <w:tcW w:w="5063" w:type="dxa"/>
          </w:tcPr>
          <w:p w14:paraId="0CDF1D4C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27013,Кіровоградська </w:t>
            </w:r>
            <w:proofErr w:type="spellStart"/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область,Новоукраїнський</w:t>
            </w:r>
            <w:proofErr w:type="spellEnd"/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район,с</w:t>
            </w:r>
            <w:proofErr w:type="spellEnd"/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Тишківка,вул</w:t>
            </w:r>
            <w:proofErr w:type="spellEnd"/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. Покровська, 45</w:t>
            </w:r>
          </w:p>
        </w:tc>
      </w:tr>
      <w:tr w:rsidR="00E90800" w:rsidRPr="00E90800" w14:paraId="4345D3F9" w14:textId="77777777" w:rsidTr="002B4188">
        <w:trPr>
          <w:jc w:val="center"/>
        </w:trPr>
        <w:tc>
          <w:tcPr>
            <w:tcW w:w="776" w:type="dxa"/>
          </w:tcPr>
          <w:p w14:paraId="7F0A7B0C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5.39.</w:t>
            </w:r>
          </w:p>
        </w:tc>
        <w:tc>
          <w:tcPr>
            <w:tcW w:w="3720" w:type="dxa"/>
          </w:tcPr>
          <w:p w14:paraId="501F7EC8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Інформація щодо режиму роботи центра надання адміністративної послуги</w:t>
            </w:r>
          </w:p>
        </w:tc>
        <w:tc>
          <w:tcPr>
            <w:tcW w:w="5063" w:type="dxa"/>
          </w:tcPr>
          <w:p w14:paraId="634FAF92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Понеділок  – з 8:00 до 17:00</w:t>
            </w:r>
          </w:p>
          <w:p w14:paraId="030F69FB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Вівторок – з 8:00 до 17:00</w:t>
            </w:r>
          </w:p>
          <w:p w14:paraId="016171EB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Середа - з 8:00 до 17:00</w:t>
            </w:r>
          </w:p>
          <w:p w14:paraId="125BEC8A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lastRenderedPageBreak/>
              <w:t>П’ятниця – з 8:00 до 17:00</w:t>
            </w:r>
          </w:p>
          <w:p w14:paraId="6B8E1C07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Обідня перерва – немає</w:t>
            </w:r>
          </w:p>
          <w:p w14:paraId="45D62492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Вихідні дні – субота, неділя</w:t>
            </w:r>
          </w:p>
        </w:tc>
      </w:tr>
      <w:tr w:rsidR="00E90800" w:rsidRPr="00D5004A" w14:paraId="6E2316B8" w14:textId="77777777" w:rsidTr="002B4188">
        <w:trPr>
          <w:trHeight w:val="1370"/>
          <w:jc w:val="center"/>
        </w:trPr>
        <w:tc>
          <w:tcPr>
            <w:tcW w:w="776" w:type="dxa"/>
          </w:tcPr>
          <w:p w14:paraId="68E1D69D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lastRenderedPageBreak/>
              <w:t>6.39.</w:t>
            </w:r>
          </w:p>
        </w:tc>
        <w:tc>
          <w:tcPr>
            <w:tcW w:w="3720" w:type="dxa"/>
          </w:tcPr>
          <w:p w14:paraId="3AF3391A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Телефон/факс (довідки), адреса електронної пошти та веб-сайт центра надання адміністративної послуги</w:t>
            </w:r>
          </w:p>
        </w:tc>
        <w:tc>
          <w:tcPr>
            <w:tcW w:w="5063" w:type="dxa"/>
          </w:tcPr>
          <w:p w14:paraId="1FE25BC9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(068)539-55-33</w:t>
            </w:r>
          </w:p>
          <w:p w14:paraId="49E7F07B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cnaptsr@ukr.net</w:t>
            </w:r>
          </w:p>
          <w:p w14:paraId="62017CF1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https://tyshkivska-gromada.gov.ua</w:t>
            </w:r>
          </w:p>
        </w:tc>
      </w:tr>
      <w:tr w:rsidR="00E90800" w:rsidRPr="00E90800" w14:paraId="4765C22E" w14:textId="77777777" w:rsidTr="002B4188">
        <w:trPr>
          <w:jc w:val="center"/>
        </w:trPr>
        <w:tc>
          <w:tcPr>
            <w:tcW w:w="9559" w:type="dxa"/>
            <w:gridSpan w:val="3"/>
          </w:tcPr>
          <w:p w14:paraId="532B83A2" w14:textId="77777777" w:rsidR="00EF2239" w:rsidRPr="00E90800" w:rsidRDefault="00EF2239" w:rsidP="002B418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Інформація про центри надання адміністративних послуг Олександрійського району</w:t>
            </w:r>
          </w:p>
        </w:tc>
      </w:tr>
      <w:tr w:rsidR="00E90800" w:rsidRPr="00E90800" w14:paraId="4DE05C8A" w14:textId="77777777" w:rsidTr="002B4188">
        <w:trPr>
          <w:jc w:val="center"/>
        </w:trPr>
        <w:tc>
          <w:tcPr>
            <w:tcW w:w="9559" w:type="dxa"/>
            <w:gridSpan w:val="3"/>
          </w:tcPr>
          <w:p w14:paraId="25D740DE" w14:textId="77777777" w:rsidR="00EF2239" w:rsidRPr="00E90800" w:rsidRDefault="00EF2239" w:rsidP="002B418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E90800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  <w:t>Центр надання адміністративних послуг Великоандрусівської сільської ради</w:t>
            </w:r>
          </w:p>
        </w:tc>
      </w:tr>
      <w:tr w:rsidR="00E90800" w:rsidRPr="00E90800" w14:paraId="144FDE28" w14:textId="77777777" w:rsidTr="002B4188">
        <w:trPr>
          <w:jc w:val="center"/>
        </w:trPr>
        <w:tc>
          <w:tcPr>
            <w:tcW w:w="776" w:type="dxa"/>
          </w:tcPr>
          <w:p w14:paraId="334AF672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4.40.</w:t>
            </w:r>
          </w:p>
        </w:tc>
        <w:tc>
          <w:tcPr>
            <w:tcW w:w="3720" w:type="dxa"/>
          </w:tcPr>
          <w:p w14:paraId="5DDD44DC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Місцезнаходження центра надання адміністративної послуги</w:t>
            </w:r>
          </w:p>
        </w:tc>
        <w:tc>
          <w:tcPr>
            <w:tcW w:w="5063" w:type="dxa"/>
          </w:tcPr>
          <w:p w14:paraId="0CA796C6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27520, Кіровоградська область, Олександрійський район, с. Велика Андрусівка, вул. Центральна, буд. 43                      </w:t>
            </w:r>
          </w:p>
        </w:tc>
      </w:tr>
      <w:tr w:rsidR="00E90800" w:rsidRPr="00E90800" w14:paraId="56532C6D" w14:textId="77777777" w:rsidTr="002B4188">
        <w:trPr>
          <w:jc w:val="center"/>
        </w:trPr>
        <w:tc>
          <w:tcPr>
            <w:tcW w:w="776" w:type="dxa"/>
          </w:tcPr>
          <w:p w14:paraId="570A6F29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5.40.</w:t>
            </w:r>
          </w:p>
        </w:tc>
        <w:tc>
          <w:tcPr>
            <w:tcW w:w="3720" w:type="dxa"/>
          </w:tcPr>
          <w:p w14:paraId="46574E70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Інформація щодо режиму роботи центра надання адміністративної послуги</w:t>
            </w:r>
          </w:p>
        </w:tc>
        <w:tc>
          <w:tcPr>
            <w:tcW w:w="5063" w:type="dxa"/>
          </w:tcPr>
          <w:p w14:paraId="1E68F0A9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Понеділок  – з 8:00 до 17:15</w:t>
            </w:r>
          </w:p>
          <w:p w14:paraId="3AE5524B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Вівторок – з 8:00 до 17:15</w:t>
            </w:r>
          </w:p>
          <w:p w14:paraId="0A92EB5B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Середа - з 8:00 до 17:15</w:t>
            </w:r>
          </w:p>
          <w:p w14:paraId="415BA8F2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Четвер - з 8:00 до 17:15</w:t>
            </w:r>
          </w:p>
          <w:p w14:paraId="746D302A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П’ятниця – з 8:00 до 16:00</w:t>
            </w:r>
          </w:p>
          <w:p w14:paraId="1BDDBCD0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Обідня перерва – немає </w:t>
            </w:r>
          </w:p>
          <w:p w14:paraId="24A12D4A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Вихідні дні – субота, неділя</w:t>
            </w:r>
          </w:p>
        </w:tc>
      </w:tr>
      <w:tr w:rsidR="00E90800" w:rsidRPr="00D5004A" w14:paraId="7B1433CB" w14:textId="77777777" w:rsidTr="002B4188">
        <w:trPr>
          <w:jc w:val="center"/>
        </w:trPr>
        <w:tc>
          <w:tcPr>
            <w:tcW w:w="776" w:type="dxa"/>
          </w:tcPr>
          <w:p w14:paraId="4FDC2272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6.40.</w:t>
            </w:r>
          </w:p>
        </w:tc>
        <w:tc>
          <w:tcPr>
            <w:tcW w:w="3720" w:type="dxa"/>
          </w:tcPr>
          <w:p w14:paraId="4B2248E1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Телефон/факс (довідки), адреса електронної пошти та веб-сайт центра надання адміністративної послуги</w:t>
            </w:r>
          </w:p>
        </w:tc>
        <w:tc>
          <w:tcPr>
            <w:tcW w:w="5063" w:type="dxa"/>
          </w:tcPr>
          <w:p w14:paraId="7D52B4EE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(096)16-06-123;</w:t>
            </w:r>
          </w:p>
          <w:p w14:paraId="68F3FC74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(096)16-06-274</w:t>
            </w:r>
          </w:p>
          <w:p w14:paraId="7328E0DA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>
              <w:fldChar w:fldCharType="begin"/>
            </w:r>
            <w:r>
              <w:instrText>HYPERLINK</w:instrText>
            </w:r>
            <w:r w:rsidRPr="00D5004A">
              <w:rPr>
                <w:lang w:val="uk-UA"/>
              </w:rPr>
              <w:instrText xml:space="preserve"> "</w:instrText>
            </w:r>
            <w:r>
              <w:instrText>mailto</w:instrText>
            </w:r>
            <w:r w:rsidRPr="00D5004A">
              <w:rPr>
                <w:lang w:val="uk-UA"/>
              </w:rPr>
              <w:instrText>:</w:instrText>
            </w:r>
            <w:r>
              <w:instrText>silska</w:instrText>
            </w:r>
            <w:r w:rsidRPr="00D5004A">
              <w:rPr>
                <w:lang w:val="uk-UA"/>
              </w:rPr>
              <w:instrText>@</w:instrText>
            </w:r>
            <w:r>
              <w:instrText>meta</w:instrText>
            </w:r>
            <w:r w:rsidRPr="00D5004A">
              <w:rPr>
                <w:lang w:val="uk-UA"/>
              </w:rPr>
              <w:instrText>.</w:instrText>
            </w:r>
            <w:r>
              <w:instrText>ua</w:instrText>
            </w:r>
            <w:r w:rsidRPr="00D5004A">
              <w:rPr>
                <w:lang w:val="uk-UA"/>
              </w:rPr>
              <w:instrText>"</w:instrText>
            </w:r>
            <w:r>
              <w:fldChar w:fldCharType="separate"/>
            </w:r>
            <w:r w:rsidRPr="00E90800">
              <w:rPr>
                <w:rStyle w:val="aa"/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u w:val="none"/>
                <w:lang w:val="uk-UA"/>
              </w:rPr>
              <w:t>silska@meta.ua</w:t>
            </w:r>
            <w:r>
              <w:fldChar w:fldCharType="end"/>
            </w:r>
          </w:p>
          <w:p w14:paraId="02470EEC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https://velykoandrusivska-gromada.gov.ua</w:t>
            </w:r>
          </w:p>
        </w:tc>
      </w:tr>
      <w:tr w:rsidR="00E90800" w:rsidRPr="00E90800" w14:paraId="0719C8FC" w14:textId="77777777" w:rsidTr="002B4188">
        <w:trPr>
          <w:jc w:val="center"/>
        </w:trPr>
        <w:tc>
          <w:tcPr>
            <w:tcW w:w="9559" w:type="dxa"/>
            <w:gridSpan w:val="3"/>
          </w:tcPr>
          <w:p w14:paraId="5113FE90" w14:textId="77777777" w:rsidR="00EF2239" w:rsidRPr="00E90800" w:rsidRDefault="00EF2239" w:rsidP="002B418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E90800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  <w:t>Центр надання адміністративних послуг Новопразької селищної ради</w:t>
            </w:r>
          </w:p>
        </w:tc>
      </w:tr>
      <w:tr w:rsidR="00E90800" w:rsidRPr="00E90800" w14:paraId="4C758166" w14:textId="77777777" w:rsidTr="002B4188">
        <w:trPr>
          <w:jc w:val="center"/>
        </w:trPr>
        <w:tc>
          <w:tcPr>
            <w:tcW w:w="776" w:type="dxa"/>
          </w:tcPr>
          <w:p w14:paraId="034029E4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4.41.</w:t>
            </w:r>
          </w:p>
        </w:tc>
        <w:tc>
          <w:tcPr>
            <w:tcW w:w="3720" w:type="dxa"/>
          </w:tcPr>
          <w:p w14:paraId="4F93C819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Місцезнаходження центра надання адміністративної послуги</w:t>
            </w:r>
          </w:p>
        </w:tc>
        <w:tc>
          <w:tcPr>
            <w:tcW w:w="5063" w:type="dxa"/>
          </w:tcPr>
          <w:p w14:paraId="737050BB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28042, Кіровоградська область, Олександрійський район,</w:t>
            </w:r>
          </w:p>
          <w:p w14:paraId="36D60B1F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селище Нова Прага, вул. Козацька, буд.44</w:t>
            </w:r>
          </w:p>
        </w:tc>
      </w:tr>
      <w:tr w:rsidR="00E90800" w:rsidRPr="00E90800" w14:paraId="71CCDDA4" w14:textId="77777777" w:rsidTr="002B4188">
        <w:trPr>
          <w:jc w:val="center"/>
        </w:trPr>
        <w:tc>
          <w:tcPr>
            <w:tcW w:w="776" w:type="dxa"/>
          </w:tcPr>
          <w:p w14:paraId="52F1F76D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5.41.</w:t>
            </w:r>
          </w:p>
        </w:tc>
        <w:tc>
          <w:tcPr>
            <w:tcW w:w="3720" w:type="dxa"/>
          </w:tcPr>
          <w:p w14:paraId="27ADF47B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Інформація щодо режиму роботи центра надання адміністративної послуги</w:t>
            </w:r>
          </w:p>
        </w:tc>
        <w:tc>
          <w:tcPr>
            <w:tcW w:w="5063" w:type="dxa"/>
          </w:tcPr>
          <w:p w14:paraId="5788CB07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Понеділок  – з 8:00 до 15:00</w:t>
            </w:r>
          </w:p>
          <w:p w14:paraId="35E1BC29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Вівторок – з 8:00 до 15:00</w:t>
            </w:r>
          </w:p>
          <w:p w14:paraId="2FFC4AF6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Середа - з 8:00 до 15:00</w:t>
            </w:r>
          </w:p>
          <w:p w14:paraId="7CD47F94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Четвер - з 8:00 до 20:00</w:t>
            </w:r>
          </w:p>
          <w:p w14:paraId="7F2F4427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П’ятниця – з 8:00 до 15:00</w:t>
            </w:r>
          </w:p>
          <w:p w14:paraId="535681E1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Обідня перерва – немає </w:t>
            </w:r>
          </w:p>
          <w:p w14:paraId="38C17C5D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Вихідні дні – субота, неділя</w:t>
            </w:r>
          </w:p>
        </w:tc>
      </w:tr>
      <w:tr w:rsidR="00E90800" w:rsidRPr="00D5004A" w14:paraId="3DA99851" w14:textId="77777777" w:rsidTr="002B4188">
        <w:trPr>
          <w:trHeight w:val="1501"/>
          <w:jc w:val="center"/>
        </w:trPr>
        <w:tc>
          <w:tcPr>
            <w:tcW w:w="776" w:type="dxa"/>
          </w:tcPr>
          <w:p w14:paraId="5B5FBEF5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6.41.</w:t>
            </w:r>
          </w:p>
        </w:tc>
        <w:tc>
          <w:tcPr>
            <w:tcW w:w="3720" w:type="dxa"/>
          </w:tcPr>
          <w:p w14:paraId="032DA9E1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Телефон/факс (довідки), адреса електронної пошти та веб-сайт центра надання адміністративної послуги</w:t>
            </w:r>
          </w:p>
        </w:tc>
        <w:tc>
          <w:tcPr>
            <w:tcW w:w="5063" w:type="dxa"/>
          </w:tcPr>
          <w:p w14:paraId="09DACD4C" w14:textId="77777777" w:rsidR="00EF2239" w:rsidRPr="00E90800" w:rsidRDefault="00EF2239" w:rsidP="002B4188">
            <w:pPr>
              <w:rPr>
                <w:rStyle w:val="aa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  <w:lang w:val="uk-UA"/>
              </w:rPr>
            </w:pPr>
            <w:r w:rsidRPr="00E9080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(068) 250-48-47           </w:t>
            </w:r>
            <w:r>
              <w:fldChar w:fldCharType="begin"/>
            </w:r>
            <w:r>
              <w:instrText>HYPERLINK</w:instrText>
            </w:r>
            <w:r w:rsidRPr="00D5004A">
              <w:rPr>
                <w:lang w:val="uk-UA"/>
              </w:rPr>
              <w:instrText xml:space="preserve"> "</w:instrText>
            </w:r>
            <w:r>
              <w:instrText>mailto</w:instrText>
            </w:r>
            <w:r w:rsidRPr="00D5004A">
              <w:rPr>
                <w:lang w:val="uk-UA"/>
              </w:rPr>
              <w:instrText>:</w:instrText>
            </w:r>
            <w:r>
              <w:instrText>novapragarada</w:instrText>
            </w:r>
            <w:r w:rsidRPr="00D5004A">
              <w:rPr>
                <w:lang w:val="uk-UA"/>
              </w:rPr>
              <w:instrText>@</w:instrText>
            </w:r>
            <w:r>
              <w:instrText>ukr</w:instrText>
            </w:r>
            <w:r w:rsidRPr="00D5004A">
              <w:rPr>
                <w:lang w:val="uk-UA"/>
              </w:rPr>
              <w:instrText>.</w:instrText>
            </w:r>
            <w:r>
              <w:instrText>net</w:instrText>
            </w:r>
            <w:r w:rsidRPr="00D5004A">
              <w:rPr>
                <w:lang w:val="uk-UA"/>
              </w:rPr>
              <w:instrText>"</w:instrText>
            </w:r>
            <w:r>
              <w:fldChar w:fldCharType="separate"/>
            </w:r>
            <w:r w:rsidRPr="00E90800">
              <w:rPr>
                <w:rStyle w:val="aa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  <w:lang w:val="uk-UA"/>
              </w:rPr>
              <w:t>novapragarada@ukr.net</w:t>
            </w:r>
            <w:r>
              <w:fldChar w:fldCharType="end"/>
            </w:r>
            <w:r w:rsidRPr="00E9080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>
              <w:fldChar w:fldCharType="begin"/>
            </w:r>
            <w:r>
              <w:instrText>HYPERLINK</w:instrText>
            </w:r>
            <w:r w:rsidRPr="00D5004A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D5004A">
              <w:rPr>
                <w:lang w:val="uk-UA"/>
              </w:rPr>
              <w:instrText>://</w:instrText>
            </w:r>
            <w:r>
              <w:instrText>novapragarada</w:instrText>
            </w:r>
            <w:r w:rsidRPr="00D5004A">
              <w:rPr>
                <w:lang w:val="uk-UA"/>
              </w:rPr>
              <w:instrText>.</w:instrText>
            </w:r>
            <w:r>
              <w:instrText>gov</w:instrText>
            </w:r>
            <w:r w:rsidRPr="00D5004A">
              <w:rPr>
                <w:lang w:val="uk-UA"/>
              </w:rPr>
              <w:instrText>.</w:instrText>
            </w:r>
            <w:r>
              <w:instrText>ua</w:instrText>
            </w:r>
            <w:r w:rsidRPr="00D5004A">
              <w:rPr>
                <w:lang w:val="uk-UA"/>
              </w:rPr>
              <w:instrText>"</w:instrText>
            </w:r>
            <w:r>
              <w:fldChar w:fldCharType="separate"/>
            </w:r>
            <w:r w:rsidRPr="00E90800">
              <w:rPr>
                <w:rStyle w:val="aa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  <w:lang w:val="uk-UA"/>
              </w:rPr>
              <w:t>https://novapragarada.gov.ua</w:t>
            </w:r>
            <w:r>
              <w:fldChar w:fldCharType="end"/>
            </w:r>
          </w:p>
          <w:p w14:paraId="2A0284B3" w14:textId="77777777" w:rsidR="00EF2239" w:rsidRPr="00E90800" w:rsidRDefault="00EF2239" w:rsidP="002B41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E90800" w:rsidRPr="00E90800" w14:paraId="2E46286E" w14:textId="77777777" w:rsidTr="002B4188">
        <w:trPr>
          <w:trHeight w:val="60"/>
          <w:jc w:val="center"/>
        </w:trPr>
        <w:tc>
          <w:tcPr>
            <w:tcW w:w="9559" w:type="dxa"/>
            <w:gridSpan w:val="3"/>
          </w:tcPr>
          <w:p w14:paraId="2E452917" w14:textId="77777777" w:rsidR="00EF2239" w:rsidRPr="00E90800" w:rsidRDefault="00EF2239" w:rsidP="002B418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E90800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  <w:lastRenderedPageBreak/>
              <w:t>Центр надання адміністративних послуг Олександрійської міської ради "Центр Дії"</w:t>
            </w:r>
          </w:p>
        </w:tc>
      </w:tr>
      <w:tr w:rsidR="00E90800" w:rsidRPr="00E90800" w14:paraId="0D2B2859" w14:textId="77777777" w:rsidTr="002B4188">
        <w:trPr>
          <w:jc w:val="center"/>
        </w:trPr>
        <w:tc>
          <w:tcPr>
            <w:tcW w:w="776" w:type="dxa"/>
          </w:tcPr>
          <w:p w14:paraId="5489CBF7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4.42.</w:t>
            </w:r>
          </w:p>
        </w:tc>
        <w:tc>
          <w:tcPr>
            <w:tcW w:w="3720" w:type="dxa"/>
          </w:tcPr>
          <w:p w14:paraId="4562B1ED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Місцезнаходження центра надання адміністративної послуги</w:t>
            </w:r>
          </w:p>
        </w:tc>
        <w:tc>
          <w:tcPr>
            <w:tcW w:w="5063" w:type="dxa"/>
          </w:tcPr>
          <w:p w14:paraId="765099DA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28000, Кіровоградська область, Олександрійський </w:t>
            </w:r>
            <w:proofErr w:type="spellStart"/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район,м</w:t>
            </w:r>
            <w:proofErr w:type="spellEnd"/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. Олександрія, пр-т Соборний, 59</w:t>
            </w:r>
          </w:p>
        </w:tc>
      </w:tr>
      <w:tr w:rsidR="00E90800" w:rsidRPr="00E90800" w14:paraId="186684BB" w14:textId="77777777" w:rsidTr="002B4188">
        <w:trPr>
          <w:jc w:val="center"/>
        </w:trPr>
        <w:tc>
          <w:tcPr>
            <w:tcW w:w="776" w:type="dxa"/>
          </w:tcPr>
          <w:p w14:paraId="4BB7A464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5.42.</w:t>
            </w:r>
          </w:p>
        </w:tc>
        <w:tc>
          <w:tcPr>
            <w:tcW w:w="3720" w:type="dxa"/>
          </w:tcPr>
          <w:p w14:paraId="5F2A63CC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Інформація щодо режиму роботи центра надання адміністративної послуги</w:t>
            </w:r>
          </w:p>
        </w:tc>
        <w:tc>
          <w:tcPr>
            <w:tcW w:w="5063" w:type="dxa"/>
          </w:tcPr>
          <w:p w14:paraId="78437048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Понеділок  – з 8:00 до 17:00</w:t>
            </w:r>
          </w:p>
          <w:p w14:paraId="4E377EEE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Вівторок – з 8:00 до 17:00</w:t>
            </w:r>
          </w:p>
          <w:p w14:paraId="420D4534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Середа - з 8:00 до 17:00</w:t>
            </w:r>
          </w:p>
          <w:p w14:paraId="1224C671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Четвер - з 8:00 до 17:00</w:t>
            </w:r>
          </w:p>
          <w:p w14:paraId="27DD9BC4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П’ятниця – з 8:00 до 15:30</w:t>
            </w:r>
          </w:p>
          <w:p w14:paraId="7BAD8950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Обідня перерва – немає </w:t>
            </w:r>
          </w:p>
          <w:p w14:paraId="4B79BD78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Вихідні дні – субота, неділя</w:t>
            </w:r>
          </w:p>
        </w:tc>
      </w:tr>
      <w:tr w:rsidR="00E90800" w:rsidRPr="00D5004A" w14:paraId="1B018B0E" w14:textId="77777777" w:rsidTr="002B4188">
        <w:trPr>
          <w:trHeight w:val="2033"/>
          <w:jc w:val="center"/>
        </w:trPr>
        <w:tc>
          <w:tcPr>
            <w:tcW w:w="776" w:type="dxa"/>
          </w:tcPr>
          <w:p w14:paraId="2FFEAF22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6.42.</w:t>
            </w:r>
          </w:p>
        </w:tc>
        <w:tc>
          <w:tcPr>
            <w:tcW w:w="3720" w:type="dxa"/>
          </w:tcPr>
          <w:p w14:paraId="589183D7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Телефон/факс (довідки), адреса електронної пошти та веб-сайт центра надання адміністративної послуги</w:t>
            </w:r>
          </w:p>
        </w:tc>
        <w:tc>
          <w:tcPr>
            <w:tcW w:w="5063" w:type="dxa"/>
          </w:tcPr>
          <w:p w14:paraId="617BBCCC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(05235)7-12-51, </w:t>
            </w:r>
          </w:p>
          <w:p w14:paraId="6306DB50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(068)027-857-27</w:t>
            </w:r>
          </w:p>
          <w:p w14:paraId="191879E9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cnap@olexrada.gov.ua </w:t>
            </w:r>
          </w:p>
          <w:p w14:paraId="5B099E0F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https://cnap.olexrada.gov.ua</w:t>
            </w:r>
          </w:p>
        </w:tc>
      </w:tr>
      <w:tr w:rsidR="00E90800" w:rsidRPr="00E90800" w14:paraId="306010D0" w14:textId="77777777" w:rsidTr="002B4188">
        <w:trPr>
          <w:jc w:val="center"/>
        </w:trPr>
        <w:tc>
          <w:tcPr>
            <w:tcW w:w="9559" w:type="dxa"/>
            <w:gridSpan w:val="3"/>
          </w:tcPr>
          <w:p w14:paraId="25405741" w14:textId="77777777" w:rsidR="00EF2239" w:rsidRPr="00E90800" w:rsidRDefault="00EF2239" w:rsidP="002B418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E90800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  <w:t>Центр надання адміністративних послуг "Центр Дія" Онуфріївської селищної ради</w:t>
            </w:r>
          </w:p>
        </w:tc>
      </w:tr>
      <w:tr w:rsidR="00E90800" w:rsidRPr="00E90800" w14:paraId="0EF48168" w14:textId="77777777" w:rsidTr="002B4188">
        <w:trPr>
          <w:jc w:val="center"/>
        </w:trPr>
        <w:tc>
          <w:tcPr>
            <w:tcW w:w="776" w:type="dxa"/>
          </w:tcPr>
          <w:p w14:paraId="7071B7E1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4.43.</w:t>
            </w:r>
          </w:p>
        </w:tc>
        <w:tc>
          <w:tcPr>
            <w:tcW w:w="3720" w:type="dxa"/>
          </w:tcPr>
          <w:p w14:paraId="55A8150B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Місцезнаходження центра надання адміністративної послуги</w:t>
            </w:r>
          </w:p>
        </w:tc>
        <w:tc>
          <w:tcPr>
            <w:tcW w:w="5063" w:type="dxa"/>
          </w:tcPr>
          <w:p w14:paraId="2C3C2CD3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28100, Кіровоградська обл., Олександрійський район,</w:t>
            </w:r>
          </w:p>
          <w:p w14:paraId="1B906EB9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селище Онуфріївка, вул. Центральна, буд. 9</w:t>
            </w:r>
          </w:p>
        </w:tc>
      </w:tr>
      <w:tr w:rsidR="00E90800" w:rsidRPr="00E90800" w14:paraId="71B06E21" w14:textId="77777777" w:rsidTr="002B4188">
        <w:trPr>
          <w:jc w:val="center"/>
        </w:trPr>
        <w:tc>
          <w:tcPr>
            <w:tcW w:w="776" w:type="dxa"/>
          </w:tcPr>
          <w:p w14:paraId="55153039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5.43.</w:t>
            </w:r>
          </w:p>
        </w:tc>
        <w:tc>
          <w:tcPr>
            <w:tcW w:w="3720" w:type="dxa"/>
          </w:tcPr>
          <w:p w14:paraId="28E7D273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Інформація щодо режиму роботи центра надання адміністративної послуги</w:t>
            </w:r>
          </w:p>
        </w:tc>
        <w:tc>
          <w:tcPr>
            <w:tcW w:w="5063" w:type="dxa"/>
          </w:tcPr>
          <w:p w14:paraId="60815427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Понеділок  – з 8:00 до 17:00</w:t>
            </w:r>
          </w:p>
          <w:p w14:paraId="5C8635DB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Вівторок – з 8:00 до 17:00</w:t>
            </w:r>
          </w:p>
          <w:p w14:paraId="23CCFCA9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Середа - з 8:00 до 17:00</w:t>
            </w:r>
          </w:p>
          <w:p w14:paraId="0A059AAB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Четвер - з 8:00 до 17:00</w:t>
            </w:r>
          </w:p>
          <w:p w14:paraId="140B393D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П’ятниця – з 8:00 до 16:00</w:t>
            </w:r>
          </w:p>
          <w:p w14:paraId="0D9F8599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Обідня перерва – немає </w:t>
            </w:r>
          </w:p>
          <w:p w14:paraId="3BD4E70B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Вихідні дні – субота, неділя</w:t>
            </w:r>
          </w:p>
        </w:tc>
      </w:tr>
      <w:tr w:rsidR="00E90800" w:rsidRPr="00D5004A" w14:paraId="4249796D" w14:textId="77777777" w:rsidTr="002B4188">
        <w:trPr>
          <w:jc w:val="center"/>
        </w:trPr>
        <w:tc>
          <w:tcPr>
            <w:tcW w:w="776" w:type="dxa"/>
          </w:tcPr>
          <w:p w14:paraId="187DDFBA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6.43.</w:t>
            </w:r>
          </w:p>
        </w:tc>
        <w:tc>
          <w:tcPr>
            <w:tcW w:w="3720" w:type="dxa"/>
          </w:tcPr>
          <w:p w14:paraId="2FFCA03D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Телефон/факс (довідки), адреса електронної пошти та веб-сайт центра надання адміністративної послуги</w:t>
            </w:r>
          </w:p>
        </w:tc>
        <w:tc>
          <w:tcPr>
            <w:tcW w:w="5063" w:type="dxa"/>
          </w:tcPr>
          <w:p w14:paraId="099C0A72" w14:textId="77777777" w:rsidR="00EF2239" w:rsidRPr="00E90800" w:rsidRDefault="00EF2239" w:rsidP="002B41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(097)330-59-72                </w:t>
            </w:r>
            <w:r>
              <w:fldChar w:fldCharType="begin"/>
            </w:r>
            <w:r>
              <w:instrText>HYPERLINK</w:instrText>
            </w:r>
            <w:r w:rsidRPr="00D5004A">
              <w:rPr>
                <w:lang w:val="uk-UA"/>
              </w:rPr>
              <w:instrText xml:space="preserve"> "</w:instrText>
            </w:r>
            <w:r>
              <w:instrText>mailto</w:instrText>
            </w:r>
            <w:r w:rsidRPr="00D5004A">
              <w:rPr>
                <w:lang w:val="uk-UA"/>
              </w:rPr>
              <w:instrText>:</w:instrText>
            </w:r>
            <w:r>
              <w:instrText>onufr</w:instrText>
            </w:r>
            <w:r w:rsidRPr="00D5004A">
              <w:rPr>
                <w:lang w:val="uk-UA"/>
              </w:rPr>
              <w:instrText>.</w:instrText>
            </w:r>
            <w:r>
              <w:instrText>cnap</w:instrText>
            </w:r>
            <w:r w:rsidRPr="00D5004A">
              <w:rPr>
                <w:lang w:val="uk-UA"/>
              </w:rPr>
              <w:instrText>@</w:instrText>
            </w:r>
            <w:r>
              <w:instrText>ukr</w:instrText>
            </w:r>
            <w:r w:rsidRPr="00D5004A">
              <w:rPr>
                <w:lang w:val="uk-UA"/>
              </w:rPr>
              <w:instrText>.</w:instrText>
            </w:r>
            <w:r>
              <w:instrText>net</w:instrText>
            </w:r>
            <w:r w:rsidRPr="00D5004A">
              <w:rPr>
                <w:lang w:val="uk-UA"/>
              </w:rPr>
              <w:instrText>"</w:instrText>
            </w:r>
            <w:r>
              <w:fldChar w:fldCharType="separate"/>
            </w:r>
            <w:r w:rsidRPr="00E90800">
              <w:rPr>
                <w:rStyle w:val="aa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  <w:lang w:val="uk-UA"/>
              </w:rPr>
              <w:t>onufr.cnap@ukr.net</w:t>
            </w:r>
            <w:r>
              <w:fldChar w:fldCharType="end"/>
            </w:r>
            <w:r w:rsidRPr="00E9080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         https://onufriivska-gromada.gov.ua</w:t>
            </w:r>
          </w:p>
        </w:tc>
      </w:tr>
      <w:tr w:rsidR="00E90800" w:rsidRPr="00E90800" w14:paraId="5ADC0CAD" w14:textId="77777777" w:rsidTr="002B4188">
        <w:trPr>
          <w:jc w:val="center"/>
        </w:trPr>
        <w:tc>
          <w:tcPr>
            <w:tcW w:w="9559" w:type="dxa"/>
            <w:gridSpan w:val="3"/>
          </w:tcPr>
          <w:p w14:paraId="17C4256A" w14:textId="77777777" w:rsidR="00EF2239" w:rsidRPr="00E90800" w:rsidRDefault="00EF2239" w:rsidP="002B418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E90800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  <w:t>Центр надання адміністративних послуг Пантаївської селищної ради</w:t>
            </w:r>
          </w:p>
        </w:tc>
      </w:tr>
      <w:tr w:rsidR="00E90800" w:rsidRPr="00E90800" w14:paraId="49D35931" w14:textId="77777777" w:rsidTr="002B4188">
        <w:trPr>
          <w:jc w:val="center"/>
        </w:trPr>
        <w:tc>
          <w:tcPr>
            <w:tcW w:w="776" w:type="dxa"/>
          </w:tcPr>
          <w:p w14:paraId="46DF3964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4.44.</w:t>
            </w:r>
          </w:p>
        </w:tc>
        <w:tc>
          <w:tcPr>
            <w:tcW w:w="3720" w:type="dxa"/>
          </w:tcPr>
          <w:p w14:paraId="7CA9846C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Місцезнаходження центра надання адміністративної послуги</w:t>
            </w:r>
          </w:p>
        </w:tc>
        <w:tc>
          <w:tcPr>
            <w:tcW w:w="5063" w:type="dxa"/>
          </w:tcPr>
          <w:p w14:paraId="0E4A0DF0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28023, Кіровоградська область, Олександрійський район,</w:t>
            </w:r>
          </w:p>
          <w:p w14:paraId="4A05567A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селище Пантаївка, вул. Миру, буд.7а</w:t>
            </w:r>
          </w:p>
        </w:tc>
      </w:tr>
      <w:tr w:rsidR="00E90800" w:rsidRPr="00E90800" w14:paraId="78EE2873" w14:textId="77777777" w:rsidTr="002B4188">
        <w:trPr>
          <w:jc w:val="center"/>
        </w:trPr>
        <w:tc>
          <w:tcPr>
            <w:tcW w:w="776" w:type="dxa"/>
          </w:tcPr>
          <w:p w14:paraId="4C118298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5.44.</w:t>
            </w:r>
          </w:p>
        </w:tc>
        <w:tc>
          <w:tcPr>
            <w:tcW w:w="3720" w:type="dxa"/>
          </w:tcPr>
          <w:p w14:paraId="56CBDA3C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Інформація щодо режиму роботи центра надання адміністративної послуги</w:t>
            </w:r>
          </w:p>
        </w:tc>
        <w:tc>
          <w:tcPr>
            <w:tcW w:w="5063" w:type="dxa"/>
          </w:tcPr>
          <w:p w14:paraId="6580018B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Понеділок  – з 8:00 до 16:00</w:t>
            </w:r>
          </w:p>
          <w:p w14:paraId="7AC811DA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Вівторок – з 8:00 до 16:00</w:t>
            </w:r>
          </w:p>
          <w:p w14:paraId="6861C8A9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Середа - з 8:00 до 16:00</w:t>
            </w:r>
          </w:p>
          <w:p w14:paraId="0A5BEDF7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Четвер - з 8:00 до 16:00</w:t>
            </w:r>
          </w:p>
          <w:p w14:paraId="03C4C5CC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lastRenderedPageBreak/>
              <w:t>П’ятниця – з 8:00 до 16:00</w:t>
            </w:r>
          </w:p>
          <w:p w14:paraId="2EE4C4E7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Обідня перерва – немає </w:t>
            </w:r>
          </w:p>
          <w:p w14:paraId="1962A8B0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Вихідні дні – субота, неділя</w:t>
            </w:r>
          </w:p>
        </w:tc>
      </w:tr>
      <w:tr w:rsidR="00E90800" w:rsidRPr="00D5004A" w14:paraId="4F867079" w14:textId="77777777" w:rsidTr="002B4188">
        <w:trPr>
          <w:jc w:val="center"/>
        </w:trPr>
        <w:tc>
          <w:tcPr>
            <w:tcW w:w="776" w:type="dxa"/>
          </w:tcPr>
          <w:p w14:paraId="6392ACAD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lastRenderedPageBreak/>
              <w:t>6.44.</w:t>
            </w:r>
          </w:p>
        </w:tc>
        <w:tc>
          <w:tcPr>
            <w:tcW w:w="3720" w:type="dxa"/>
          </w:tcPr>
          <w:p w14:paraId="0CF74E14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Телефон/факс (довідки), адреса електронної пошти та веб-сайт центра надання адміністративної послуги</w:t>
            </w:r>
          </w:p>
        </w:tc>
        <w:tc>
          <w:tcPr>
            <w:tcW w:w="5063" w:type="dxa"/>
          </w:tcPr>
          <w:p w14:paraId="067B17F5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(066)05-38-192</w:t>
            </w:r>
          </w:p>
          <w:p w14:paraId="3B52B871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>
              <w:fldChar w:fldCharType="begin"/>
            </w:r>
            <w:r>
              <w:instrText>HYPERLINK</w:instrText>
            </w:r>
            <w:r w:rsidRPr="00D5004A">
              <w:rPr>
                <w:lang w:val="uk-UA"/>
              </w:rPr>
              <w:instrText xml:space="preserve"> "</w:instrText>
            </w:r>
            <w:r>
              <w:instrText>mailto</w:instrText>
            </w:r>
            <w:r w:rsidRPr="00D5004A">
              <w:rPr>
                <w:lang w:val="uk-UA"/>
              </w:rPr>
              <w:instrText>:</w:instrText>
            </w:r>
            <w:r>
              <w:instrText>cnap</w:instrText>
            </w:r>
            <w:r w:rsidRPr="00D5004A">
              <w:rPr>
                <w:lang w:val="uk-UA"/>
              </w:rPr>
              <w:instrText>_</w:instrText>
            </w:r>
            <w:r>
              <w:instrText>pantaevka</w:instrText>
            </w:r>
            <w:r w:rsidRPr="00D5004A">
              <w:rPr>
                <w:lang w:val="uk-UA"/>
              </w:rPr>
              <w:instrText>@</w:instrText>
            </w:r>
            <w:r>
              <w:instrText>ukr</w:instrText>
            </w:r>
            <w:r w:rsidRPr="00D5004A">
              <w:rPr>
                <w:lang w:val="uk-UA"/>
              </w:rPr>
              <w:instrText>.</w:instrText>
            </w:r>
            <w:r>
              <w:instrText>net</w:instrText>
            </w:r>
            <w:r w:rsidRPr="00D5004A">
              <w:rPr>
                <w:lang w:val="uk-UA"/>
              </w:rPr>
              <w:instrText>"</w:instrText>
            </w:r>
            <w:r>
              <w:fldChar w:fldCharType="separate"/>
            </w:r>
            <w:r w:rsidRPr="00E90800">
              <w:rPr>
                <w:rStyle w:val="aa"/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u w:val="none"/>
                <w:lang w:val="uk-UA"/>
              </w:rPr>
              <w:t>cnap_pantaevka@ukr.net</w:t>
            </w:r>
            <w:r>
              <w:fldChar w:fldCharType="end"/>
            </w:r>
          </w:p>
          <w:p w14:paraId="6F7AA7DB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https://pantaivska-gromada.gov.ua</w:t>
            </w:r>
          </w:p>
        </w:tc>
      </w:tr>
      <w:tr w:rsidR="00E90800" w:rsidRPr="00E90800" w14:paraId="3F620C32" w14:textId="77777777" w:rsidTr="002B4188">
        <w:trPr>
          <w:jc w:val="center"/>
        </w:trPr>
        <w:tc>
          <w:tcPr>
            <w:tcW w:w="9559" w:type="dxa"/>
            <w:gridSpan w:val="3"/>
          </w:tcPr>
          <w:p w14:paraId="7395ABCB" w14:textId="77777777" w:rsidR="00EF2239" w:rsidRPr="00E90800" w:rsidRDefault="00EF2239" w:rsidP="002B418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  <w:t>Центр надання адміністративних послуг Петрівської селищної ради</w:t>
            </w:r>
          </w:p>
          <w:p w14:paraId="4FEC82C8" w14:textId="77777777" w:rsidR="00EF2239" w:rsidRPr="00E90800" w:rsidRDefault="00EF2239" w:rsidP="002B418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</w:p>
        </w:tc>
      </w:tr>
      <w:tr w:rsidR="00E90800" w:rsidRPr="00E90800" w14:paraId="6F443DE7" w14:textId="77777777" w:rsidTr="002B4188">
        <w:trPr>
          <w:jc w:val="center"/>
        </w:trPr>
        <w:tc>
          <w:tcPr>
            <w:tcW w:w="776" w:type="dxa"/>
          </w:tcPr>
          <w:p w14:paraId="2F7AB654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4.45.</w:t>
            </w:r>
          </w:p>
        </w:tc>
        <w:tc>
          <w:tcPr>
            <w:tcW w:w="3720" w:type="dxa"/>
          </w:tcPr>
          <w:p w14:paraId="11B17807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Місцезнаходження центра надання адміністративної послуги</w:t>
            </w:r>
          </w:p>
        </w:tc>
        <w:tc>
          <w:tcPr>
            <w:tcW w:w="5063" w:type="dxa"/>
          </w:tcPr>
          <w:p w14:paraId="60567145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28300, Кіровоградська область, Олександрійський район, селище Петрове, вул. Святкова, буд.20</w:t>
            </w:r>
          </w:p>
        </w:tc>
      </w:tr>
      <w:tr w:rsidR="00E90800" w:rsidRPr="00E90800" w14:paraId="142A02CB" w14:textId="77777777" w:rsidTr="002B4188">
        <w:trPr>
          <w:jc w:val="center"/>
        </w:trPr>
        <w:tc>
          <w:tcPr>
            <w:tcW w:w="776" w:type="dxa"/>
          </w:tcPr>
          <w:p w14:paraId="2807BEF4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5.45.</w:t>
            </w:r>
          </w:p>
        </w:tc>
        <w:tc>
          <w:tcPr>
            <w:tcW w:w="3720" w:type="dxa"/>
          </w:tcPr>
          <w:p w14:paraId="4C35702E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Інформація щодо режиму роботи центра надання адміністративної послуги</w:t>
            </w:r>
          </w:p>
        </w:tc>
        <w:tc>
          <w:tcPr>
            <w:tcW w:w="5063" w:type="dxa"/>
          </w:tcPr>
          <w:p w14:paraId="391D70E0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Понеділок  – з 8:30 до 16:00</w:t>
            </w:r>
          </w:p>
          <w:p w14:paraId="398004E3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Вівторок – з 8:30 до 16:00</w:t>
            </w:r>
          </w:p>
          <w:p w14:paraId="7F484530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Середа - з 8:30 до 16:00</w:t>
            </w:r>
          </w:p>
          <w:p w14:paraId="129342A5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Четвер - з 8:30 до 16:00</w:t>
            </w:r>
          </w:p>
          <w:p w14:paraId="36705F53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П’ятниця – з 8:00 до 14:00</w:t>
            </w:r>
          </w:p>
          <w:p w14:paraId="1005D383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Обідня перерва – з 12.00 до 13.00</w:t>
            </w:r>
          </w:p>
          <w:p w14:paraId="4A9012B2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Вихідні дні – субота, неділя</w:t>
            </w:r>
          </w:p>
        </w:tc>
      </w:tr>
      <w:tr w:rsidR="00E90800" w:rsidRPr="00D5004A" w14:paraId="2EF5BA7D" w14:textId="77777777" w:rsidTr="002B4188">
        <w:trPr>
          <w:jc w:val="center"/>
        </w:trPr>
        <w:tc>
          <w:tcPr>
            <w:tcW w:w="776" w:type="dxa"/>
          </w:tcPr>
          <w:p w14:paraId="2AB9EE34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6.45.</w:t>
            </w:r>
          </w:p>
        </w:tc>
        <w:tc>
          <w:tcPr>
            <w:tcW w:w="3720" w:type="dxa"/>
          </w:tcPr>
          <w:p w14:paraId="39F40D2B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Телефон/факс (довідки), адреса електронної пошти та веб-сайт центра надання адміністративної послуги</w:t>
            </w:r>
          </w:p>
        </w:tc>
        <w:tc>
          <w:tcPr>
            <w:tcW w:w="5063" w:type="dxa"/>
          </w:tcPr>
          <w:p w14:paraId="62AA0103" w14:textId="77777777" w:rsidR="00EF2239" w:rsidRPr="00E90800" w:rsidRDefault="00EF2239" w:rsidP="002B4188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(068)486-56-59 </w:t>
            </w:r>
            <w:r>
              <w:fldChar w:fldCharType="begin"/>
            </w:r>
            <w:r>
              <w:instrText>HYPERLINK</w:instrText>
            </w:r>
            <w:r w:rsidRPr="00D5004A">
              <w:rPr>
                <w:lang w:val="uk-UA"/>
              </w:rPr>
              <w:instrText xml:space="preserve"> "</w:instrText>
            </w:r>
            <w:r>
              <w:instrText>mailto</w:instrText>
            </w:r>
            <w:r w:rsidRPr="00D5004A">
              <w:rPr>
                <w:lang w:val="uk-UA"/>
              </w:rPr>
              <w:instrText>:</w:instrText>
            </w:r>
            <w:r>
              <w:instrText>cnap</w:instrText>
            </w:r>
            <w:r w:rsidRPr="00D5004A">
              <w:rPr>
                <w:lang w:val="uk-UA"/>
              </w:rPr>
              <w:instrText>.</w:instrText>
            </w:r>
            <w:r>
              <w:instrText>sel</w:instrText>
            </w:r>
            <w:r w:rsidRPr="00D5004A">
              <w:rPr>
                <w:lang w:val="uk-UA"/>
              </w:rPr>
              <w:instrText>.</w:instrText>
            </w:r>
            <w:r>
              <w:instrText>rada</w:instrText>
            </w:r>
            <w:r w:rsidRPr="00D5004A">
              <w:rPr>
                <w:lang w:val="uk-UA"/>
              </w:rPr>
              <w:instrText>.</w:instrText>
            </w:r>
            <w:r>
              <w:instrText>petrovo</w:instrText>
            </w:r>
            <w:r w:rsidRPr="00D5004A">
              <w:rPr>
                <w:lang w:val="uk-UA"/>
              </w:rPr>
              <w:instrText>@</w:instrText>
            </w:r>
            <w:r>
              <w:instrText>ukr</w:instrText>
            </w:r>
            <w:r w:rsidRPr="00D5004A">
              <w:rPr>
                <w:lang w:val="uk-UA"/>
              </w:rPr>
              <w:instrText>.</w:instrText>
            </w:r>
            <w:r>
              <w:instrText>net</w:instrText>
            </w:r>
            <w:r w:rsidRPr="00D5004A">
              <w:rPr>
                <w:lang w:val="uk-UA"/>
              </w:rPr>
              <w:instrText>"</w:instrText>
            </w:r>
            <w:r>
              <w:fldChar w:fldCharType="separate"/>
            </w:r>
            <w:r w:rsidRPr="00E90800">
              <w:rPr>
                <w:rStyle w:val="aa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  <w:lang w:val="uk-UA"/>
              </w:rPr>
              <w:t>cnap.sel.rada.petrovo@ukr.net</w:t>
            </w:r>
            <w:r>
              <w:fldChar w:fldCharType="end"/>
            </w: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       </w:t>
            </w:r>
            <w:r w:rsidRPr="00E9080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https://pt-rada.gov.ua</w:t>
            </w:r>
          </w:p>
        </w:tc>
      </w:tr>
      <w:tr w:rsidR="00E90800" w:rsidRPr="00E90800" w14:paraId="34871894" w14:textId="77777777" w:rsidTr="002B4188">
        <w:trPr>
          <w:jc w:val="center"/>
        </w:trPr>
        <w:tc>
          <w:tcPr>
            <w:tcW w:w="9559" w:type="dxa"/>
            <w:gridSpan w:val="3"/>
          </w:tcPr>
          <w:p w14:paraId="2400248E" w14:textId="77777777" w:rsidR="00EF2239" w:rsidRPr="00E90800" w:rsidRDefault="00EF2239" w:rsidP="002B418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E90800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  <w:t>Центр надання адміністративних послуг Попельнастівської сільської ради</w:t>
            </w:r>
          </w:p>
        </w:tc>
      </w:tr>
      <w:tr w:rsidR="00E90800" w:rsidRPr="00E90800" w14:paraId="650FD7EF" w14:textId="77777777" w:rsidTr="002B4188">
        <w:trPr>
          <w:jc w:val="center"/>
        </w:trPr>
        <w:tc>
          <w:tcPr>
            <w:tcW w:w="776" w:type="dxa"/>
          </w:tcPr>
          <w:p w14:paraId="3DC6BA0F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4.46.</w:t>
            </w:r>
          </w:p>
        </w:tc>
        <w:tc>
          <w:tcPr>
            <w:tcW w:w="3720" w:type="dxa"/>
          </w:tcPr>
          <w:p w14:paraId="0BDCB88E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Місцезнаходження центра надання адміністративної послуги</w:t>
            </w:r>
          </w:p>
        </w:tc>
        <w:tc>
          <w:tcPr>
            <w:tcW w:w="5063" w:type="dxa"/>
          </w:tcPr>
          <w:p w14:paraId="2DA0D0AA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28063, Кіровоградська область, Олександрійський район,</w:t>
            </w:r>
          </w:p>
          <w:p w14:paraId="0D71E2A0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село Червона Кам'янка, вул. </w:t>
            </w:r>
            <w:proofErr w:type="spellStart"/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Сухинова</w:t>
            </w:r>
            <w:proofErr w:type="spellEnd"/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, буд. 7 а</w:t>
            </w:r>
          </w:p>
        </w:tc>
      </w:tr>
      <w:tr w:rsidR="00E90800" w:rsidRPr="00E90800" w14:paraId="4909728B" w14:textId="77777777" w:rsidTr="002B4188">
        <w:trPr>
          <w:jc w:val="center"/>
        </w:trPr>
        <w:tc>
          <w:tcPr>
            <w:tcW w:w="776" w:type="dxa"/>
          </w:tcPr>
          <w:p w14:paraId="2BDBD46D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5.46.</w:t>
            </w:r>
          </w:p>
        </w:tc>
        <w:tc>
          <w:tcPr>
            <w:tcW w:w="3720" w:type="dxa"/>
          </w:tcPr>
          <w:p w14:paraId="2B7122F4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Інформація щодо режиму роботи центра надання адміністративної послуги</w:t>
            </w:r>
          </w:p>
        </w:tc>
        <w:tc>
          <w:tcPr>
            <w:tcW w:w="5063" w:type="dxa"/>
          </w:tcPr>
          <w:p w14:paraId="2E56BDD0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Понеділок  – з 8:00 до 16:00</w:t>
            </w:r>
          </w:p>
          <w:p w14:paraId="50BC9FDD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Вівторок – з 8:00 до 16:00</w:t>
            </w:r>
          </w:p>
          <w:p w14:paraId="6F4DD02D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Середа - з 8:00 до 16:00</w:t>
            </w:r>
          </w:p>
          <w:p w14:paraId="173847F6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Четвер - з 8:00 до 20:00</w:t>
            </w:r>
          </w:p>
          <w:p w14:paraId="652D5459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П’ятниця – з 8:00 до 16:00</w:t>
            </w:r>
          </w:p>
          <w:p w14:paraId="1709CC13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Обідня перерва – немає</w:t>
            </w:r>
          </w:p>
          <w:p w14:paraId="6DE6C466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Вихідні дні – субота, неділя</w:t>
            </w:r>
          </w:p>
        </w:tc>
      </w:tr>
      <w:tr w:rsidR="00E90800" w:rsidRPr="00D5004A" w14:paraId="693502EB" w14:textId="77777777" w:rsidTr="002B4188">
        <w:trPr>
          <w:jc w:val="center"/>
        </w:trPr>
        <w:tc>
          <w:tcPr>
            <w:tcW w:w="776" w:type="dxa"/>
          </w:tcPr>
          <w:p w14:paraId="0A7C1125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6.46.</w:t>
            </w:r>
          </w:p>
        </w:tc>
        <w:tc>
          <w:tcPr>
            <w:tcW w:w="3720" w:type="dxa"/>
          </w:tcPr>
          <w:p w14:paraId="54AA7954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Телефон/факс (довідки), адреса електронної пошти та веб-сайт центра надання адміністративної послуги</w:t>
            </w:r>
          </w:p>
        </w:tc>
        <w:tc>
          <w:tcPr>
            <w:tcW w:w="5063" w:type="dxa"/>
          </w:tcPr>
          <w:p w14:paraId="2AFD70E5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(097)14-77-449,</w:t>
            </w:r>
          </w:p>
          <w:p w14:paraId="57E0D1D0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(096)96-63-522</w:t>
            </w:r>
          </w:p>
          <w:p w14:paraId="66DE037C" w14:textId="77777777" w:rsidR="00EF2239" w:rsidRPr="00E90800" w:rsidRDefault="00EF2239" w:rsidP="002B4188">
            <w:pPr>
              <w:spacing w:line="240" w:lineRule="auto"/>
              <w:contextualSpacing/>
              <w:rPr>
                <w:rStyle w:val="aa"/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u w:val="none"/>
                <w:lang w:val="uk-UA"/>
              </w:rPr>
            </w:pPr>
            <w:r>
              <w:fldChar w:fldCharType="begin"/>
            </w:r>
            <w:r>
              <w:instrText>HYPERLINK</w:instrText>
            </w:r>
            <w:r w:rsidRPr="00D5004A">
              <w:rPr>
                <w:lang w:val="uk-UA"/>
              </w:rPr>
              <w:instrText xml:space="preserve"> "</w:instrText>
            </w:r>
            <w:r>
              <w:instrText>mailto</w:instrText>
            </w:r>
            <w:r w:rsidRPr="00D5004A">
              <w:rPr>
                <w:lang w:val="uk-UA"/>
              </w:rPr>
              <w:instrText>:</w:instrText>
            </w:r>
            <w:r>
              <w:instrText>cnap</w:instrText>
            </w:r>
            <w:r w:rsidRPr="00D5004A">
              <w:rPr>
                <w:lang w:val="uk-UA"/>
              </w:rPr>
              <w:instrText>.</w:instrText>
            </w:r>
            <w:r>
              <w:instrText>popelnaste</w:instrText>
            </w:r>
            <w:r w:rsidRPr="00D5004A">
              <w:rPr>
                <w:lang w:val="uk-UA"/>
              </w:rPr>
              <w:instrText>.</w:instrText>
            </w:r>
            <w:r>
              <w:instrText>rada</w:instrText>
            </w:r>
            <w:r w:rsidRPr="00D5004A">
              <w:rPr>
                <w:lang w:val="uk-UA"/>
              </w:rPr>
              <w:instrText>@</w:instrText>
            </w:r>
            <w:r>
              <w:instrText>ukr</w:instrText>
            </w:r>
            <w:r w:rsidRPr="00D5004A">
              <w:rPr>
                <w:lang w:val="uk-UA"/>
              </w:rPr>
              <w:instrText>.</w:instrText>
            </w:r>
            <w:r>
              <w:instrText>net</w:instrText>
            </w:r>
            <w:r w:rsidRPr="00D5004A">
              <w:rPr>
                <w:lang w:val="uk-UA"/>
              </w:rPr>
              <w:instrText>"</w:instrText>
            </w:r>
            <w:r>
              <w:fldChar w:fldCharType="separate"/>
            </w:r>
            <w:r w:rsidRPr="00E90800">
              <w:rPr>
                <w:rStyle w:val="aa"/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u w:val="none"/>
                <w:lang w:val="uk-UA"/>
              </w:rPr>
              <w:t>cnap.popelnaste.rada@ukr.net</w:t>
            </w:r>
            <w:r>
              <w:fldChar w:fldCharType="end"/>
            </w:r>
          </w:p>
          <w:p w14:paraId="6E388D9A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>
              <w:fldChar w:fldCharType="begin"/>
            </w:r>
            <w:r>
              <w:instrText>HYPERLINK</w:instrText>
            </w:r>
            <w:r w:rsidRPr="00D5004A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D5004A">
              <w:rPr>
                <w:lang w:val="uk-UA"/>
              </w:rPr>
              <w:instrText>://</w:instrText>
            </w:r>
            <w:r>
              <w:instrText>popelnastivska</w:instrText>
            </w:r>
            <w:r w:rsidRPr="00D5004A">
              <w:rPr>
                <w:lang w:val="uk-UA"/>
              </w:rPr>
              <w:instrText>-</w:instrText>
            </w:r>
            <w:r>
              <w:instrText>gromada</w:instrText>
            </w:r>
            <w:r w:rsidRPr="00D5004A">
              <w:rPr>
                <w:lang w:val="uk-UA"/>
              </w:rPr>
              <w:instrText>.</w:instrText>
            </w:r>
            <w:r>
              <w:instrText>gov</w:instrText>
            </w:r>
            <w:r w:rsidRPr="00D5004A">
              <w:rPr>
                <w:lang w:val="uk-UA"/>
              </w:rPr>
              <w:instrText>.</w:instrText>
            </w:r>
            <w:r>
              <w:instrText>ua</w:instrText>
            </w:r>
            <w:r w:rsidRPr="00D5004A">
              <w:rPr>
                <w:lang w:val="uk-UA"/>
              </w:rPr>
              <w:instrText>"</w:instrText>
            </w:r>
            <w:r>
              <w:fldChar w:fldCharType="separate"/>
            </w:r>
            <w:r w:rsidRPr="00E90800">
              <w:rPr>
                <w:rStyle w:val="aa"/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u w:val="none"/>
                <w:lang w:val="uk-UA"/>
              </w:rPr>
              <w:t>https://popelnastivska-gromada.gov.ua</w:t>
            </w:r>
            <w:r>
              <w:fldChar w:fldCharType="end"/>
            </w:r>
          </w:p>
          <w:p w14:paraId="0A9D39D2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</w:p>
          <w:p w14:paraId="4CBFDDEB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</w:p>
          <w:p w14:paraId="77B155C9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</w:p>
        </w:tc>
      </w:tr>
      <w:tr w:rsidR="00E90800" w:rsidRPr="00E90800" w14:paraId="5B0C9290" w14:textId="77777777" w:rsidTr="002B4188">
        <w:trPr>
          <w:jc w:val="center"/>
        </w:trPr>
        <w:tc>
          <w:tcPr>
            <w:tcW w:w="9559" w:type="dxa"/>
            <w:gridSpan w:val="3"/>
          </w:tcPr>
          <w:p w14:paraId="31BDD7CD" w14:textId="77777777" w:rsidR="00EF2239" w:rsidRPr="00E90800" w:rsidRDefault="00EF2239" w:rsidP="002B4188">
            <w:pPr>
              <w:spacing w:line="240" w:lineRule="auto"/>
              <w:ind w:firstLine="708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E90800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  <w:lastRenderedPageBreak/>
              <w:t>Центр надання адміністративних послуг Приютівської селищної ради</w:t>
            </w:r>
          </w:p>
        </w:tc>
      </w:tr>
      <w:tr w:rsidR="00E90800" w:rsidRPr="00E90800" w14:paraId="1D23DA78" w14:textId="77777777" w:rsidTr="002B4188">
        <w:trPr>
          <w:jc w:val="center"/>
        </w:trPr>
        <w:tc>
          <w:tcPr>
            <w:tcW w:w="776" w:type="dxa"/>
          </w:tcPr>
          <w:p w14:paraId="0C5F75E8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4.47.</w:t>
            </w:r>
          </w:p>
        </w:tc>
        <w:tc>
          <w:tcPr>
            <w:tcW w:w="3720" w:type="dxa"/>
          </w:tcPr>
          <w:p w14:paraId="453B05B8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Місцезнаходження центра надання адміністративної послуги</w:t>
            </w:r>
          </w:p>
        </w:tc>
        <w:tc>
          <w:tcPr>
            <w:tcW w:w="5063" w:type="dxa"/>
          </w:tcPr>
          <w:p w14:paraId="045745C7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28034, Кіровоградська область, Олександрійський район, </w:t>
            </w:r>
          </w:p>
          <w:p w14:paraId="231CA648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селище Приютівка, вул. Шкільна, буд.4</w:t>
            </w:r>
          </w:p>
        </w:tc>
      </w:tr>
      <w:tr w:rsidR="00E90800" w:rsidRPr="00E90800" w14:paraId="52836D7F" w14:textId="77777777" w:rsidTr="002B4188">
        <w:trPr>
          <w:jc w:val="center"/>
        </w:trPr>
        <w:tc>
          <w:tcPr>
            <w:tcW w:w="776" w:type="dxa"/>
          </w:tcPr>
          <w:p w14:paraId="0380FDEC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5.47.</w:t>
            </w:r>
          </w:p>
        </w:tc>
        <w:tc>
          <w:tcPr>
            <w:tcW w:w="3720" w:type="dxa"/>
          </w:tcPr>
          <w:p w14:paraId="0699EF6D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Інформація щодо режиму роботи центра надання адміністративної послуги</w:t>
            </w:r>
          </w:p>
        </w:tc>
        <w:tc>
          <w:tcPr>
            <w:tcW w:w="5063" w:type="dxa"/>
          </w:tcPr>
          <w:p w14:paraId="5A82CDE9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Понеділок  – з 8:00 до 16:00</w:t>
            </w:r>
          </w:p>
          <w:p w14:paraId="67224F04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Вівторок – з 8:00 до 16:00</w:t>
            </w:r>
          </w:p>
          <w:p w14:paraId="2A3E3175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Середа - з 8:00 до 16:00</w:t>
            </w:r>
          </w:p>
          <w:p w14:paraId="2EFC29A6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Четвер - з 12:00 до 20:00</w:t>
            </w:r>
          </w:p>
          <w:p w14:paraId="1AD69E79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П’ятниця – з 8:00 до 16:00</w:t>
            </w:r>
          </w:p>
          <w:p w14:paraId="368A4147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Обідня перерва – немає</w:t>
            </w:r>
          </w:p>
          <w:p w14:paraId="70F718E8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Вихідні дні – субота, неділя</w:t>
            </w:r>
          </w:p>
        </w:tc>
      </w:tr>
      <w:tr w:rsidR="00E90800" w:rsidRPr="00D5004A" w14:paraId="2C6B145F" w14:textId="77777777" w:rsidTr="002B4188">
        <w:trPr>
          <w:jc w:val="center"/>
        </w:trPr>
        <w:tc>
          <w:tcPr>
            <w:tcW w:w="776" w:type="dxa"/>
          </w:tcPr>
          <w:p w14:paraId="170C8CA9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6.47.</w:t>
            </w:r>
          </w:p>
        </w:tc>
        <w:tc>
          <w:tcPr>
            <w:tcW w:w="3720" w:type="dxa"/>
          </w:tcPr>
          <w:p w14:paraId="577CFBF8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Телефон/факс (довідки), адреса електронної пошти та веб-сайт центра надання адміністративної послуги</w:t>
            </w:r>
          </w:p>
        </w:tc>
        <w:tc>
          <w:tcPr>
            <w:tcW w:w="5063" w:type="dxa"/>
          </w:tcPr>
          <w:p w14:paraId="70DB4B5B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(067)296-17-60</w:t>
            </w:r>
          </w:p>
          <w:p w14:paraId="27E6E256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cnap@pryiutivka-community.gov.ua</w:t>
            </w:r>
          </w:p>
          <w:p w14:paraId="5F85D5E1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https://pryiutivka-community.gov.ua</w:t>
            </w:r>
          </w:p>
        </w:tc>
      </w:tr>
      <w:tr w:rsidR="00E90800" w:rsidRPr="00E90800" w14:paraId="515CD3C4" w14:textId="77777777" w:rsidTr="002B4188">
        <w:trPr>
          <w:jc w:val="center"/>
        </w:trPr>
        <w:tc>
          <w:tcPr>
            <w:tcW w:w="9559" w:type="dxa"/>
            <w:gridSpan w:val="3"/>
          </w:tcPr>
          <w:p w14:paraId="22F94F1D" w14:textId="77777777" w:rsidR="00EF2239" w:rsidRPr="00E90800" w:rsidRDefault="00EF2239" w:rsidP="002B418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E90800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  <w:t>Центр надання адміністративних послуг Світловодської міської ради "Центр Дії"</w:t>
            </w:r>
          </w:p>
        </w:tc>
      </w:tr>
      <w:tr w:rsidR="00E90800" w:rsidRPr="00E90800" w14:paraId="16BC37A6" w14:textId="77777777" w:rsidTr="002B4188">
        <w:trPr>
          <w:jc w:val="center"/>
        </w:trPr>
        <w:tc>
          <w:tcPr>
            <w:tcW w:w="776" w:type="dxa"/>
          </w:tcPr>
          <w:p w14:paraId="7134E3F0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4.48.</w:t>
            </w:r>
          </w:p>
        </w:tc>
        <w:tc>
          <w:tcPr>
            <w:tcW w:w="3720" w:type="dxa"/>
          </w:tcPr>
          <w:p w14:paraId="151950F2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Місцезнаходження центра надання адміністративної послуги</w:t>
            </w:r>
          </w:p>
        </w:tc>
        <w:tc>
          <w:tcPr>
            <w:tcW w:w="5063" w:type="dxa"/>
          </w:tcPr>
          <w:p w14:paraId="074316FB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27501, Кіровоградська </w:t>
            </w:r>
            <w:proofErr w:type="spellStart"/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область,Олександрійський</w:t>
            </w:r>
            <w:proofErr w:type="spellEnd"/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 район</w:t>
            </w:r>
          </w:p>
          <w:p w14:paraId="33D53E1A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м. Світловодськ, вул. Героїв України, буд. 14</w:t>
            </w:r>
          </w:p>
        </w:tc>
      </w:tr>
      <w:tr w:rsidR="00E90800" w:rsidRPr="00E90800" w14:paraId="5976B9A9" w14:textId="77777777" w:rsidTr="002B4188">
        <w:trPr>
          <w:jc w:val="center"/>
        </w:trPr>
        <w:tc>
          <w:tcPr>
            <w:tcW w:w="776" w:type="dxa"/>
          </w:tcPr>
          <w:p w14:paraId="4DAFAABA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5.48.</w:t>
            </w:r>
          </w:p>
        </w:tc>
        <w:tc>
          <w:tcPr>
            <w:tcW w:w="3720" w:type="dxa"/>
          </w:tcPr>
          <w:p w14:paraId="67359016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Інформація щодо режиму роботи центра надання адміністративної послуги</w:t>
            </w:r>
          </w:p>
        </w:tc>
        <w:tc>
          <w:tcPr>
            <w:tcW w:w="5063" w:type="dxa"/>
          </w:tcPr>
          <w:p w14:paraId="0CE59920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Понеділок  – з 8:00 до 17:00</w:t>
            </w:r>
          </w:p>
          <w:p w14:paraId="5F302123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Вівторок – з 8:00 до 17:00</w:t>
            </w:r>
          </w:p>
          <w:p w14:paraId="5474249D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Середа - з 8:00 до 20:00</w:t>
            </w:r>
          </w:p>
          <w:p w14:paraId="06AD8044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Четвер - з 8:00 до 17:00</w:t>
            </w:r>
          </w:p>
          <w:p w14:paraId="491E7364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П’ятниця – з 8:00 до 15:45</w:t>
            </w:r>
          </w:p>
          <w:p w14:paraId="303D9022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Обідня перерва – немає </w:t>
            </w:r>
          </w:p>
          <w:p w14:paraId="44CF22CC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Вихідні дні – субота, неділя</w:t>
            </w:r>
          </w:p>
        </w:tc>
      </w:tr>
      <w:tr w:rsidR="00E90800" w:rsidRPr="00D5004A" w14:paraId="34C6B692" w14:textId="77777777" w:rsidTr="002B4188">
        <w:trPr>
          <w:jc w:val="center"/>
        </w:trPr>
        <w:tc>
          <w:tcPr>
            <w:tcW w:w="776" w:type="dxa"/>
          </w:tcPr>
          <w:p w14:paraId="3ABD6229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6.48.</w:t>
            </w:r>
          </w:p>
        </w:tc>
        <w:tc>
          <w:tcPr>
            <w:tcW w:w="3720" w:type="dxa"/>
          </w:tcPr>
          <w:p w14:paraId="0E6B899A" w14:textId="77777777" w:rsidR="00EF2239" w:rsidRPr="00E90800" w:rsidRDefault="00EF2239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Телефон/факс (довідки), адреса електронної пошти та веб-сайт центра надання адміністративної послуги</w:t>
            </w:r>
          </w:p>
        </w:tc>
        <w:tc>
          <w:tcPr>
            <w:tcW w:w="5063" w:type="dxa"/>
          </w:tcPr>
          <w:p w14:paraId="4E8A9018" w14:textId="77777777" w:rsidR="00EF2239" w:rsidRPr="00E90800" w:rsidRDefault="00EF2239" w:rsidP="002B41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(068)863-94-19                    </w:t>
            </w:r>
            <w:r>
              <w:fldChar w:fldCharType="begin"/>
            </w:r>
            <w:r>
              <w:instrText>HYPERLINK</w:instrText>
            </w:r>
            <w:r w:rsidRPr="00D5004A">
              <w:rPr>
                <w:lang w:val="uk-UA"/>
              </w:rPr>
              <w:instrText xml:space="preserve"> "</w:instrText>
            </w:r>
            <w:r>
              <w:instrText>mailto</w:instrText>
            </w:r>
            <w:r w:rsidRPr="00D5004A">
              <w:rPr>
                <w:lang w:val="uk-UA"/>
              </w:rPr>
              <w:instrText>:</w:instrText>
            </w:r>
            <w:r>
              <w:instrText>cnap</w:instrText>
            </w:r>
            <w:r w:rsidRPr="00D5004A">
              <w:rPr>
                <w:lang w:val="uk-UA"/>
              </w:rPr>
              <w:instrText>@</w:instrText>
            </w:r>
            <w:r>
              <w:instrText>smvk</w:instrText>
            </w:r>
            <w:r w:rsidRPr="00D5004A">
              <w:rPr>
                <w:lang w:val="uk-UA"/>
              </w:rPr>
              <w:instrText>.</w:instrText>
            </w:r>
            <w:r>
              <w:instrText>kr</w:instrText>
            </w:r>
            <w:r w:rsidRPr="00D5004A">
              <w:rPr>
                <w:lang w:val="uk-UA"/>
              </w:rPr>
              <w:instrText>-</w:instrText>
            </w:r>
            <w:r>
              <w:instrText>admin</w:instrText>
            </w:r>
            <w:r w:rsidRPr="00D5004A">
              <w:rPr>
                <w:lang w:val="uk-UA"/>
              </w:rPr>
              <w:instrText>.</w:instrText>
            </w:r>
            <w:r>
              <w:instrText>gov</w:instrText>
            </w:r>
            <w:r w:rsidRPr="00D5004A">
              <w:rPr>
                <w:lang w:val="uk-UA"/>
              </w:rPr>
              <w:instrText>.</w:instrText>
            </w:r>
            <w:r>
              <w:instrText>ua</w:instrText>
            </w:r>
            <w:r w:rsidRPr="00D5004A">
              <w:rPr>
                <w:lang w:val="uk-UA"/>
              </w:rPr>
              <w:instrText>"</w:instrText>
            </w:r>
            <w:r>
              <w:fldChar w:fldCharType="separate"/>
            </w:r>
            <w:r w:rsidRPr="00E90800">
              <w:rPr>
                <w:rStyle w:val="aa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  <w:lang w:val="uk-UA"/>
              </w:rPr>
              <w:t>cnap@smvk.kr-admin.gov.ua</w:t>
            </w:r>
            <w:r>
              <w:fldChar w:fldCharType="end"/>
            </w:r>
            <w:r w:rsidRPr="00E9080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https://svgr.gov.ua</w:t>
            </w:r>
          </w:p>
        </w:tc>
      </w:tr>
      <w:tr w:rsidR="0033778F" w:rsidRPr="008F4EBB" w14:paraId="0B35B3A6" w14:textId="77777777" w:rsidTr="00135C5F">
        <w:trPr>
          <w:jc w:val="center"/>
        </w:trPr>
        <w:tc>
          <w:tcPr>
            <w:tcW w:w="9559" w:type="dxa"/>
            <w:gridSpan w:val="3"/>
          </w:tcPr>
          <w:p w14:paraId="4656CE50" w14:textId="77777777" w:rsidR="0033778F" w:rsidRPr="008F4EBB" w:rsidRDefault="0033778F" w:rsidP="002B4188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8F4EB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Центр надання адміністративних послуг Мар</w:t>
            </w:r>
            <w:r w:rsidRPr="008F4EB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’</w:t>
            </w:r>
            <w:proofErr w:type="spellStart"/>
            <w:r w:rsidRPr="008F4EB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янівської</w:t>
            </w:r>
            <w:proofErr w:type="spellEnd"/>
            <w:r w:rsidRPr="008F4EB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 xml:space="preserve"> сільської ради</w:t>
            </w:r>
          </w:p>
        </w:tc>
      </w:tr>
      <w:tr w:rsidR="0033778F" w:rsidRPr="008F4EBB" w14:paraId="6CA31F7F" w14:textId="77777777" w:rsidTr="002B4188">
        <w:trPr>
          <w:jc w:val="center"/>
        </w:trPr>
        <w:tc>
          <w:tcPr>
            <w:tcW w:w="776" w:type="dxa"/>
          </w:tcPr>
          <w:p w14:paraId="26399FF4" w14:textId="77777777" w:rsidR="0033778F" w:rsidRPr="008F4EBB" w:rsidRDefault="0033778F" w:rsidP="00225316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8F4EB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4.49.</w:t>
            </w:r>
          </w:p>
        </w:tc>
        <w:tc>
          <w:tcPr>
            <w:tcW w:w="3720" w:type="dxa"/>
          </w:tcPr>
          <w:p w14:paraId="0BBA1368" w14:textId="77777777" w:rsidR="0033778F" w:rsidRPr="008F4EBB" w:rsidRDefault="0033778F" w:rsidP="00225316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8F4EB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Місцезнаходження центра надання адміністративної послуги</w:t>
            </w:r>
          </w:p>
        </w:tc>
        <w:tc>
          <w:tcPr>
            <w:tcW w:w="5063" w:type="dxa"/>
          </w:tcPr>
          <w:p w14:paraId="7C87465C" w14:textId="77777777" w:rsidR="0033778F" w:rsidRPr="008F4EBB" w:rsidRDefault="0033778F" w:rsidP="002253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F4EB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26241, </w:t>
            </w:r>
            <w:r w:rsidR="00E6568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8F4EB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Кіровоградська область, </w:t>
            </w:r>
            <w:r w:rsidR="00E6568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                             </w:t>
            </w:r>
            <w:r w:rsidRPr="008F4EB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Новоукраїнський район, </w:t>
            </w:r>
            <w:r w:rsidR="00E6568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                       </w:t>
            </w:r>
            <w:r w:rsidRPr="008F4EB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с.</w:t>
            </w:r>
            <w:r w:rsidR="00E6568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8F4EB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Велика Виска, вул. Центральна, буд.84,</w:t>
            </w:r>
          </w:p>
        </w:tc>
      </w:tr>
      <w:tr w:rsidR="0033778F" w:rsidRPr="008F4EBB" w14:paraId="2E0799A1" w14:textId="77777777" w:rsidTr="002B4188">
        <w:trPr>
          <w:jc w:val="center"/>
        </w:trPr>
        <w:tc>
          <w:tcPr>
            <w:tcW w:w="776" w:type="dxa"/>
          </w:tcPr>
          <w:p w14:paraId="48FC3084" w14:textId="77777777" w:rsidR="0033778F" w:rsidRPr="008F4EBB" w:rsidRDefault="0033778F" w:rsidP="00C55284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8F4EB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5.4</w:t>
            </w:r>
            <w:r w:rsidR="00C5528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9</w:t>
            </w:r>
            <w:r w:rsidRPr="008F4EB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720" w:type="dxa"/>
          </w:tcPr>
          <w:p w14:paraId="0DDE08A7" w14:textId="77777777" w:rsidR="0033778F" w:rsidRPr="008F4EBB" w:rsidRDefault="0033778F" w:rsidP="00225316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8F4EB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Інформація щодо режиму роботи центра надання адміністративної послуги</w:t>
            </w:r>
          </w:p>
        </w:tc>
        <w:tc>
          <w:tcPr>
            <w:tcW w:w="5063" w:type="dxa"/>
          </w:tcPr>
          <w:p w14:paraId="19FEBA33" w14:textId="77777777" w:rsidR="0033778F" w:rsidRPr="008F4EBB" w:rsidRDefault="0033778F" w:rsidP="00225316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8F4EBB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Понеділок  – з 8:00 до 17:15</w:t>
            </w:r>
          </w:p>
          <w:p w14:paraId="5C39ED99" w14:textId="77777777" w:rsidR="0033778F" w:rsidRPr="008F4EBB" w:rsidRDefault="0033778F" w:rsidP="00225316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8F4EBB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Вівторок – з 8:00 до 17:15</w:t>
            </w:r>
          </w:p>
          <w:p w14:paraId="355CF3D4" w14:textId="77777777" w:rsidR="0033778F" w:rsidRPr="008F4EBB" w:rsidRDefault="0033778F" w:rsidP="00225316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8F4EBB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Середа - з 8:00 до 17:15</w:t>
            </w:r>
          </w:p>
          <w:p w14:paraId="4A02DF69" w14:textId="77777777" w:rsidR="0033778F" w:rsidRPr="008F4EBB" w:rsidRDefault="0033778F" w:rsidP="00225316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8F4EBB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lastRenderedPageBreak/>
              <w:t>Четвер - з 8:00 до 17:15</w:t>
            </w:r>
          </w:p>
          <w:p w14:paraId="6B419F5A" w14:textId="77777777" w:rsidR="0033778F" w:rsidRPr="008F4EBB" w:rsidRDefault="0033778F" w:rsidP="00225316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8F4EBB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П’ятниця – з 8:00 до 16:00</w:t>
            </w:r>
          </w:p>
          <w:p w14:paraId="4F8B223A" w14:textId="77777777" w:rsidR="0033778F" w:rsidRPr="008F4EBB" w:rsidRDefault="0033778F" w:rsidP="00225316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8F4EBB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Обідня перерва – з 12.00 до 13.00</w:t>
            </w:r>
          </w:p>
          <w:p w14:paraId="27ACDF84" w14:textId="77777777" w:rsidR="0033778F" w:rsidRPr="008F4EBB" w:rsidRDefault="0033778F" w:rsidP="002253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F4EBB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Вихідні дні – субота, неділя</w:t>
            </w:r>
          </w:p>
        </w:tc>
      </w:tr>
      <w:tr w:rsidR="0033778F" w:rsidRPr="008F4EBB" w14:paraId="1EDA3922" w14:textId="77777777" w:rsidTr="002B4188">
        <w:trPr>
          <w:jc w:val="center"/>
        </w:trPr>
        <w:tc>
          <w:tcPr>
            <w:tcW w:w="776" w:type="dxa"/>
          </w:tcPr>
          <w:p w14:paraId="749D84AF" w14:textId="77777777" w:rsidR="0033778F" w:rsidRPr="008F4EBB" w:rsidRDefault="0033778F" w:rsidP="00C55284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8F4EB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lastRenderedPageBreak/>
              <w:t>6.4</w:t>
            </w:r>
            <w:r w:rsidR="00C5528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9</w:t>
            </w:r>
            <w:r w:rsidRPr="008F4EB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720" w:type="dxa"/>
          </w:tcPr>
          <w:p w14:paraId="59F82D8D" w14:textId="77777777" w:rsidR="0033778F" w:rsidRPr="008F4EBB" w:rsidRDefault="0033778F" w:rsidP="00225316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8F4EB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Телефон/факс (довідки), адреса електронної пошти та веб-сайт центра надання адміністративної послуги</w:t>
            </w:r>
          </w:p>
        </w:tc>
        <w:tc>
          <w:tcPr>
            <w:tcW w:w="5063" w:type="dxa"/>
          </w:tcPr>
          <w:p w14:paraId="20F85D5B" w14:textId="77777777" w:rsidR="0033778F" w:rsidRPr="008F4EBB" w:rsidRDefault="0033778F" w:rsidP="0022531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4E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(098)7017114</w:t>
            </w:r>
          </w:p>
          <w:p w14:paraId="73222B72" w14:textId="77777777" w:rsidR="0033778F" w:rsidRPr="008F4EBB" w:rsidRDefault="0033778F" w:rsidP="00225316">
            <w:pPr>
              <w:spacing w:line="240" w:lineRule="auto"/>
              <w:contextualSpacing/>
              <w:rPr>
                <w:rStyle w:val="aa"/>
                <w:rFonts w:ascii="Times New Roman" w:hAnsi="Times New Roman" w:cs="Times New Roman"/>
                <w:bCs/>
                <w:iCs/>
                <w:color w:val="auto"/>
                <w:sz w:val="28"/>
                <w:szCs w:val="28"/>
                <w:u w:val="none"/>
                <w:lang w:val="uk-UA"/>
              </w:rPr>
            </w:pPr>
            <w:hyperlink r:id="rId13" w:history="1">
              <w:r w:rsidRPr="008F4EBB">
                <w:rPr>
                  <w:rStyle w:val="aa"/>
                  <w:rFonts w:ascii="Times New Roman" w:hAnsi="Times New Roman" w:cs="Times New Roman"/>
                  <w:bCs/>
                  <w:iCs/>
                  <w:color w:val="auto"/>
                  <w:sz w:val="28"/>
                  <w:szCs w:val="28"/>
                  <w:u w:val="none"/>
                  <w:lang w:val="uk-UA"/>
                </w:rPr>
                <w:t>cnap</w:t>
              </w:r>
              <w:r w:rsidRPr="008F4EBB">
                <w:rPr>
                  <w:rStyle w:val="aa"/>
                  <w:rFonts w:ascii="Times New Roman" w:hAnsi="Times New Roman" w:cs="Times New Roman"/>
                  <w:bCs/>
                  <w:iCs/>
                  <w:color w:val="auto"/>
                  <w:sz w:val="28"/>
                  <w:szCs w:val="28"/>
                  <w:u w:val="none"/>
                  <w:lang w:val="en-US"/>
                </w:rPr>
                <w:t>vv</w:t>
              </w:r>
              <w:r w:rsidRPr="008F4EBB">
                <w:rPr>
                  <w:rStyle w:val="aa"/>
                  <w:rFonts w:ascii="Times New Roman" w:hAnsi="Times New Roman" w:cs="Times New Roman"/>
                  <w:bCs/>
                  <w:iCs/>
                  <w:color w:val="auto"/>
                  <w:sz w:val="28"/>
                  <w:szCs w:val="28"/>
                  <w:u w:val="none"/>
                  <w:lang w:val="uk-UA"/>
                </w:rPr>
                <w:t>@ukr.net</w:t>
              </w:r>
            </w:hyperlink>
          </w:p>
          <w:p w14:paraId="00E9A7E2" w14:textId="77777777" w:rsidR="0033778F" w:rsidRPr="008F4EBB" w:rsidRDefault="0033778F" w:rsidP="002253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</w:tbl>
    <w:p w14:paraId="34CE9163" w14:textId="77777777" w:rsidR="00EF2239" w:rsidRPr="008F4EBB" w:rsidRDefault="00EF2239" w:rsidP="00EF2239">
      <w:pPr>
        <w:tabs>
          <w:tab w:val="left" w:pos="1050"/>
        </w:tabs>
        <w:spacing w:line="240" w:lineRule="auto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"/>
        <w:gridCol w:w="3231"/>
        <w:gridCol w:w="5490"/>
      </w:tblGrid>
      <w:tr w:rsidR="00E90800" w:rsidRPr="008F4EBB" w14:paraId="37C2DD50" w14:textId="77777777" w:rsidTr="0035075C">
        <w:trPr>
          <w:trHeight w:val="455"/>
          <w:jc w:val="center"/>
        </w:trPr>
        <w:tc>
          <w:tcPr>
            <w:tcW w:w="9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C659B" w14:textId="77777777" w:rsidR="0035075C" w:rsidRPr="008F4EBB" w:rsidRDefault="0035075C" w:rsidP="00EF223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</w:pPr>
            <w:r w:rsidRPr="008F4EB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E90800" w:rsidRPr="008F4EBB" w14:paraId="449C5C39" w14:textId="77777777" w:rsidTr="0035075C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11ACE" w14:textId="77777777" w:rsidR="0035075C" w:rsidRPr="008F4EBB" w:rsidRDefault="000E4A53" w:rsidP="0035075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8F4EB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7</w:t>
            </w:r>
            <w:r w:rsidR="0035075C" w:rsidRPr="008F4EB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E3B63" w14:textId="77777777" w:rsidR="0035075C" w:rsidRPr="008F4EBB" w:rsidRDefault="0035075C" w:rsidP="0035075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8F4EB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Закон України 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903AD" w14:textId="77777777" w:rsidR="00453F44" w:rsidRPr="008F4EBB" w:rsidRDefault="003B1FAF" w:rsidP="003B1FA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8F4EB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Закон України «</w:t>
            </w:r>
            <w:r w:rsidR="0035075C" w:rsidRPr="008F4EB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Про зайнятість населення</w:t>
            </w:r>
            <w:r w:rsidRPr="008F4EB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»</w:t>
            </w:r>
            <w:r w:rsidR="00E77576" w:rsidRPr="008F4EB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 (далі – Закон)</w:t>
            </w:r>
            <w:r w:rsidR="00453F44" w:rsidRPr="008F4EB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  <w:p w14:paraId="66AF0552" w14:textId="77777777" w:rsidR="00453F44" w:rsidRPr="008F4EBB" w:rsidRDefault="00453F44" w:rsidP="003B1FA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</w:p>
          <w:p w14:paraId="636C1632" w14:textId="77777777" w:rsidR="0035075C" w:rsidRPr="008F4EBB" w:rsidRDefault="00453F44" w:rsidP="003B1FA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8F4EB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Закон України «Про адміністративні послуги».</w:t>
            </w:r>
          </w:p>
        </w:tc>
      </w:tr>
      <w:tr w:rsidR="00E90800" w:rsidRPr="008F4EBB" w14:paraId="10A62596" w14:textId="77777777" w:rsidTr="0035075C">
        <w:trPr>
          <w:trHeight w:val="471"/>
          <w:jc w:val="center"/>
        </w:trPr>
        <w:tc>
          <w:tcPr>
            <w:tcW w:w="9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ACB4D" w14:textId="77777777" w:rsidR="0035075C" w:rsidRPr="008F4EBB" w:rsidRDefault="0035075C" w:rsidP="00290B1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</w:pPr>
            <w:r w:rsidRPr="008F4EB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Умови отримання адміністративної послуги</w:t>
            </w:r>
          </w:p>
        </w:tc>
      </w:tr>
      <w:tr w:rsidR="00E90800" w:rsidRPr="008F4EBB" w14:paraId="38E29B1B" w14:textId="77777777" w:rsidTr="0035075C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CB273" w14:textId="77777777" w:rsidR="0035075C" w:rsidRPr="008F4EBB" w:rsidRDefault="00A31CF5" w:rsidP="0035075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8F4EB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8</w:t>
            </w:r>
            <w:r w:rsidR="0035075C" w:rsidRPr="008F4EB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6C025" w14:textId="77777777" w:rsidR="0035075C" w:rsidRPr="008F4EBB" w:rsidRDefault="0035075C" w:rsidP="0035075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8F4EB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6012A" w14:textId="77777777" w:rsidR="003B1FAF" w:rsidRPr="008F4EBB" w:rsidRDefault="00F7411E" w:rsidP="003B1FA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8F4EB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Заява роботодавця </w:t>
            </w:r>
            <w:r w:rsidR="003B1FAF" w:rsidRPr="008F4EB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про</w:t>
            </w:r>
            <w:r w:rsidRPr="008F4EB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F7578B" w:rsidRPr="008F4EB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продовження дії</w:t>
            </w:r>
            <w:r w:rsidRPr="008F4EB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 дозволу</w:t>
            </w:r>
            <w:r w:rsidR="003B1FAF" w:rsidRPr="008F4EB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</w:t>
            </w:r>
            <w:r w:rsidRPr="008F4EB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  <w:p w14:paraId="47378B2A" w14:textId="77777777" w:rsidR="0035075C" w:rsidRPr="008F4EBB" w:rsidRDefault="0035075C" w:rsidP="00D52D9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E90800" w:rsidRPr="00E90800" w14:paraId="680273D5" w14:textId="77777777" w:rsidTr="0035075C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53445" w14:textId="77777777" w:rsidR="0035075C" w:rsidRPr="008F4EBB" w:rsidRDefault="00A31CF5" w:rsidP="0035075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8F4EB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9</w:t>
            </w:r>
            <w:r w:rsidR="0035075C" w:rsidRPr="008F4EB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336A0" w14:textId="77777777" w:rsidR="0035075C" w:rsidRPr="008F4EBB" w:rsidRDefault="0035075C" w:rsidP="00BB1BB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8F4EB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Вичерпний перелік документів, необхідних для отримання адміністративної послуги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35FC1" w14:textId="77777777" w:rsidR="00B36B71" w:rsidRPr="008F4EBB" w:rsidRDefault="00B36B71" w:rsidP="00B36B7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8F4EB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Для продовження дії дозволу роботодавець </w:t>
            </w:r>
            <w:r w:rsidR="00C01EDF" w:rsidRPr="008F4EB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або уповноважена особа </w:t>
            </w:r>
            <w:r w:rsidRPr="008F4EB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подає такі документи:</w:t>
            </w:r>
          </w:p>
          <w:p w14:paraId="0D9D61D5" w14:textId="77777777" w:rsidR="00B36B71" w:rsidRPr="008F4EBB" w:rsidRDefault="00B36B71" w:rsidP="00B36B7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bookmarkStart w:id="0" w:name="n120"/>
            <w:bookmarkEnd w:id="0"/>
            <w:r w:rsidRPr="008F4EB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1) заяв</w:t>
            </w:r>
            <w:r w:rsidR="00381663" w:rsidRPr="008F4EB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у</w:t>
            </w:r>
            <w:r w:rsidRPr="008F4EB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 за формою, в</w:t>
            </w:r>
            <w:r w:rsidR="00B229D2" w:rsidRPr="008F4EB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становленою</w:t>
            </w:r>
            <w:r w:rsidRPr="008F4EB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 Кабінетом Міністрів України;</w:t>
            </w:r>
          </w:p>
          <w:p w14:paraId="69BEDF60" w14:textId="77777777" w:rsidR="00B36B71" w:rsidRPr="008F4EBB" w:rsidRDefault="00B36B71" w:rsidP="00B36B7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bookmarkStart w:id="1" w:name="n121"/>
            <w:bookmarkEnd w:id="1"/>
            <w:r w:rsidRPr="008F4EB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2) фотокартк</w:t>
            </w:r>
            <w:r w:rsidR="00381663" w:rsidRPr="008F4EB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у</w:t>
            </w:r>
            <w:r w:rsidRPr="008F4EB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 іноземця або особи без громадянства розміром 3,5 x 4,5 сантиметра;</w:t>
            </w:r>
          </w:p>
          <w:p w14:paraId="5A8C4C27" w14:textId="77777777" w:rsidR="00C45F12" w:rsidRPr="008F4EBB" w:rsidRDefault="00B36B71" w:rsidP="00B229D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bookmarkStart w:id="2" w:name="n122"/>
            <w:bookmarkEnd w:id="2"/>
            <w:r w:rsidRPr="008F4EB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3) документи згідно з переліком </w:t>
            </w:r>
            <w:r w:rsidR="00B229D2" w:rsidRPr="008F4EB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для отримання дозволу у разі зміни інформації в них</w:t>
            </w:r>
            <w:r w:rsidRPr="008F4EB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</w:t>
            </w:r>
          </w:p>
          <w:p w14:paraId="53524BAF" w14:textId="77777777" w:rsidR="00B61E32" w:rsidRPr="00E90800" w:rsidRDefault="00654F6C" w:rsidP="00B229D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8F4EB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4) документ про внесення плати за продовження дії дозволу.</w:t>
            </w:r>
          </w:p>
          <w:p w14:paraId="172E5869" w14:textId="77777777" w:rsidR="000000C8" w:rsidRPr="00E90800" w:rsidRDefault="000000C8" w:rsidP="00B229D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E90800" w:rsidRPr="00E90800" w14:paraId="51DD40F4" w14:textId="77777777" w:rsidTr="0035075C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29B5B" w14:textId="77777777" w:rsidR="0035075C" w:rsidRPr="00E90800" w:rsidRDefault="000E4A53" w:rsidP="00A31CF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1</w:t>
            </w:r>
            <w:r w:rsidR="00A31CF5"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0</w:t>
            </w:r>
            <w:r w:rsidR="0035075C"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EB7E4" w14:textId="77777777" w:rsidR="0035075C" w:rsidRPr="00E90800" w:rsidRDefault="0035075C" w:rsidP="0035075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18AC2" w14:textId="77777777" w:rsidR="00C45F12" w:rsidRPr="00E90800" w:rsidRDefault="00F7411E" w:rsidP="00B229D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Заяву та додані до неї документи п</w:t>
            </w:r>
            <w:r w:rsidR="0035075C"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одає роботодавець</w:t>
            </w:r>
            <w:r w:rsidR="00B229D2"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 або уповноважена особа</w:t>
            </w:r>
            <w:r w:rsidR="005A79F0"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 не пізніш як за 20 </w:t>
            </w:r>
            <w:r w:rsidR="00B229D2"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і не раніше ніж за 50 </w:t>
            </w:r>
            <w:r w:rsidR="005A79F0"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календарних днів до закінчення строку дії дозволу </w:t>
            </w:r>
            <w:r w:rsidR="00683832"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через центр надання адміністративних послуг</w:t>
            </w: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 у паперовій формі</w:t>
            </w:r>
            <w:r w:rsidR="00683832"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</w:t>
            </w:r>
          </w:p>
          <w:p w14:paraId="65C501A7" w14:textId="77777777" w:rsidR="00B61E32" w:rsidRPr="00E90800" w:rsidRDefault="00B61E32" w:rsidP="00B229D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E90800" w:rsidRPr="00D5004A" w14:paraId="737A39A4" w14:textId="77777777" w:rsidTr="0035075C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1AFF3" w14:textId="77777777" w:rsidR="0035075C" w:rsidRPr="00E90800" w:rsidRDefault="000E4A53" w:rsidP="00A31CF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1</w:t>
            </w:r>
            <w:r w:rsidR="00A31CF5"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1</w:t>
            </w:r>
            <w:r w:rsidR="0035075C"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7D8EA" w14:textId="77777777" w:rsidR="0035075C" w:rsidRPr="00E90800" w:rsidRDefault="0035075C" w:rsidP="0035075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Платність </w:t>
            </w: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lastRenderedPageBreak/>
              <w:t>(безоплатність) надання адміністративної послуги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96878" w14:textId="77777777" w:rsidR="0035075C" w:rsidRPr="00E90800" w:rsidRDefault="0035075C" w:rsidP="0035075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lastRenderedPageBreak/>
              <w:t>Платна</w:t>
            </w:r>
          </w:p>
          <w:p w14:paraId="4BD986CE" w14:textId="77777777" w:rsidR="00CB24B7" w:rsidRPr="00E90800" w:rsidRDefault="00CB24B7" w:rsidP="00CB24B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lastRenderedPageBreak/>
              <w:t xml:space="preserve">Безоплатно здійснюється </w:t>
            </w:r>
            <w:r w:rsidR="00A417CA"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продовження дії </w:t>
            </w: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 дозволу на застосування праці:</w:t>
            </w:r>
          </w:p>
          <w:p w14:paraId="7315640D" w14:textId="77777777" w:rsidR="00CB24B7" w:rsidRPr="00E90800" w:rsidRDefault="00CB24B7" w:rsidP="00CB24B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1) осіб, стосовно яких прийнято рішення про оформлення документів для вирішення питання щодо визнання біженцем або особою, яка потребує додаткового захисту, та осіб, які оскаржують рішення про відмову в оформленні документів для вирішення питання щодо визнання біженцем або особою, яка потребує додаткового захисту;</w:t>
            </w:r>
          </w:p>
          <w:p w14:paraId="16AC310C" w14:textId="77777777" w:rsidR="00CB24B7" w:rsidRPr="00E90800" w:rsidRDefault="00CB24B7" w:rsidP="00CB24B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2) іноземців та осіб без громадянства, які прибули в Україну з метою навчання у закладах вищої освіти та мають намір у період навчання і після закінчення навчання, за умови працевлаштування не пізніше ніж за 30 календарних днів до моменту завершення навчання, провадити трудову діяльність в Україні;</w:t>
            </w:r>
          </w:p>
          <w:p w14:paraId="66E2699B" w14:textId="77777777" w:rsidR="00CB24B7" w:rsidRPr="00E90800" w:rsidRDefault="00CB24B7" w:rsidP="00CB24B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3) осіб, які подали заяву про визнання особою без громадянства, та особам, які оскаржують рішення про відому у визнанні особою без громадянства;</w:t>
            </w:r>
          </w:p>
          <w:p w14:paraId="16FA4DC1" w14:textId="77777777" w:rsidR="00C45F12" w:rsidRPr="00E90800" w:rsidRDefault="00CB24B7" w:rsidP="00CB24B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4) іноземців або осіб без громадянства, які брали безпосередню участь у відсічі та стримуванні збройної агресії Російської Федерації проти України.</w:t>
            </w:r>
          </w:p>
          <w:p w14:paraId="1B85B4EA" w14:textId="77777777" w:rsidR="00B61E32" w:rsidRPr="00E90800" w:rsidRDefault="00B61E32" w:rsidP="00CB24B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E90800" w:rsidRPr="00E90800" w14:paraId="57005179" w14:textId="77777777" w:rsidTr="0035075C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2311B" w14:textId="77777777" w:rsidR="0035075C" w:rsidRPr="00E90800" w:rsidRDefault="0035075C" w:rsidP="00A31CF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lastRenderedPageBreak/>
              <w:t>1</w:t>
            </w:r>
            <w:r w:rsidR="000E4A53"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2</w:t>
            </w: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29B44" w14:textId="77777777" w:rsidR="0035075C" w:rsidRPr="00E90800" w:rsidRDefault="0035075C" w:rsidP="0035075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Нормативно-правові акти, на підставі яких стягується плата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B8454" w14:textId="77777777" w:rsidR="0035075C" w:rsidRPr="00E90800" w:rsidRDefault="003B1FAF" w:rsidP="003B1FA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Закон України «</w:t>
            </w:r>
            <w:r w:rsidR="0035075C"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Про зайнятість населення</w:t>
            </w: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»</w:t>
            </w:r>
          </w:p>
        </w:tc>
      </w:tr>
      <w:tr w:rsidR="00E90800" w:rsidRPr="00D5004A" w14:paraId="0D876614" w14:textId="77777777" w:rsidTr="0035075C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26952" w14:textId="77777777" w:rsidR="0035075C" w:rsidRPr="00E90800" w:rsidRDefault="0035075C" w:rsidP="00A31CF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1</w:t>
            </w:r>
            <w:r w:rsidR="00A31CF5"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3</w:t>
            </w: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F4AE1" w14:textId="77777777" w:rsidR="0035075C" w:rsidRPr="00E90800" w:rsidRDefault="0035075C" w:rsidP="0035075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85649" w14:textId="77777777" w:rsidR="0035075C" w:rsidRPr="00E90800" w:rsidRDefault="0035075C" w:rsidP="0035075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Розмір плати за </w:t>
            </w:r>
            <w:r w:rsidR="000504ED" w:rsidRPr="00E9080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продовження дії</w:t>
            </w:r>
            <w:r w:rsidRPr="00E9080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дозволу</w:t>
            </w:r>
            <w:r w:rsidR="000504ED" w:rsidRPr="00E9080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br/>
            </w:r>
            <w:r w:rsidRPr="00E9080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на застосування праці іноземців та осіб без громадянства становить:</w:t>
            </w:r>
          </w:p>
          <w:p w14:paraId="0A92D902" w14:textId="77777777" w:rsidR="00CB24B7" w:rsidRPr="00E90800" w:rsidRDefault="00CB24B7" w:rsidP="00CB24B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14:paraId="3E9BD4D4" w14:textId="77777777" w:rsidR="00CB24B7" w:rsidRPr="00E90800" w:rsidRDefault="00CB24B7" w:rsidP="00CB24B7">
            <w:pPr>
              <w:numPr>
                <w:ilvl w:val="0"/>
                <w:numId w:val="5"/>
              </w:num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для дозволів, що видаються на строк до шести місяців включно, – </w:t>
            </w:r>
            <w:r w:rsidR="00D16F5B" w:rsidRPr="00E9080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два</w:t>
            </w:r>
            <w:r w:rsidRPr="00E9080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прожиткові мінімуми для працездатних осіб, встановлені законом на 1 січня календарного року, в якому роботодавцем або його уповноваженою особою подано документи;</w:t>
            </w:r>
          </w:p>
          <w:p w14:paraId="7B409E35" w14:textId="77777777" w:rsidR="00CB24B7" w:rsidRPr="00E90800" w:rsidRDefault="00CB24B7" w:rsidP="00CB24B7">
            <w:pPr>
              <w:numPr>
                <w:ilvl w:val="0"/>
                <w:numId w:val="5"/>
              </w:num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для дозволів, що видаються на строк </w:t>
            </w:r>
            <w:r w:rsidRPr="00E9080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lastRenderedPageBreak/>
              <w:t xml:space="preserve">від шести місяців до одного року включно, – </w:t>
            </w:r>
            <w:r w:rsidR="00D16F5B" w:rsidRPr="00E9080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чотири</w:t>
            </w:r>
            <w:r w:rsidRPr="00E9080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прожиткових мінімумів для працездатних осіб, встановлені законом на 1 січня календарного року, в якому роботодавцем або його уповноваженою особою подано документи;</w:t>
            </w:r>
          </w:p>
          <w:p w14:paraId="7902453F" w14:textId="77777777" w:rsidR="00CB24B7" w:rsidRPr="00E90800" w:rsidRDefault="00CB24B7" w:rsidP="00CB24B7">
            <w:pPr>
              <w:numPr>
                <w:ilvl w:val="0"/>
                <w:numId w:val="5"/>
              </w:num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для дозволів, що видаються на строк від одного року до двох років включно, – </w:t>
            </w:r>
            <w:r w:rsidR="00D16F5B" w:rsidRPr="00E9080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сім</w:t>
            </w:r>
            <w:r w:rsidRPr="00E9080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прожиткових мінімумів для працездатних осіб, встановлені законом на 1 січня календарного року, в якому роботодавцем або його уповноваженою особою подано документи;</w:t>
            </w:r>
          </w:p>
          <w:p w14:paraId="6727749A" w14:textId="77777777" w:rsidR="002A1F28" w:rsidRPr="00E90800" w:rsidRDefault="00CB24B7" w:rsidP="00D16F5B">
            <w:pPr>
              <w:numPr>
                <w:ilvl w:val="0"/>
                <w:numId w:val="5"/>
              </w:num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для дозволів, що видаються на строк від двох років до трьох років включно, – </w:t>
            </w:r>
            <w:r w:rsidR="00D16F5B" w:rsidRPr="00E9080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дев’ять</w:t>
            </w:r>
            <w:r w:rsidRPr="00E9080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прожиткових мінімумів для працездатних осіб, встановлених законом на 1 січня календарного року, в якому роботодавцем або його уповноваженою особою подано документи.</w:t>
            </w:r>
          </w:p>
          <w:p w14:paraId="6FB11561" w14:textId="77777777" w:rsidR="00245EB6" w:rsidRPr="00E90800" w:rsidRDefault="00245EB6" w:rsidP="00245EB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Роботодавець вносить плату перед поданням заяви та документів для отримання дозволу.</w:t>
            </w:r>
          </w:p>
          <w:p w14:paraId="778E177B" w14:textId="77777777" w:rsidR="00B61E32" w:rsidRPr="00E90800" w:rsidRDefault="00722223" w:rsidP="006221E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У разі прийняття територіальним органом центрального органу виконавчої влади, що реалізує державну політику у сфері зайнятості населення та трудової міграції, рішення про відмову у продовженні дії дозволу кошти, сплачені роботодавцем, за видачу дозволу, повертаються шляхом їх перерахування на поточний рахунок роботодавця не пізніше 10 робочих днів з дня прийняття відповідного рішення.</w:t>
            </w:r>
          </w:p>
          <w:p w14:paraId="2127C398" w14:textId="77777777" w:rsidR="006221E2" w:rsidRPr="00E90800" w:rsidRDefault="006221E2" w:rsidP="006221E2">
            <w:pPr>
              <w:spacing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E90800" w:rsidRPr="00D5004A" w14:paraId="1E00F8CC" w14:textId="77777777" w:rsidTr="0035075C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3C829" w14:textId="77777777" w:rsidR="0035075C" w:rsidRPr="00E90800" w:rsidRDefault="0035075C" w:rsidP="00A31CF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lastRenderedPageBreak/>
              <w:t>1</w:t>
            </w:r>
            <w:r w:rsidR="00A31CF5"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4</w:t>
            </w: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29DE4" w14:textId="77777777" w:rsidR="0035075C" w:rsidRPr="00E90800" w:rsidRDefault="0035075C" w:rsidP="0035075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Розрахунковий рахунок для внесення плати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01B3C" w14:textId="77777777" w:rsidR="00E90800" w:rsidRPr="00E90800" w:rsidRDefault="00E90800" w:rsidP="00E9080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Отримувач: Кіровоградський ОЦЗ</w:t>
            </w:r>
          </w:p>
          <w:p w14:paraId="67D17362" w14:textId="77777777" w:rsidR="00E90800" w:rsidRPr="00E90800" w:rsidRDefault="00E90800" w:rsidP="00E9080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Код ЄДРПОУ отримувача: 02771569</w:t>
            </w:r>
          </w:p>
          <w:p w14:paraId="69446558" w14:textId="77777777" w:rsidR="00E90800" w:rsidRPr="00E90800" w:rsidRDefault="00E90800" w:rsidP="00E9080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Банк отримувача: Казначейство України (ЕАП)</w:t>
            </w:r>
          </w:p>
          <w:p w14:paraId="7FF0D81A" w14:textId="77777777" w:rsidR="00E90800" w:rsidRPr="00E90800" w:rsidRDefault="00E90800" w:rsidP="00E9080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lastRenderedPageBreak/>
              <w:t>МФО 899998 (інші надходження)</w:t>
            </w:r>
          </w:p>
          <w:p w14:paraId="559F564E" w14:textId="77777777" w:rsidR="00E90800" w:rsidRPr="00E90800" w:rsidRDefault="00E90800" w:rsidP="00E9080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UA038999980000355489304111001;</w:t>
            </w:r>
          </w:p>
          <w:p w14:paraId="5CBEC7B9" w14:textId="77777777" w:rsidR="00B61E32" w:rsidRPr="00E90800" w:rsidRDefault="00E90800" w:rsidP="00E9080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Призначення платежу:101; за видачу дозволу на застосування праці іноземців, ПІБ (іноземця), назва і код ЄДРПОУ роботодавця-платника.</w:t>
            </w:r>
          </w:p>
        </w:tc>
      </w:tr>
      <w:tr w:rsidR="00E90800" w:rsidRPr="00E90800" w14:paraId="5E7E6E8F" w14:textId="77777777" w:rsidTr="0035075C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575DD" w14:textId="77777777" w:rsidR="0035075C" w:rsidRPr="00E90800" w:rsidRDefault="0035075C" w:rsidP="00A31CF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lastRenderedPageBreak/>
              <w:t>1</w:t>
            </w:r>
            <w:r w:rsidR="00A31CF5"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5</w:t>
            </w: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76B43" w14:textId="77777777" w:rsidR="0035075C" w:rsidRPr="00E90800" w:rsidRDefault="0035075C" w:rsidP="0035075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Строк надання адміністративної послуги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ACA39" w14:textId="77777777" w:rsidR="0035075C" w:rsidRDefault="00572B45" w:rsidP="008E15C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</w:t>
            </w:r>
            <w:r w:rsidR="00E733B4" w:rsidRPr="00E9080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ри</w:t>
            </w:r>
            <w:r w:rsidR="0035075C" w:rsidRPr="00E9080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робоч</w:t>
            </w:r>
            <w:r w:rsidR="008E15CB" w:rsidRPr="00E9080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і</w:t>
            </w:r>
            <w:r w:rsidR="0035075C" w:rsidRPr="00E9080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дні </w:t>
            </w:r>
            <w:r w:rsidR="00F7411E" w:rsidRPr="00E9080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 дня отримання заяви</w:t>
            </w:r>
            <w:r w:rsidR="00E9080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  <w:p w14:paraId="1E2CC13B" w14:textId="77777777" w:rsidR="00E90800" w:rsidRPr="00E90800" w:rsidRDefault="00E90800" w:rsidP="00E9080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Під час дії воєнного стану – для громадян Російської Федерації, Республіки Білорусь (за необхідності - громадян інших держав)</w:t>
            </w:r>
          </w:p>
          <w:p w14:paraId="35FDA3B7" w14:textId="77777777" w:rsidR="00E90800" w:rsidRPr="00E90800" w:rsidRDefault="00E90800" w:rsidP="00E9080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продовжується до отримання погодження з Управлінням Служби безпеки України в Кіровоградській області.</w:t>
            </w:r>
          </w:p>
        </w:tc>
      </w:tr>
      <w:tr w:rsidR="00E90800" w:rsidRPr="00E90800" w14:paraId="0BA60943" w14:textId="77777777" w:rsidTr="0035075C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43DF0" w14:textId="77777777" w:rsidR="0035075C" w:rsidRPr="00E90800" w:rsidRDefault="0035075C" w:rsidP="00A31CF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1</w:t>
            </w:r>
            <w:r w:rsidR="00A31CF5"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6</w:t>
            </w: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8FFCC" w14:textId="77777777" w:rsidR="0035075C" w:rsidRPr="00E90800" w:rsidRDefault="0035075C" w:rsidP="0035075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Перелік підстав</w:t>
            </w:r>
            <w:r w:rsidRPr="00E9080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для </w:t>
            </w:r>
            <w:r w:rsidR="00057780" w:rsidRPr="00E9080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залишення без руху</w:t>
            </w:r>
            <w:r w:rsidRPr="00E9080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заяви про </w:t>
            </w:r>
            <w:r w:rsidR="00057780" w:rsidRPr="00E9080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продовження дії</w:t>
            </w:r>
            <w:r w:rsidRPr="00E9080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дозволу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A0642" w14:textId="77777777" w:rsidR="00754EB4" w:rsidRPr="00E90800" w:rsidRDefault="00754EB4" w:rsidP="00754EB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Підставами для прийняття рішення про </w:t>
            </w:r>
            <w:r w:rsidR="00DD1178" w:rsidRPr="00E9080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залишення без руху</w:t>
            </w:r>
            <w:r w:rsidRPr="00E9080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заяви відповідно до частини третьої статті 42</w:t>
            </w:r>
            <w:r w:rsidRPr="00E9080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  <w:lang w:val="uk-UA"/>
              </w:rPr>
              <w:t>8</w:t>
            </w:r>
            <w:r w:rsidRPr="00E9080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Закону України «Про зайнятість населення» є:</w:t>
            </w:r>
          </w:p>
          <w:p w14:paraId="137EE0F4" w14:textId="77777777" w:rsidR="00754EB4" w:rsidRPr="00E90800" w:rsidRDefault="00754EB4" w:rsidP="00754EB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1) подання документів від імені роботодавця особою, яка не має на це повноважень;</w:t>
            </w:r>
          </w:p>
          <w:p w14:paraId="0588B55B" w14:textId="77777777" w:rsidR="00754EB4" w:rsidRPr="00E90800" w:rsidRDefault="00754EB4" w:rsidP="00754EB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2) подання разом із заявою документів або відомостей, визначених цим Законом, не в повному обсязі;</w:t>
            </w:r>
          </w:p>
          <w:p w14:paraId="68A206D3" w14:textId="77777777" w:rsidR="00754EB4" w:rsidRPr="00E90800" w:rsidRDefault="00754EB4" w:rsidP="00754EB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3) невідповідність заяви та/або документів, поданих разом із заявою, вимогам, установленим цим Законом, складення заяви не за встановленою формою;</w:t>
            </w:r>
          </w:p>
          <w:p w14:paraId="2AECB148" w14:textId="77777777" w:rsidR="00754EB4" w:rsidRPr="00E90800" w:rsidRDefault="00754EB4" w:rsidP="00754EB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4) наявність недостовірних даних у заяві або документах, поданих разом із заявою;</w:t>
            </w:r>
          </w:p>
          <w:p w14:paraId="5559EED2" w14:textId="77777777" w:rsidR="00C45F12" w:rsidRPr="00E90800" w:rsidRDefault="00754EB4" w:rsidP="00CC044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5) невідповідність умов проєкту трудового договору (контракту), укладеного з іноземцем або особою без громадянства, або умов додаткової угоди про внесення змін до трудового договору (контракту) законодавству України про працю.</w:t>
            </w:r>
          </w:p>
          <w:p w14:paraId="762BDC0E" w14:textId="77777777" w:rsidR="00B61E32" w:rsidRPr="00E90800" w:rsidRDefault="00B61E32" w:rsidP="00CC044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E90800" w:rsidRPr="00D5004A" w14:paraId="37E2A6BC" w14:textId="77777777" w:rsidTr="0035075C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E12B2" w14:textId="77777777" w:rsidR="0035075C" w:rsidRPr="00E90800" w:rsidRDefault="0035075C" w:rsidP="00A31CF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1</w:t>
            </w:r>
            <w:r w:rsidR="00A31CF5"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7</w:t>
            </w: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0422E" w14:textId="77777777" w:rsidR="0035075C" w:rsidRPr="00E90800" w:rsidRDefault="0035075C" w:rsidP="0035075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7C0F1" w14:textId="77777777" w:rsidR="000D351A" w:rsidRPr="00E90800" w:rsidRDefault="000D351A" w:rsidP="000D351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Підставами для відмови у </w:t>
            </w:r>
            <w:r w:rsidR="000F5CA9" w:rsidRPr="00E9080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продовженні дії</w:t>
            </w:r>
            <w:r w:rsidRPr="00E9080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дозволу на застосування праці іноземців та осіб без громадянства відповідно до статті 42</w:t>
            </w:r>
            <w:r w:rsidRPr="00E9080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  <w:lang w:val="uk-UA"/>
              </w:rPr>
              <w:t>9</w:t>
            </w:r>
            <w:r w:rsidRPr="00E9080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Закону України «Про зайнятість населення» є:</w:t>
            </w:r>
          </w:p>
          <w:p w14:paraId="0C91BC6A" w14:textId="77777777" w:rsidR="000D351A" w:rsidRPr="00E90800" w:rsidRDefault="000D351A" w:rsidP="000D351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1) </w:t>
            </w:r>
            <w:proofErr w:type="spellStart"/>
            <w:r w:rsidRPr="00E9080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неусунення</w:t>
            </w:r>
            <w:proofErr w:type="spellEnd"/>
            <w:r w:rsidRPr="00E9080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підстав для </w:t>
            </w:r>
            <w:r w:rsidR="004151DC" w:rsidRPr="00E9080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залишення без руху</w:t>
            </w:r>
            <w:r w:rsidRPr="00E9080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заяви протягом встановленого строку </w:t>
            </w:r>
            <w:r w:rsidRPr="00E9080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lastRenderedPageBreak/>
              <w:t>або визнання регіональним центром зайнятості, мотивувального листа, поданого роботодавцем, необґрунтованим;</w:t>
            </w:r>
          </w:p>
          <w:p w14:paraId="4DF5E056" w14:textId="77777777" w:rsidR="000D351A" w:rsidRPr="00E90800" w:rsidRDefault="000D351A" w:rsidP="000D351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2) подання за</w:t>
            </w:r>
            <w:r w:rsidR="00694C80" w:rsidRPr="00E9080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я</w:t>
            </w:r>
            <w:r w:rsidRPr="00E9080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ви та документів для продовження дії дозволу з порушенням строку, встановленого частиною другою статті 42</w:t>
            </w:r>
            <w:r w:rsidRPr="00E9080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  <w:lang w:val="uk-UA"/>
              </w:rPr>
              <w:t xml:space="preserve">6 </w:t>
            </w:r>
            <w:r w:rsidRPr="00E9080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Закону України «Про зайнятість населення»;</w:t>
            </w:r>
          </w:p>
          <w:p w14:paraId="6CAC1510" w14:textId="77777777" w:rsidR="000D351A" w:rsidRPr="00E90800" w:rsidRDefault="000D351A" w:rsidP="000D351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3) відсутність у Єдиному державному реєстрі юридичних осіб, фізичних осіб - підприємців та громадських формувань відомостей про роботодавця або наявність відомостей про державну реєстрацію припинення юридичної особи в результаті її ліквідації, або наявність відомостей про державну реєстрацію припинення підприємницької діяльності фізичної особи – підприємця, який є роботодавцем;</w:t>
            </w:r>
          </w:p>
          <w:p w14:paraId="20B0EE24" w14:textId="77777777" w:rsidR="000D351A" w:rsidRPr="00E90800" w:rsidRDefault="000D351A" w:rsidP="000D351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4) </w:t>
            </w:r>
            <w:r w:rsidR="004151DC" w:rsidRPr="00E9080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відкликання</w:t>
            </w:r>
            <w:r w:rsidRPr="00E9080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дозволу, отриманого роботодавцем з підстав, передбачених пунктами 4, 6–8 та 11 частини другої статті 42</w:t>
            </w:r>
            <w:r w:rsidRPr="00E9080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  <w:lang w:val="uk-UA"/>
              </w:rPr>
              <w:t xml:space="preserve">10 </w:t>
            </w:r>
            <w:r w:rsidRPr="00E9080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Закону України «Про зайнятість населення» (протягом року з дня прийняття рішення про скасування). Зазначене положення не застосовується у випадках, коли роботодавцем подано заяву про отримання дозволу для іншого іноземця або особи без громадянства;</w:t>
            </w:r>
          </w:p>
          <w:p w14:paraId="3EACA123" w14:textId="77777777" w:rsidR="000D351A" w:rsidRPr="00E90800" w:rsidRDefault="000D351A" w:rsidP="000D351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5) </w:t>
            </w:r>
            <w:r w:rsidR="004151DC" w:rsidRPr="00E9080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відкликання</w:t>
            </w:r>
            <w:r w:rsidRPr="00E9080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дозволу з підстав, передбачених пунктами 5, 9 та 10 частини другої статті 42</w:t>
            </w:r>
            <w:r w:rsidRPr="00E9080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  <w:lang w:val="uk-UA"/>
              </w:rPr>
              <w:t xml:space="preserve">10 </w:t>
            </w:r>
            <w:r w:rsidRPr="00E9080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Закону України «Про зайнятість населення» (протягом року з дня прийняття рішення про скасування);</w:t>
            </w:r>
          </w:p>
          <w:p w14:paraId="7FAE8F2E" w14:textId="77777777" w:rsidR="00C45F12" w:rsidRPr="00E90800" w:rsidRDefault="000D351A" w:rsidP="0035075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6) відмова регіонального органу Служби безпеки України у погодженні видачі дозволу на застосування праці громадянина Російської Федерації, громадянина Республіки Білорусь, а також інших держав, визнаних такими, що становлять загрозу державному суверенітету, територіальній цілісності і демократичному конституційному ладу та іншим національним інтересам України.</w:t>
            </w:r>
          </w:p>
          <w:p w14:paraId="66B7E540" w14:textId="77777777" w:rsidR="00B61E32" w:rsidRPr="00E90800" w:rsidRDefault="00B61E32" w:rsidP="0072222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E90800" w:rsidRPr="00E90800" w14:paraId="1DA3F5F1" w14:textId="77777777" w:rsidTr="0035075C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35603" w14:textId="77777777" w:rsidR="0035075C" w:rsidRPr="00E90800" w:rsidRDefault="0035075C" w:rsidP="00A31CF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lastRenderedPageBreak/>
              <w:t>1</w:t>
            </w:r>
            <w:r w:rsidR="00A31CF5"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8</w:t>
            </w: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77128" w14:textId="77777777" w:rsidR="0035075C" w:rsidRPr="00E90800" w:rsidRDefault="0035075C" w:rsidP="0035075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CCA9E" w14:textId="77777777" w:rsidR="0035075C" w:rsidRPr="00E90800" w:rsidRDefault="003B66BE" w:rsidP="0035075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- </w:t>
            </w:r>
            <w:r w:rsidR="005233BE"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Продовження дії</w:t>
            </w:r>
            <w:r w:rsidR="0035075C"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 дозволу на застосування праці іноземців та осіб без громадянства</w:t>
            </w: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;</w:t>
            </w:r>
          </w:p>
          <w:p w14:paraId="00E60D5B" w14:textId="77777777" w:rsidR="0035075C" w:rsidRPr="00E90800" w:rsidRDefault="003B66BE" w:rsidP="003B66B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- в</w:t>
            </w:r>
            <w:r w:rsidR="00D427CB" w:rsidRPr="00E9080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ідмова у продовженні дії </w:t>
            </w:r>
            <w:r w:rsidR="0035075C" w:rsidRPr="00E9080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дозволу на застосування праці іноземців або осіб без громадянства.</w:t>
            </w:r>
          </w:p>
          <w:p w14:paraId="149B1C93" w14:textId="77777777" w:rsidR="00B61E32" w:rsidRPr="00E90800" w:rsidRDefault="00B61E32" w:rsidP="003B66B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35075C" w:rsidRPr="00E90800" w14:paraId="0F111E6F" w14:textId="77777777" w:rsidTr="0035075C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EE8EB" w14:textId="77777777" w:rsidR="0035075C" w:rsidRPr="00E90800" w:rsidRDefault="0035075C" w:rsidP="00A31CF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1</w:t>
            </w:r>
            <w:r w:rsidR="00A31CF5"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9</w:t>
            </w:r>
            <w:r w:rsidRPr="00E908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A50B4" w14:textId="77777777" w:rsidR="0035075C" w:rsidRPr="00E90800" w:rsidRDefault="0035075C" w:rsidP="0035075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Способи отримання відповіді (результату)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6FCEF" w14:textId="77777777" w:rsidR="000D351A" w:rsidRPr="00E90800" w:rsidRDefault="000D351A" w:rsidP="000D351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У разі відсутності підстав для </w:t>
            </w:r>
            <w:r w:rsidR="004151DC" w:rsidRPr="00E9080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залишення без руху</w:t>
            </w:r>
            <w:r w:rsidRPr="00E9080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заяви регіональний центр зайнятості приймає рішення про видачу дозволу і протягом двох робочих днів з дня його прийняття оприлюднює відповідну інформацію на своєму веб-сайті та повідомляє роботодавця засобами електронного зв’язку.</w:t>
            </w:r>
          </w:p>
          <w:p w14:paraId="183213C0" w14:textId="77777777" w:rsidR="000D351A" w:rsidRPr="00E90800" w:rsidRDefault="000D351A" w:rsidP="000D351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У разі відмови у </w:t>
            </w:r>
            <w:r w:rsidR="00DC5487" w:rsidRPr="00E9080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продовженні дії</w:t>
            </w:r>
            <w:r w:rsidRPr="00E9080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дозволу подані документи повертаються (видаються особисто, надсилаються поштовим відправленням) роботодавцю не пізніше наступного робочого дня з дня надходження від роботодавця заяви про їх повернення.</w:t>
            </w:r>
          </w:p>
          <w:p w14:paraId="542C65B2" w14:textId="77777777" w:rsidR="00683832" w:rsidRPr="00E90800" w:rsidRDefault="000D351A" w:rsidP="0035075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E9080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Видача оформленого бланку дозволу на застосування праці іноземця здійснюється через центр надання адміністративних послуг.</w:t>
            </w:r>
          </w:p>
          <w:p w14:paraId="4646394D" w14:textId="77777777" w:rsidR="00B61E32" w:rsidRPr="00E90800" w:rsidRDefault="00B61E32" w:rsidP="0035075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</w:tbl>
    <w:p w14:paraId="1EC94B8A" w14:textId="77777777" w:rsidR="0035075C" w:rsidRPr="00E90800" w:rsidRDefault="0035075C" w:rsidP="0035075C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sectPr w:rsidR="0035075C" w:rsidRPr="00E90800" w:rsidSect="000C12FB">
      <w:headerReference w:type="default" r:id="rId1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23213" w14:textId="77777777" w:rsidR="006763D2" w:rsidRDefault="006763D2" w:rsidP="000C12FB">
      <w:pPr>
        <w:spacing w:after="0" w:line="240" w:lineRule="auto"/>
      </w:pPr>
      <w:r>
        <w:separator/>
      </w:r>
    </w:p>
  </w:endnote>
  <w:endnote w:type="continuationSeparator" w:id="0">
    <w:p w14:paraId="2CBEFB9C" w14:textId="77777777" w:rsidR="006763D2" w:rsidRDefault="006763D2" w:rsidP="000C1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4592F" w14:textId="77777777" w:rsidR="006763D2" w:rsidRDefault="006763D2" w:rsidP="000C12FB">
      <w:pPr>
        <w:spacing w:after="0" w:line="240" w:lineRule="auto"/>
      </w:pPr>
      <w:r>
        <w:separator/>
      </w:r>
    </w:p>
  </w:footnote>
  <w:footnote w:type="continuationSeparator" w:id="0">
    <w:p w14:paraId="3BCBC025" w14:textId="77777777" w:rsidR="006763D2" w:rsidRDefault="006763D2" w:rsidP="000C12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0528280"/>
      <w:docPartObj>
        <w:docPartGallery w:val="Page Numbers (Top of Page)"/>
        <w:docPartUnique/>
      </w:docPartObj>
    </w:sdtPr>
    <w:sdtEndPr/>
    <w:sdtContent>
      <w:p w14:paraId="3E8F139B" w14:textId="77777777" w:rsidR="002A1F28" w:rsidRDefault="000C12FB">
        <w:pPr>
          <w:pStyle w:val="a6"/>
          <w:jc w:val="center"/>
          <w:rPr>
            <w:lang w:val="uk-U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154A">
          <w:rPr>
            <w:noProof/>
          </w:rPr>
          <w:t>25</w:t>
        </w:r>
        <w:r>
          <w:fldChar w:fldCharType="end"/>
        </w:r>
      </w:p>
      <w:p w14:paraId="11EFFFCC" w14:textId="77777777" w:rsidR="000C12FB" w:rsidRDefault="002A1F28" w:rsidP="002A1F28">
        <w:pPr>
          <w:pStyle w:val="a6"/>
          <w:tabs>
            <w:tab w:val="clear" w:pos="4677"/>
            <w:tab w:val="center" w:pos="5103"/>
          </w:tabs>
          <w:jc w:val="right"/>
        </w:pPr>
        <w:r w:rsidRPr="00FE6C6A">
          <w:rPr>
            <w:rFonts w:ascii="Times New Roman" w:hAnsi="Times New Roman" w:cs="Times New Roman"/>
            <w:sz w:val="28"/>
            <w:szCs w:val="28"/>
            <w:lang w:val="uk-UA"/>
          </w:rPr>
          <w:t xml:space="preserve">Продовження додатку </w:t>
        </w:r>
        <w:r>
          <w:rPr>
            <w:rFonts w:ascii="Times New Roman" w:hAnsi="Times New Roman" w:cs="Times New Roman"/>
            <w:sz w:val="28"/>
            <w:szCs w:val="28"/>
            <w:lang w:val="uk-UA"/>
          </w:rPr>
          <w:t>3</w:t>
        </w:r>
      </w:p>
    </w:sdtContent>
  </w:sdt>
  <w:p w14:paraId="3F34EA75" w14:textId="77777777" w:rsidR="000C12FB" w:rsidRDefault="000C12F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A303B"/>
    <w:multiLevelType w:val="hybridMultilevel"/>
    <w:tmpl w:val="0FF20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32253"/>
    <w:multiLevelType w:val="hybridMultilevel"/>
    <w:tmpl w:val="30220D88"/>
    <w:lvl w:ilvl="0" w:tplc="1CD0CF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E22D5B"/>
    <w:multiLevelType w:val="hybridMultilevel"/>
    <w:tmpl w:val="C5BA10EC"/>
    <w:lvl w:ilvl="0" w:tplc="A720F36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8B2539"/>
    <w:multiLevelType w:val="hybridMultilevel"/>
    <w:tmpl w:val="F40C0D20"/>
    <w:lvl w:ilvl="0" w:tplc="A884487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365A2F"/>
    <w:multiLevelType w:val="hybridMultilevel"/>
    <w:tmpl w:val="64F817F6"/>
    <w:lvl w:ilvl="0" w:tplc="26C4827E">
      <w:start w:val="1"/>
      <w:numFmt w:val="bullet"/>
      <w:lvlText w:val=""/>
      <w:lvlJc w:val="left"/>
      <w:pPr>
        <w:tabs>
          <w:tab w:val="num" w:pos="1144"/>
        </w:tabs>
        <w:ind w:left="11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5" w15:restartNumberingAfterBreak="0">
    <w:nsid w:val="5F84036A"/>
    <w:multiLevelType w:val="hybridMultilevel"/>
    <w:tmpl w:val="A872B718"/>
    <w:lvl w:ilvl="0" w:tplc="1AAA356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9709989">
    <w:abstractNumId w:val="4"/>
  </w:num>
  <w:num w:numId="2" w16cid:durableId="351995787">
    <w:abstractNumId w:val="1"/>
  </w:num>
  <w:num w:numId="3" w16cid:durableId="313611458">
    <w:abstractNumId w:val="3"/>
  </w:num>
  <w:num w:numId="4" w16cid:durableId="1982343305">
    <w:abstractNumId w:val="5"/>
  </w:num>
  <w:num w:numId="5" w16cid:durableId="388963029">
    <w:abstractNumId w:val="2"/>
  </w:num>
  <w:num w:numId="6" w16cid:durableId="1789616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075C"/>
    <w:rsid w:val="000000C8"/>
    <w:rsid w:val="000241C6"/>
    <w:rsid w:val="0003688C"/>
    <w:rsid w:val="00044203"/>
    <w:rsid w:val="000504ED"/>
    <w:rsid w:val="00056292"/>
    <w:rsid w:val="00057780"/>
    <w:rsid w:val="000938F9"/>
    <w:rsid w:val="0009435D"/>
    <w:rsid w:val="000C12FB"/>
    <w:rsid w:val="000D351A"/>
    <w:rsid w:val="000E2D70"/>
    <w:rsid w:val="000E4A53"/>
    <w:rsid w:val="000F2358"/>
    <w:rsid w:val="000F5CA9"/>
    <w:rsid w:val="00124239"/>
    <w:rsid w:val="0019005D"/>
    <w:rsid w:val="001D0F67"/>
    <w:rsid w:val="00206446"/>
    <w:rsid w:val="00220157"/>
    <w:rsid w:val="00222F09"/>
    <w:rsid w:val="002267DC"/>
    <w:rsid w:val="00226F3F"/>
    <w:rsid w:val="00244248"/>
    <w:rsid w:val="00245EB6"/>
    <w:rsid w:val="00262CD0"/>
    <w:rsid w:val="00281E7A"/>
    <w:rsid w:val="00290B1B"/>
    <w:rsid w:val="002A1F28"/>
    <w:rsid w:val="002B2881"/>
    <w:rsid w:val="002B61E7"/>
    <w:rsid w:val="002C5992"/>
    <w:rsid w:val="002D1FB5"/>
    <w:rsid w:val="002F3DE2"/>
    <w:rsid w:val="0033778F"/>
    <w:rsid w:val="0035075C"/>
    <w:rsid w:val="00353829"/>
    <w:rsid w:val="00370292"/>
    <w:rsid w:val="00376F2C"/>
    <w:rsid w:val="00381663"/>
    <w:rsid w:val="003B1FAF"/>
    <w:rsid w:val="003B60ED"/>
    <w:rsid w:val="003B66BE"/>
    <w:rsid w:val="003B7376"/>
    <w:rsid w:val="003D3041"/>
    <w:rsid w:val="003D4759"/>
    <w:rsid w:val="003F6AFA"/>
    <w:rsid w:val="00407AC2"/>
    <w:rsid w:val="004151DC"/>
    <w:rsid w:val="00422DCC"/>
    <w:rsid w:val="0045127D"/>
    <w:rsid w:val="00453F44"/>
    <w:rsid w:val="004B2144"/>
    <w:rsid w:val="004B7046"/>
    <w:rsid w:val="004B7FDF"/>
    <w:rsid w:val="004C26C3"/>
    <w:rsid w:val="004D1B83"/>
    <w:rsid w:val="004D48F3"/>
    <w:rsid w:val="004F4340"/>
    <w:rsid w:val="005161E2"/>
    <w:rsid w:val="005233BE"/>
    <w:rsid w:val="00526303"/>
    <w:rsid w:val="00553B23"/>
    <w:rsid w:val="00561E29"/>
    <w:rsid w:val="00572B45"/>
    <w:rsid w:val="00576C0D"/>
    <w:rsid w:val="0059466A"/>
    <w:rsid w:val="005A79F0"/>
    <w:rsid w:val="005C08DB"/>
    <w:rsid w:val="005C76DC"/>
    <w:rsid w:val="005D1F3F"/>
    <w:rsid w:val="005F4D4E"/>
    <w:rsid w:val="00612340"/>
    <w:rsid w:val="006221E2"/>
    <w:rsid w:val="00650760"/>
    <w:rsid w:val="00650B6E"/>
    <w:rsid w:val="00651567"/>
    <w:rsid w:val="006536EE"/>
    <w:rsid w:val="00654F6C"/>
    <w:rsid w:val="006763D2"/>
    <w:rsid w:val="00683832"/>
    <w:rsid w:val="00694C80"/>
    <w:rsid w:val="006A4635"/>
    <w:rsid w:val="006E1332"/>
    <w:rsid w:val="006F0A21"/>
    <w:rsid w:val="006F39CE"/>
    <w:rsid w:val="00717770"/>
    <w:rsid w:val="00717B4E"/>
    <w:rsid w:val="00722223"/>
    <w:rsid w:val="00725DDC"/>
    <w:rsid w:val="00754CDB"/>
    <w:rsid w:val="00754EB4"/>
    <w:rsid w:val="00755801"/>
    <w:rsid w:val="007B3884"/>
    <w:rsid w:val="007C1E60"/>
    <w:rsid w:val="007C5D93"/>
    <w:rsid w:val="007E47CA"/>
    <w:rsid w:val="00821226"/>
    <w:rsid w:val="00827E8A"/>
    <w:rsid w:val="00831B13"/>
    <w:rsid w:val="00857DB3"/>
    <w:rsid w:val="0086574E"/>
    <w:rsid w:val="008B0912"/>
    <w:rsid w:val="008B5F7B"/>
    <w:rsid w:val="008B606D"/>
    <w:rsid w:val="008C5291"/>
    <w:rsid w:val="008E15CB"/>
    <w:rsid w:val="008F4EBB"/>
    <w:rsid w:val="00911091"/>
    <w:rsid w:val="009161C7"/>
    <w:rsid w:val="00934C4D"/>
    <w:rsid w:val="00941933"/>
    <w:rsid w:val="00956CDB"/>
    <w:rsid w:val="00971C95"/>
    <w:rsid w:val="00995DB8"/>
    <w:rsid w:val="009B0957"/>
    <w:rsid w:val="009C60B4"/>
    <w:rsid w:val="00A31CF5"/>
    <w:rsid w:val="00A417CA"/>
    <w:rsid w:val="00A41BB4"/>
    <w:rsid w:val="00A5059A"/>
    <w:rsid w:val="00AA5EA3"/>
    <w:rsid w:val="00B02120"/>
    <w:rsid w:val="00B229D2"/>
    <w:rsid w:val="00B36B71"/>
    <w:rsid w:val="00B56431"/>
    <w:rsid w:val="00B61E32"/>
    <w:rsid w:val="00BB154A"/>
    <w:rsid w:val="00BB1BB4"/>
    <w:rsid w:val="00BC0112"/>
    <w:rsid w:val="00BC3C94"/>
    <w:rsid w:val="00C01EDF"/>
    <w:rsid w:val="00C22EBC"/>
    <w:rsid w:val="00C24446"/>
    <w:rsid w:val="00C25B73"/>
    <w:rsid w:val="00C321F6"/>
    <w:rsid w:val="00C353AB"/>
    <w:rsid w:val="00C45F12"/>
    <w:rsid w:val="00C55284"/>
    <w:rsid w:val="00C92EB9"/>
    <w:rsid w:val="00CA7140"/>
    <w:rsid w:val="00CB24B7"/>
    <w:rsid w:val="00CC044C"/>
    <w:rsid w:val="00CD2ACE"/>
    <w:rsid w:val="00CD6503"/>
    <w:rsid w:val="00D05ECA"/>
    <w:rsid w:val="00D16F5B"/>
    <w:rsid w:val="00D37F65"/>
    <w:rsid w:val="00D427CB"/>
    <w:rsid w:val="00D5004A"/>
    <w:rsid w:val="00D52D91"/>
    <w:rsid w:val="00D702AE"/>
    <w:rsid w:val="00D722EA"/>
    <w:rsid w:val="00D75974"/>
    <w:rsid w:val="00D9598D"/>
    <w:rsid w:val="00DB4C48"/>
    <w:rsid w:val="00DC5487"/>
    <w:rsid w:val="00DD1178"/>
    <w:rsid w:val="00DD1699"/>
    <w:rsid w:val="00DE3C6D"/>
    <w:rsid w:val="00E05F92"/>
    <w:rsid w:val="00E0774E"/>
    <w:rsid w:val="00E142CE"/>
    <w:rsid w:val="00E31AA2"/>
    <w:rsid w:val="00E32D45"/>
    <w:rsid w:val="00E53556"/>
    <w:rsid w:val="00E65685"/>
    <w:rsid w:val="00E733B4"/>
    <w:rsid w:val="00E77576"/>
    <w:rsid w:val="00E90800"/>
    <w:rsid w:val="00EB024D"/>
    <w:rsid w:val="00EE76E4"/>
    <w:rsid w:val="00EF2239"/>
    <w:rsid w:val="00EF29CA"/>
    <w:rsid w:val="00F023A6"/>
    <w:rsid w:val="00F30551"/>
    <w:rsid w:val="00F402DF"/>
    <w:rsid w:val="00F41DAC"/>
    <w:rsid w:val="00F5606E"/>
    <w:rsid w:val="00F7411E"/>
    <w:rsid w:val="00F7578B"/>
    <w:rsid w:val="00F9736C"/>
    <w:rsid w:val="00FB376C"/>
    <w:rsid w:val="00FF6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55321"/>
  <w15:docId w15:val="{FA8B952F-C918-4942-A3EA-C19990F30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3B2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D1B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1B8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C12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C12FB"/>
  </w:style>
  <w:style w:type="paragraph" w:styleId="a8">
    <w:name w:val="footer"/>
    <w:basedOn w:val="a"/>
    <w:link w:val="a9"/>
    <w:uiPriority w:val="99"/>
    <w:unhideWhenUsed/>
    <w:rsid w:val="000C12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C12FB"/>
  </w:style>
  <w:style w:type="character" w:styleId="aa">
    <w:name w:val="Hyperlink"/>
    <w:basedOn w:val="a0"/>
    <w:uiPriority w:val="99"/>
    <w:unhideWhenUsed/>
    <w:rsid w:val="00827E8A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EF223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9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rg@kocz.gov.ua" TargetMode="External"/><Relationship Id="rId13" Type="http://schemas.openxmlformats.org/officeDocument/2006/relationships/hyperlink" Target="mailto:cnapvv@ukr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gayvoroncnap@ukr.ne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08061974@ukr.ne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blagovischenska-gromada.gov.u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lian_admin@ukr.net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29B7BD-1CF7-46E3-95F8-2C8AE4073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25</Pages>
  <Words>28668</Words>
  <Characters>16342</Characters>
  <Application>Microsoft Office Word</Application>
  <DocSecurity>0</DocSecurity>
  <Lines>136</Lines>
  <Paragraphs>89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Антонюк Олександр Валерійович</dc:creator>
  <cp:lastModifiedBy>n.kostetska</cp:lastModifiedBy>
  <cp:revision>13</cp:revision>
  <cp:lastPrinted>2019-02-12T07:40:00Z</cp:lastPrinted>
  <dcterms:created xsi:type="dcterms:W3CDTF">2025-09-16T13:29:00Z</dcterms:created>
  <dcterms:modified xsi:type="dcterms:W3CDTF">2025-10-06T12:22:00Z</dcterms:modified>
</cp:coreProperties>
</file>