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B2253" w14:textId="590F0773" w:rsidR="00867912" w:rsidRPr="0081172D" w:rsidRDefault="00AF26D0" w:rsidP="00867912">
      <w:pPr>
        <w:jc w:val="center"/>
        <w:rPr>
          <w:rFonts w:cs="Times New Roman"/>
          <w:b/>
          <w:color w:val="000000" w:themeColor="text1"/>
          <w:lang w:eastAsia="uk-UA"/>
        </w:rPr>
      </w:pPr>
      <w:r w:rsidRPr="0081172D">
        <w:rPr>
          <w:rFonts w:cs="Times New Roman"/>
          <w:b/>
          <w:color w:val="000000" w:themeColor="text1"/>
          <w:lang w:eastAsia="uk-UA"/>
        </w:rPr>
        <w:t>Контактна інформація</w:t>
      </w:r>
    </w:p>
    <w:p w14:paraId="45F1993C" w14:textId="4DC3C525" w:rsidR="00867912" w:rsidRPr="0081172D" w:rsidRDefault="00867912" w:rsidP="00867912">
      <w:pPr>
        <w:jc w:val="center"/>
        <w:rPr>
          <w:rFonts w:cs="Times New Roman"/>
          <w:b/>
          <w:color w:val="000000" w:themeColor="text1"/>
          <w:lang w:eastAsia="uk-UA"/>
        </w:rPr>
      </w:pPr>
      <w:r w:rsidRPr="0081172D">
        <w:rPr>
          <w:rFonts w:cs="Times New Roman"/>
          <w:b/>
          <w:color w:val="000000" w:themeColor="text1"/>
          <w:lang w:eastAsia="uk-UA"/>
        </w:rPr>
        <w:t>Кіровоградського обласного центру зайнятості</w:t>
      </w:r>
      <w:r w:rsidR="00691C94" w:rsidRPr="0081172D">
        <w:rPr>
          <w:rFonts w:cs="Times New Roman"/>
          <w:b/>
          <w:color w:val="000000" w:themeColor="text1"/>
          <w:lang w:eastAsia="uk-UA"/>
        </w:rPr>
        <w:t xml:space="preserve"> та структурн</w:t>
      </w:r>
      <w:r w:rsidR="00834210" w:rsidRPr="0081172D">
        <w:rPr>
          <w:rFonts w:cs="Times New Roman"/>
          <w:b/>
          <w:color w:val="000000" w:themeColor="text1"/>
          <w:lang w:eastAsia="uk-UA"/>
        </w:rPr>
        <w:t>их</w:t>
      </w:r>
      <w:r w:rsidR="00691C94" w:rsidRPr="0081172D">
        <w:rPr>
          <w:rFonts w:cs="Times New Roman"/>
          <w:b/>
          <w:color w:val="000000" w:themeColor="text1"/>
          <w:lang w:eastAsia="uk-UA"/>
        </w:rPr>
        <w:t xml:space="preserve"> підрозділ</w:t>
      </w:r>
      <w:r w:rsidR="00834210" w:rsidRPr="0081172D">
        <w:rPr>
          <w:rFonts w:cs="Times New Roman"/>
          <w:b/>
          <w:color w:val="000000" w:themeColor="text1"/>
          <w:lang w:eastAsia="uk-UA"/>
        </w:rPr>
        <w:t>ів</w:t>
      </w:r>
      <w:r w:rsidR="00BB46D8" w:rsidRPr="0081172D">
        <w:rPr>
          <w:rFonts w:cs="Times New Roman"/>
          <w:b/>
          <w:color w:val="000000" w:themeColor="text1"/>
          <w:lang w:eastAsia="uk-UA"/>
        </w:rPr>
        <w:t xml:space="preserve"> філій</w:t>
      </w:r>
    </w:p>
    <w:p w14:paraId="1DA4E8E9" w14:textId="77777777" w:rsidR="00867912" w:rsidRPr="0081172D" w:rsidRDefault="00867912" w:rsidP="00867912">
      <w:pPr>
        <w:rPr>
          <w:rFonts w:cs="Times New Roman"/>
        </w:rPr>
      </w:pPr>
    </w:p>
    <w:p w14:paraId="4BDF6A56" w14:textId="319F77CD" w:rsidR="00867912" w:rsidRPr="00BD32CA" w:rsidRDefault="00867912" w:rsidP="00867912">
      <w:pPr>
        <w:rPr>
          <w:rFonts w:cs="Times New Roman"/>
          <w:b/>
          <w:color w:val="FF0000"/>
          <w:lang w:eastAsia="uk-UA"/>
        </w:rPr>
      </w:pPr>
      <w:r w:rsidRPr="0081172D">
        <w:rPr>
          <w:rFonts w:cs="Times New Roman"/>
          <w:b/>
          <w:lang w:eastAsia="uk-UA"/>
        </w:rPr>
        <w:t xml:space="preserve">Режим роботи: </w:t>
      </w:r>
      <w:r w:rsidRPr="0081172D">
        <w:rPr>
          <w:rFonts w:cs="Times New Roman"/>
          <w:bCs/>
          <w:lang w:eastAsia="uk-UA"/>
        </w:rPr>
        <w:t>понеділ</w:t>
      </w:r>
      <w:r w:rsidR="005E5F3B" w:rsidRPr="0081172D">
        <w:rPr>
          <w:rFonts w:cs="Times New Roman"/>
          <w:bCs/>
          <w:lang w:eastAsia="uk-UA"/>
        </w:rPr>
        <w:t>ок</w:t>
      </w:r>
      <w:r w:rsidRPr="0081172D">
        <w:rPr>
          <w:rFonts w:cs="Times New Roman"/>
          <w:bCs/>
          <w:lang w:eastAsia="uk-UA"/>
        </w:rPr>
        <w:t xml:space="preserve"> </w:t>
      </w:r>
      <w:r w:rsidR="005E5F3B" w:rsidRPr="0081172D">
        <w:rPr>
          <w:rFonts w:cs="Times New Roman"/>
          <w:bCs/>
          <w:lang w:eastAsia="uk-UA"/>
        </w:rPr>
        <w:t xml:space="preserve">- </w:t>
      </w:r>
      <w:r w:rsidRPr="0081172D">
        <w:rPr>
          <w:rFonts w:cs="Times New Roman"/>
          <w:bCs/>
          <w:lang w:eastAsia="uk-UA"/>
        </w:rPr>
        <w:t>четвер з 08:00 до</w:t>
      </w:r>
      <w:r w:rsidR="00D857A3" w:rsidRPr="0081172D">
        <w:rPr>
          <w:rFonts w:cs="Times New Roman"/>
          <w:bCs/>
          <w:lang w:eastAsia="uk-UA"/>
        </w:rPr>
        <w:t xml:space="preserve"> </w:t>
      </w:r>
      <w:r w:rsidRPr="0081172D">
        <w:rPr>
          <w:rFonts w:cs="Times New Roman"/>
          <w:bCs/>
          <w:lang w:eastAsia="uk-UA"/>
        </w:rPr>
        <w:t xml:space="preserve">17:00 </w:t>
      </w:r>
    </w:p>
    <w:p w14:paraId="03406853" w14:textId="68037259" w:rsidR="00AA0E7C" w:rsidRPr="0081172D" w:rsidRDefault="00867912" w:rsidP="006C4873">
      <w:pPr>
        <w:ind w:left="1416"/>
        <w:rPr>
          <w:rFonts w:cs="Times New Roman"/>
          <w:bCs/>
          <w:lang w:eastAsia="uk-UA"/>
        </w:rPr>
      </w:pPr>
      <w:r w:rsidRPr="0081172D">
        <w:rPr>
          <w:rFonts w:cs="Times New Roman"/>
          <w:bCs/>
          <w:lang w:eastAsia="uk-UA"/>
        </w:rPr>
        <w:t xml:space="preserve">    п’ятниця з 08</w:t>
      </w:r>
      <w:r w:rsidR="00D857A3" w:rsidRPr="0081172D">
        <w:rPr>
          <w:rFonts w:cs="Times New Roman"/>
          <w:bCs/>
          <w:lang w:eastAsia="uk-UA"/>
        </w:rPr>
        <w:t>:</w:t>
      </w:r>
      <w:r w:rsidRPr="0081172D">
        <w:rPr>
          <w:rFonts w:cs="Times New Roman"/>
          <w:bCs/>
          <w:lang w:eastAsia="uk-UA"/>
        </w:rPr>
        <w:t>00</w:t>
      </w:r>
      <w:r w:rsidR="00D857A3" w:rsidRPr="0081172D">
        <w:rPr>
          <w:rFonts w:cs="Times New Roman"/>
          <w:bCs/>
          <w:lang w:eastAsia="uk-UA"/>
        </w:rPr>
        <w:t xml:space="preserve"> до</w:t>
      </w:r>
      <w:r w:rsidRPr="0081172D">
        <w:rPr>
          <w:rFonts w:cs="Times New Roman"/>
          <w:bCs/>
          <w:lang w:eastAsia="uk-UA"/>
        </w:rPr>
        <w:t>15</w:t>
      </w:r>
      <w:r w:rsidR="00D857A3" w:rsidRPr="0081172D">
        <w:rPr>
          <w:rFonts w:cs="Times New Roman"/>
          <w:bCs/>
          <w:lang w:eastAsia="uk-UA"/>
        </w:rPr>
        <w:t>:</w:t>
      </w:r>
      <w:r w:rsidRPr="0081172D">
        <w:rPr>
          <w:rFonts w:cs="Times New Roman"/>
          <w:bCs/>
          <w:lang w:eastAsia="uk-UA"/>
        </w:rPr>
        <w:t>45</w:t>
      </w:r>
    </w:p>
    <w:p w14:paraId="6746A9C1" w14:textId="77777777" w:rsidR="00415B57" w:rsidRPr="0081172D" w:rsidRDefault="00415B57" w:rsidP="006C4873">
      <w:pPr>
        <w:ind w:left="1416"/>
        <w:rPr>
          <w:rFonts w:cs="Times New Roman"/>
          <w:bCs/>
          <w:lang w:eastAsia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77"/>
        <w:gridCol w:w="3163"/>
        <w:gridCol w:w="3597"/>
      </w:tblGrid>
      <w:tr w:rsidR="000E3041" w:rsidRPr="0081172D" w14:paraId="1EBC71F1" w14:textId="77777777" w:rsidTr="00727A1D">
        <w:tc>
          <w:tcPr>
            <w:tcW w:w="3577" w:type="dxa"/>
            <w:vAlign w:val="center"/>
          </w:tcPr>
          <w:p w14:paraId="07123A26" w14:textId="77777777" w:rsidR="00296126" w:rsidRPr="0081172D" w:rsidRDefault="00296126" w:rsidP="009C4FA9">
            <w:pPr>
              <w:rPr>
                <w:rFonts w:cs="Times New Roman"/>
                <w:b/>
                <w:bCs/>
              </w:rPr>
            </w:pPr>
            <w:r w:rsidRPr="0081172D">
              <w:rPr>
                <w:rFonts w:cs="Times New Roman"/>
                <w:b/>
                <w:bCs/>
              </w:rPr>
              <w:t>Назва структурного підрозділу</w:t>
            </w:r>
          </w:p>
          <w:p w14:paraId="64F4E86B" w14:textId="3FADBC01" w:rsidR="000E3041" w:rsidRPr="0081172D" w:rsidRDefault="00296126" w:rsidP="009C4FA9">
            <w:pPr>
              <w:rPr>
                <w:rFonts w:cs="Times New Roman"/>
                <w:b/>
                <w:bCs/>
              </w:rPr>
            </w:pPr>
            <w:r w:rsidRPr="0081172D">
              <w:rPr>
                <w:rFonts w:cs="Times New Roman"/>
                <w:b/>
                <w:bCs/>
              </w:rPr>
              <w:t xml:space="preserve">  </w:t>
            </w:r>
          </w:p>
        </w:tc>
        <w:tc>
          <w:tcPr>
            <w:tcW w:w="3163" w:type="dxa"/>
            <w:vAlign w:val="center"/>
          </w:tcPr>
          <w:p w14:paraId="4B317B03" w14:textId="5F2E2D95" w:rsidR="000E3041" w:rsidRPr="0081172D" w:rsidRDefault="00296126" w:rsidP="009C4FA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Номер телефону для зв'язку</w:t>
            </w:r>
          </w:p>
        </w:tc>
        <w:tc>
          <w:tcPr>
            <w:tcW w:w="3597" w:type="dxa"/>
            <w:vAlign w:val="center"/>
          </w:tcPr>
          <w:p w14:paraId="2F16F4DC" w14:textId="73F7160D" w:rsidR="000E3041" w:rsidRPr="0081172D" w:rsidRDefault="00296126" w:rsidP="00AA0E7C">
            <w:pPr>
              <w:jc w:val="center"/>
              <w:rPr>
                <w:rFonts w:cs="Times New Roman"/>
                <w:b/>
                <w:bCs/>
              </w:rPr>
            </w:pPr>
            <w:r w:rsidRPr="0081172D">
              <w:rPr>
                <w:rFonts w:cs="Times New Roman"/>
                <w:b/>
                <w:bCs/>
              </w:rPr>
              <w:t xml:space="preserve">Електронна адреса </w:t>
            </w:r>
          </w:p>
        </w:tc>
      </w:tr>
      <w:tr w:rsidR="0081172D" w:rsidRPr="0081172D" w14:paraId="38BDE0CC" w14:textId="77777777" w:rsidTr="00727A1D">
        <w:tc>
          <w:tcPr>
            <w:tcW w:w="10337" w:type="dxa"/>
            <w:gridSpan w:val="3"/>
            <w:vAlign w:val="center"/>
          </w:tcPr>
          <w:p w14:paraId="24D5848B" w14:textId="77777777" w:rsidR="0081172D" w:rsidRPr="0081172D" w:rsidRDefault="0081172D" w:rsidP="0029612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042B4E" w14:textId="77777777" w:rsidR="0081172D" w:rsidRPr="0081172D" w:rsidRDefault="0081172D" w:rsidP="0029612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Кіровоградський обласний центр зайнятості</w:t>
            </w:r>
          </w:p>
          <w:p w14:paraId="741084A7" w14:textId="4FF5D412" w:rsidR="0081172D" w:rsidRPr="0081172D" w:rsidRDefault="0081172D" w:rsidP="0029612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72D" w:rsidRPr="0081172D" w14:paraId="5053DD57" w14:textId="77777777" w:rsidTr="00727A1D">
        <w:tc>
          <w:tcPr>
            <w:tcW w:w="3577" w:type="dxa"/>
            <w:vAlign w:val="center"/>
          </w:tcPr>
          <w:p w14:paraId="4D7C3276" w14:textId="0C2A8F87" w:rsidR="0081172D" w:rsidRPr="0081172D" w:rsidRDefault="0081172D" w:rsidP="0029612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Приймальня </w:t>
            </w:r>
          </w:p>
        </w:tc>
        <w:tc>
          <w:tcPr>
            <w:tcW w:w="3163" w:type="dxa"/>
            <w:vAlign w:val="center"/>
          </w:tcPr>
          <w:p w14:paraId="6CDF89C8" w14:textId="77777777" w:rsidR="0081172D" w:rsidRPr="000379DD" w:rsidRDefault="0081172D" w:rsidP="0081172D">
            <w:pPr>
              <w:jc w:val="center"/>
              <w:rPr>
                <w:rFonts w:cs="Times New Roman"/>
                <w:b/>
                <w:lang w:eastAsia="uk-UA"/>
              </w:rPr>
            </w:pPr>
          </w:p>
          <w:p w14:paraId="20DB4270" w14:textId="1690739E" w:rsidR="000379DD" w:rsidRPr="000379DD" w:rsidRDefault="000379DD" w:rsidP="0081172D">
            <w:pPr>
              <w:jc w:val="center"/>
              <w:rPr>
                <w:rFonts w:cs="Times New Roman"/>
                <w:b/>
                <w:lang w:eastAsia="uk-UA"/>
              </w:rPr>
            </w:pPr>
            <w:r w:rsidRPr="000379DD">
              <w:rPr>
                <w:rFonts w:cs="Times New Roman"/>
                <w:b/>
                <w:lang w:eastAsia="uk-UA"/>
              </w:rPr>
              <w:t>0</w:t>
            </w:r>
            <w:r>
              <w:rPr>
                <w:rFonts w:cs="Times New Roman"/>
                <w:b/>
                <w:lang w:eastAsia="uk-UA"/>
              </w:rPr>
              <w:t xml:space="preserve"> </w:t>
            </w:r>
            <w:r w:rsidRPr="000379DD">
              <w:rPr>
                <w:rFonts w:cs="Times New Roman"/>
                <w:b/>
                <w:lang w:eastAsia="uk-UA"/>
              </w:rPr>
              <w:t xml:space="preserve">800 600 408 </w:t>
            </w:r>
          </w:p>
          <w:p w14:paraId="138106D9" w14:textId="41B6E77B" w:rsidR="0081172D" w:rsidRDefault="0081172D" w:rsidP="0081172D">
            <w:pPr>
              <w:jc w:val="center"/>
              <w:rPr>
                <w:rFonts w:cs="Times New Roman"/>
                <w:b/>
                <w:lang w:eastAsia="uk-UA"/>
              </w:rPr>
            </w:pPr>
            <w:r w:rsidRPr="0081172D">
              <w:rPr>
                <w:rFonts w:cs="Times New Roman"/>
                <w:b/>
                <w:lang w:eastAsia="uk-UA"/>
              </w:rPr>
              <w:t>(044) 244 94 92</w:t>
            </w:r>
          </w:p>
          <w:p w14:paraId="2E9B366E" w14:textId="77777777" w:rsidR="000379DD" w:rsidRPr="0081172D" w:rsidRDefault="000379DD" w:rsidP="0081172D">
            <w:pPr>
              <w:jc w:val="center"/>
              <w:rPr>
                <w:rFonts w:cs="Times New Roman"/>
                <w:b/>
                <w:lang w:eastAsia="uk-UA"/>
              </w:rPr>
            </w:pPr>
          </w:p>
          <w:p w14:paraId="30A8C657" w14:textId="3B9EC8AB" w:rsidR="0081172D" w:rsidRPr="0081172D" w:rsidRDefault="0081172D" w:rsidP="0081172D">
            <w:pPr>
              <w:jc w:val="center"/>
              <w:rPr>
                <w:rFonts w:cs="Times New Roman"/>
                <w:b/>
                <w:lang w:eastAsia="uk-UA"/>
              </w:rPr>
            </w:pPr>
          </w:p>
        </w:tc>
        <w:tc>
          <w:tcPr>
            <w:tcW w:w="3597" w:type="dxa"/>
            <w:vAlign w:val="center"/>
          </w:tcPr>
          <w:p w14:paraId="55CDB98B" w14:textId="41DD7001" w:rsidR="0081172D" w:rsidRPr="00A966EB" w:rsidRDefault="00A966EB" w:rsidP="002961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D33B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org@kocz.gov.ua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1172D" w:rsidRPr="0081172D" w14:paraId="3A36419D" w14:textId="77777777" w:rsidTr="00727A1D">
        <w:tc>
          <w:tcPr>
            <w:tcW w:w="10337" w:type="dxa"/>
            <w:gridSpan w:val="3"/>
            <w:vAlign w:val="center"/>
          </w:tcPr>
          <w:p w14:paraId="702E9577" w14:textId="77777777" w:rsidR="0081172D" w:rsidRPr="0081172D" w:rsidRDefault="0081172D" w:rsidP="0081172D">
            <w:pPr>
              <w:jc w:val="center"/>
              <w:rPr>
                <w:rFonts w:eastAsiaTheme="minorHAnsi" w:cs="Times New Roman"/>
                <w:b/>
                <w:bCs/>
                <w:kern w:val="0"/>
                <w:lang w:eastAsia="uk-UA" w:bidi="ar-SA"/>
              </w:rPr>
            </w:pPr>
          </w:p>
          <w:p w14:paraId="2C57B3F0" w14:textId="77777777" w:rsidR="0081172D" w:rsidRPr="0081172D" w:rsidRDefault="0081172D" w:rsidP="0081172D">
            <w:pPr>
              <w:jc w:val="center"/>
              <w:rPr>
                <w:rFonts w:cs="Times New Roman"/>
                <w:b/>
                <w:bCs/>
                <w:lang w:eastAsia="uk-UA"/>
              </w:rPr>
            </w:pPr>
            <w:r w:rsidRPr="0081172D">
              <w:rPr>
                <w:rFonts w:eastAsiaTheme="minorHAnsi" w:cs="Times New Roman"/>
                <w:b/>
                <w:bCs/>
                <w:kern w:val="0"/>
                <w:lang w:eastAsia="uk-UA" w:bidi="ar-SA"/>
              </w:rPr>
              <w:t xml:space="preserve">Кропивницька </w:t>
            </w:r>
            <w:r w:rsidRPr="0081172D">
              <w:rPr>
                <w:rFonts w:cs="Times New Roman"/>
                <w:b/>
                <w:bCs/>
                <w:lang w:eastAsia="uk-UA"/>
              </w:rPr>
              <w:t>філія Кіровоградського обласного центру зайнятості</w:t>
            </w:r>
          </w:p>
          <w:p w14:paraId="1441C52E" w14:textId="1D2A05D6" w:rsidR="0081172D" w:rsidRPr="0081172D" w:rsidRDefault="0081172D" w:rsidP="0081172D">
            <w:pPr>
              <w:jc w:val="center"/>
              <w:rPr>
                <w:rFonts w:eastAsiaTheme="minorHAnsi" w:cs="Times New Roman"/>
                <w:b/>
                <w:bCs/>
                <w:kern w:val="0"/>
                <w:lang w:eastAsia="uk-UA" w:bidi="ar-SA"/>
              </w:rPr>
            </w:pPr>
          </w:p>
        </w:tc>
      </w:tr>
      <w:tr w:rsidR="0081172D" w:rsidRPr="0081172D" w14:paraId="052B6028" w14:textId="7F06BC80" w:rsidTr="00727A1D">
        <w:tc>
          <w:tcPr>
            <w:tcW w:w="3577" w:type="dxa"/>
            <w:vAlign w:val="center"/>
          </w:tcPr>
          <w:p w14:paraId="7F84BB85" w14:textId="77777777" w:rsidR="0081172D" w:rsidRPr="0081172D" w:rsidRDefault="0081172D" w:rsidP="00296126">
            <w:pPr>
              <w:jc w:val="center"/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</w:pPr>
            <w:r w:rsidRPr="0081172D"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  <w:t>Кропивницька</w:t>
            </w:r>
          </w:p>
          <w:p w14:paraId="05204C71" w14:textId="6915D7BF" w:rsidR="0081172D" w:rsidRPr="0081172D" w:rsidRDefault="0081172D" w:rsidP="00296126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філія Кіровоградського обласного центру зайнятості</w:t>
            </w:r>
          </w:p>
        </w:tc>
        <w:tc>
          <w:tcPr>
            <w:tcW w:w="3163" w:type="dxa"/>
            <w:vAlign w:val="center"/>
          </w:tcPr>
          <w:p w14:paraId="6DCA4E51" w14:textId="6AD1324F" w:rsidR="0081172D" w:rsidRPr="0081172D" w:rsidRDefault="0081172D" w:rsidP="0081172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(044) 244 94 93</w:t>
            </w:r>
          </w:p>
        </w:tc>
        <w:tc>
          <w:tcPr>
            <w:tcW w:w="3597" w:type="dxa"/>
            <w:vAlign w:val="center"/>
          </w:tcPr>
          <w:p w14:paraId="5D0A2F9B" w14:textId="77777777" w:rsidR="0081172D" w:rsidRPr="0081172D" w:rsidRDefault="0081172D" w:rsidP="008117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6" w:history="1">
              <w:r w:rsidRPr="0081172D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uk-UA"/>
                </w:rPr>
                <w:t>1106@rcz.kocz.gov.ua</w:t>
              </w:r>
            </w:hyperlink>
          </w:p>
          <w:p w14:paraId="407A72D6" w14:textId="77777777" w:rsidR="0081172D" w:rsidRPr="0081172D" w:rsidRDefault="0081172D" w:rsidP="002961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126" w:rsidRPr="0081172D" w14:paraId="091CA59E" w14:textId="77777777" w:rsidTr="00727A1D">
        <w:tc>
          <w:tcPr>
            <w:tcW w:w="3577" w:type="dxa"/>
            <w:vAlign w:val="center"/>
          </w:tcPr>
          <w:p w14:paraId="70704511" w14:textId="77777777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Долинське</w:t>
            </w:r>
          </w:p>
          <w:p w14:paraId="1E169896" w14:textId="77777777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управління Кропивницької філії Кіровоградського</w:t>
            </w:r>
          </w:p>
          <w:p w14:paraId="24CA5C8D" w14:textId="63E86C43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обласного центру зайнятості</w:t>
            </w:r>
          </w:p>
        </w:tc>
        <w:tc>
          <w:tcPr>
            <w:tcW w:w="3163" w:type="dxa"/>
            <w:vAlign w:val="center"/>
          </w:tcPr>
          <w:p w14:paraId="024D4D97" w14:textId="5F431EC7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(044) 244 94 93</w:t>
            </w:r>
          </w:p>
        </w:tc>
        <w:tc>
          <w:tcPr>
            <w:tcW w:w="3597" w:type="dxa"/>
            <w:vAlign w:val="center"/>
          </w:tcPr>
          <w:p w14:paraId="6AA64E74" w14:textId="0E826FBE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117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1120@rcz.kocz.gov.ua</w:t>
              </w:r>
            </w:hyperlink>
          </w:p>
        </w:tc>
      </w:tr>
      <w:tr w:rsidR="00296126" w:rsidRPr="0081172D" w14:paraId="06C20545" w14:textId="77777777" w:rsidTr="00727A1D">
        <w:tc>
          <w:tcPr>
            <w:tcW w:w="3577" w:type="dxa"/>
            <w:vAlign w:val="center"/>
          </w:tcPr>
          <w:p w14:paraId="04818D74" w14:textId="77777777" w:rsidR="00296126" w:rsidRPr="0081172D" w:rsidRDefault="00296126" w:rsidP="00296126">
            <w:pPr>
              <w:jc w:val="center"/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</w:pPr>
            <w:r w:rsidRPr="0081172D"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  <w:t xml:space="preserve">Знам'янське </w:t>
            </w:r>
          </w:p>
          <w:p w14:paraId="1164128C" w14:textId="791C4805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управління Кропивницької філії Кіровоградського обласного центру зайнятості</w:t>
            </w:r>
          </w:p>
        </w:tc>
        <w:tc>
          <w:tcPr>
            <w:tcW w:w="3163" w:type="dxa"/>
            <w:vAlign w:val="center"/>
          </w:tcPr>
          <w:p w14:paraId="47282E25" w14:textId="0CEF91A0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(044) 244 94 93</w:t>
            </w:r>
          </w:p>
        </w:tc>
        <w:tc>
          <w:tcPr>
            <w:tcW w:w="3597" w:type="dxa"/>
            <w:vAlign w:val="center"/>
          </w:tcPr>
          <w:p w14:paraId="6B7F1E80" w14:textId="65EE7705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117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1107@rcz.kocz.gov.ua</w:t>
              </w:r>
            </w:hyperlink>
          </w:p>
        </w:tc>
      </w:tr>
      <w:tr w:rsidR="00296126" w:rsidRPr="0081172D" w14:paraId="0EB7062C" w14:textId="77777777" w:rsidTr="00727A1D">
        <w:tc>
          <w:tcPr>
            <w:tcW w:w="3577" w:type="dxa"/>
            <w:vAlign w:val="center"/>
          </w:tcPr>
          <w:p w14:paraId="37BB5C20" w14:textId="77777777" w:rsidR="00296126" w:rsidRPr="0081172D" w:rsidRDefault="00296126" w:rsidP="00296126">
            <w:pPr>
              <w:jc w:val="center"/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</w:pPr>
            <w:r w:rsidRPr="0081172D"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  <w:t xml:space="preserve">Олександрівське </w:t>
            </w:r>
          </w:p>
          <w:p w14:paraId="397AA3D7" w14:textId="29CA1177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управління Кропивницької філії Кіровоградського обласного центру зайнятості</w:t>
            </w:r>
          </w:p>
        </w:tc>
        <w:tc>
          <w:tcPr>
            <w:tcW w:w="3163" w:type="dxa"/>
            <w:vAlign w:val="center"/>
          </w:tcPr>
          <w:p w14:paraId="20ABFC34" w14:textId="77777777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+38 (098) 368 33 10</w:t>
            </w:r>
          </w:p>
          <w:p w14:paraId="30EC504A" w14:textId="00F7129D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(044) 244 94 93</w:t>
            </w:r>
          </w:p>
        </w:tc>
        <w:tc>
          <w:tcPr>
            <w:tcW w:w="3597" w:type="dxa"/>
            <w:vAlign w:val="center"/>
          </w:tcPr>
          <w:p w14:paraId="74D0F0E9" w14:textId="1DB371DA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117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1102@rcz.kocz.gov.ua</w:t>
              </w:r>
            </w:hyperlink>
          </w:p>
        </w:tc>
      </w:tr>
      <w:tr w:rsidR="00296126" w:rsidRPr="0081172D" w14:paraId="00E32E4A" w14:textId="77777777" w:rsidTr="00727A1D">
        <w:tc>
          <w:tcPr>
            <w:tcW w:w="3577" w:type="dxa"/>
            <w:vAlign w:val="center"/>
          </w:tcPr>
          <w:p w14:paraId="7EFEC8C2" w14:textId="3CB5621F" w:rsidR="00296126" w:rsidRPr="000F16A9" w:rsidRDefault="00296126" w:rsidP="00727A1D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0F16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Компаніївськ</w:t>
            </w:r>
            <w:r w:rsidR="00727A1D" w:rsidRPr="000F16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о-Бобринецьке</w:t>
            </w:r>
            <w:r w:rsidR="00727A1D" w:rsidRPr="000F16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управління </w:t>
            </w:r>
            <w:r w:rsidRPr="000F16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Кропивницької філії Кіровоградського</w:t>
            </w:r>
          </w:p>
          <w:p w14:paraId="39869A14" w14:textId="0F68B9EF" w:rsidR="00296126" w:rsidRPr="00727A1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0F16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обласного центру зайнятості</w:t>
            </w:r>
          </w:p>
        </w:tc>
        <w:tc>
          <w:tcPr>
            <w:tcW w:w="3163" w:type="dxa"/>
            <w:vAlign w:val="center"/>
          </w:tcPr>
          <w:p w14:paraId="7BD1C15C" w14:textId="395E613E" w:rsidR="00296126" w:rsidRPr="00B625E4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625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(044) 244 94 93</w:t>
            </w:r>
          </w:p>
        </w:tc>
        <w:tc>
          <w:tcPr>
            <w:tcW w:w="3597" w:type="dxa"/>
            <w:vAlign w:val="center"/>
          </w:tcPr>
          <w:p w14:paraId="4622B2F1" w14:textId="26EF9C74" w:rsidR="00727A1D" w:rsidRPr="00B625E4" w:rsidRDefault="00727A1D" w:rsidP="00296126">
            <w:pPr>
              <w:pStyle w:val="a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10" w:history="1">
              <w:r w:rsidRPr="00B625E4">
                <w:rPr>
                  <w:color w:val="0000FF"/>
                </w:rPr>
                <w:t>1116@rcz.kocz.gov.ua</w:t>
              </w:r>
            </w:hyperlink>
          </w:p>
          <w:p w14:paraId="38F3ED4B" w14:textId="2D5EE97B" w:rsidR="00296126" w:rsidRPr="00B625E4" w:rsidRDefault="00727A1D" w:rsidP="00296126">
            <w:pPr>
              <w:pStyle w:val="a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hyperlink r:id="rId11" w:history="1">
              <w:r w:rsidRPr="00B625E4">
                <w:rPr>
                  <w:color w:val="0000FF"/>
                </w:rPr>
                <w:t>1119@rcz.kocz.gov.ua</w:t>
              </w:r>
            </w:hyperlink>
          </w:p>
        </w:tc>
      </w:tr>
      <w:tr w:rsidR="00296126" w:rsidRPr="0081172D" w14:paraId="47BCAE18" w14:textId="77777777" w:rsidTr="00727A1D">
        <w:tc>
          <w:tcPr>
            <w:tcW w:w="3577" w:type="dxa"/>
            <w:vAlign w:val="center"/>
          </w:tcPr>
          <w:p w14:paraId="2E1ABE28" w14:textId="77777777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Новгородківський </w:t>
            </w:r>
          </w:p>
          <w:p w14:paraId="428C75EA" w14:textId="52FDE33D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відділ Кропивницької філії Кіровоградського обласного центру зайнятості</w:t>
            </w:r>
          </w:p>
        </w:tc>
        <w:tc>
          <w:tcPr>
            <w:tcW w:w="3163" w:type="dxa"/>
            <w:vAlign w:val="center"/>
          </w:tcPr>
          <w:p w14:paraId="219469E7" w14:textId="74C55E36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(044) 244 94 93</w:t>
            </w:r>
          </w:p>
        </w:tc>
        <w:tc>
          <w:tcPr>
            <w:tcW w:w="3597" w:type="dxa"/>
            <w:vAlign w:val="center"/>
          </w:tcPr>
          <w:p w14:paraId="55AF78DE" w14:textId="0D8359F9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117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1117@rcz.kocz.gov.ua</w:t>
              </w:r>
            </w:hyperlink>
          </w:p>
        </w:tc>
      </w:tr>
      <w:tr w:rsidR="00296126" w:rsidRPr="0081172D" w14:paraId="53A95B1C" w14:textId="77777777" w:rsidTr="00727A1D">
        <w:tc>
          <w:tcPr>
            <w:tcW w:w="3577" w:type="dxa"/>
            <w:vAlign w:val="center"/>
          </w:tcPr>
          <w:p w14:paraId="3BB8732C" w14:textId="4A67BF78" w:rsidR="00296126" w:rsidRPr="0081172D" w:rsidRDefault="00296126" w:rsidP="00296126">
            <w:pPr>
              <w:jc w:val="center"/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</w:pPr>
            <w:r w:rsidRPr="0081172D"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  <w:t>Устинівський</w:t>
            </w:r>
          </w:p>
          <w:p w14:paraId="7E935C6B" w14:textId="2E2735C1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відділ Кропивницької філії Кіровоградського обласного центру зайнятості</w:t>
            </w:r>
          </w:p>
        </w:tc>
        <w:tc>
          <w:tcPr>
            <w:tcW w:w="3163" w:type="dxa"/>
            <w:vAlign w:val="center"/>
          </w:tcPr>
          <w:p w14:paraId="764D6D47" w14:textId="1B85487D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(044) 244 94 93</w:t>
            </w:r>
          </w:p>
        </w:tc>
        <w:tc>
          <w:tcPr>
            <w:tcW w:w="3597" w:type="dxa"/>
            <w:vAlign w:val="center"/>
          </w:tcPr>
          <w:p w14:paraId="1366391A" w14:textId="7DEE6763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1172D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uk-UA"/>
                </w:rPr>
                <w:t>1121@rcz.</w:t>
              </w:r>
              <w:r w:rsidRPr="008117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k</w:t>
              </w:r>
              <w:r w:rsidRPr="0081172D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uk-UA"/>
                </w:rPr>
                <w:t>ocz.gov.ua</w:t>
              </w:r>
            </w:hyperlink>
          </w:p>
        </w:tc>
      </w:tr>
      <w:tr w:rsidR="00296126" w:rsidRPr="0081172D" w14:paraId="479FD6CE" w14:textId="77777777" w:rsidTr="00727A1D">
        <w:tc>
          <w:tcPr>
            <w:tcW w:w="10337" w:type="dxa"/>
            <w:gridSpan w:val="3"/>
            <w:vAlign w:val="center"/>
          </w:tcPr>
          <w:p w14:paraId="6BFF3521" w14:textId="77777777" w:rsidR="00296126" w:rsidRPr="0081172D" w:rsidRDefault="00296126" w:rsidP="00296126">
            <w:pPr>
              <w:jc w:val="center"/>
              <w:rPr>
                <w:rFonts w:eastAsiaTheme="minorHAnsi" w:cs="Times New Roman"/>
                <w:b/>
                <w:bCs/>
                <w:color w:val="000000" w:themeColor="text1"/>
                <w:kern w:val="0"/>
                <w:lang w:eastAsia="uk-UA" w:bidi="ar-SA"/>
              </w:rPr>
            </w:pPr>
          </w:p>
          <w:p w14:paraId="5B852ADB" w14:textId="77777777" w:rsidR="00296126" w:rsidRPr="0081172D" w:rsidRDefault="00296126" w:rsidP="00296126">
            <w:pPr>
              <w:jc w:val="center"/>
              <w:rPr>
                <w:rFonts w:eastAsiaTheme="minorHAnsi" w:cs="Times New Roman"/>
                <w:b/>
                <w:bCs/>
                <w:color w:val="000000" w:themeColor="text1"/>
                <w:kern w:val="0"/>
                <w:lang w:eastAsia="uk-UA" w:bidi="ar-SA"/>
              </w:rPr>
            </w:pPr>
            <w:r w:rsidRPr="0081172D">
              <w:rPr>
                <w:rFonts w:eastAsiaTheme="minorHAnsi" w:cs="Times New Roman"/>
                <w:b/>
                <w:bCs/>
                <w:color w:val="000000" w:themeColor="text1"/>
                <w:kern w:val="0"/>
                <w:lang w:eastAsia="uk-UA" w:bidi="ar-SA"/>
              </w:rPr>
              <w:t>Олександрійська філія Кіровоградського обласного центру зайнятості</w:t>
            </w:r>
          </w:p>
          <w:p w14:paraId="3F01EAF7" w14:textId="38A6367D" w:rsidR="00296126" w:rsidRPr="0081172D" w:rsidRDefault="00296126" w:rsidP="00296126">
            <w:pPr>
              <w:jc w:val="center"/>
              <w:rPr>
                <w:rFonts w:eastAsiaTheme="minorHAnsi" w:cs="Times New Roman"/>
                <w:b/>
                <w:bCs/>
                <w:color w:val="000000" w:themeColor="text1"/>
                <w:kern w:val="0"/>
                <w:lang w:eastAsia="uk-UA" w:bidi="ar-SA"/>
              </w:rPr>
            </w:pPr>
          </w:p>
        </w:tc>
      </w:tr>
      <w:tr w:rsidR="00296126" w:rsidRPr="0081172D" w14:paraId="3FC8FDD6" w14:textId="77777777" w:rsidTr="00727A1D">
        <w:tc>
          <w:tcPr>
            <w:tcW w:w="3577" w:type="dxa"/>
            <w:vAlign w:val="center"/>
          </w:tcPr>
          <w:p w14:paraId="64176B73" w14:textId="77777777" w:rsidR="00296126" w:rsidRPr="0081172D" w:rsidRDefault="00296126" w:rsidP="00296126">
            <w:pPr>
              <w:jc w:val="center"/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</w:pPr>
            <w:r w:rsidRPr="0081172D"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  <w:t xml:space="preserve">Олександрійська </w:t>
            </w:r>
          </w:p>
          <w:p w14:paraId="5915B069" w14:textId="02041660" w:rsidR="00296126" w:rsidRPr="0081172D" w:rsidRDefault="00296126" w:rsidP="000F16A9">
            <w:pPr>
              <w:jc w:val="center"/>
              <w:rPr>
                <w:rFonts w:eastAsiaTheme="minorHAnsi" w:cs="Times New Roman"/>
                <w:i/>
                <w:iCs/>
                <w:kern w:val="0"/>
                <w:lang w:eastAsia="uk-UA" w:bidi="ar-SA"/>
              </w:rPr>
            </w:pPr>
            <w:r w:rsidRPr="0081172D">
              <w:rPr>
                <w:rFonts w:eastAsiaTheme="minorHAnsi" w:cs="Times New Roman"/>
                <w:i/>
                <w:iCs/>
                <w:kern w:val="0"/>
                <w:lang w:eastAsia="uk-UA" w:bidi="ar-SA"/>
              </w:rPr>
              <w:t>філія Кіровоградського обласного центру зайнятості</w:t>
            </w:r>
          </w:p>
        </w:tc>
        <w:tc>
          <w:tcPr>
            <w:tcW w:w="3163" w:type="dxa"/>
            <w:vAlign w:val="center"/>
          </w:tcPr>
          <w:p w14:paraId="19C48A49" w14:textId="3810AC45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(044) 244 94 96</w:t>
            </w:r>
          </w:p>
        </w:tc>
        <w:tc>
          <w:tcPr>
            <w:tcW w:w="3597" w:type="dxa"/>
            <w:vAlign w:val="center"/>
          </w:tcPr>
          <w:p w14:paraId="3E284904" w14:textId="77777777" w:rsidR="00935DE5" w:rsidRDefault="00935DE5" w:rsidP="00296126">
            <w:pPr>
              <w:jc w:val="center"/>
            </w:pPr>
          </w:p>
          <w:p w14:paraId="7730CB4A" w14:textId="2A85F6F2" w:rsidR="00935DE5" w:rsidRDefault="00296126" w:rsidP="00935DE5">
            <w:pPr>
              <w:jc w:val="center"/>
              <w:rPr>
                <w:rFonts w:cs="Times New Roman"/>
                <w:color w:val="0000FF"/>
                <w:u w:val="single"/>
                <w:lang w:eastAsia="uk-UA"/>
              </w:rPr>
            </w:pPr>
            <w:hyperlink r:id="rId14" w:history="1">
              <w:r w:rsidRPr="0081172D">
                <w:rPr>
                  <w:rFonts w:cs="Times New Roman"/>
                  <w:color w:val="0000FF"/>
                  <w:u w:val="single"/>
                  <w:lang w:eastAsia="uk-UA"/>
                </w:rPr>
                <w:t>1108@rcz.kocz.gov.ua</w:t>
              </w:r>
            </w:hyperlink>
          </w:p>
          <w:p w14:paraId="23F9C360" w14:textId="77777777" w:rsidR="00935DE5" w:rsidRPr="0081172D" w:rsidRDefault="00935DE5" w:rsidP="000F16A9">
            <w:pPr>
              <w:rPr>
                <w:rFonts w:cs="Times New Roman"/>
              </w:rPr>
            </w:pPr>
          </w:p>
        </w:tc>
      </w:tr>
      <w:tr w:rsidR="00296126" w:rsidRPr="0081172D" w14:paraId="11B9A28F" w14:textId="77777777" w:rsidTr="00727A1D">
        <w:tc>
          <w:tcPr>
            <w:tcW w:w="3577" w:type="dxa"/>
            <w:vAlign w:val="center"/>
          </w:tcPr>
          <w:p w14:paraId="2F741397" w14:textId="77777777" w:rsidR="00296126" w:rsidRPr="0081172D" w:rsidRDefault="00296126" w:rsidP="00296126">
            <w:pPr>
              <w:jc w:val="center"/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</w:pPr>
            <w:r w:rsidRPr="0081172D"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  <w:t xml:space="preserve">Світловодське </w:t>
            </w:r>
          </w:p>
          <w:p w14:paraId="6B8A5338" w14:textId="132044DA" w:rsidR="00296126" w:rsidRPr="0081172D" w:rsidRDefault="00296126" w:rsidP="00296126">
            <w:pPr>
              <w:jc w:val="center"/>
              <w:rPr>
                <w:rFonts w:eastAsiaTheme="minorHAnsi" w:cs="Times New Roman"/>
                <w:i/>
                <w:iCs/>
                <w:kern w:val="0"/>
                <w:lang w:eastAsia="uk-UA" w:bidi="ar-SA"/>
              </w:rPr>
            </w:pPr>
            <w:r w:rsidRPr="0081172D">
              <w:rPr>
                <w:rFonts w:cs="Times New Roman"/>
                <w:i/>
                <w:iCs/>
                <w:lang w:eastAsia="uk-UA"/>
              </w:rPr>
              <w:t>управління Олександрійської філії Кіровоградського обласного центру зайнятості</w:t>
            </w:r>
          </w:p>
        </w:tc>
        <w:tc>
          <w:tcPr>
            <w:tcW w:w="3163" w:type="dxa"/>
            <w:vAlign w:val="center"/>
          </w:tcPr>
          <w:p w14:paraId="3DFD998B" w14:textId="77777777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73615A66" w14:textId="77777777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+38 (096) 947 68 80</w:t>
            </w:r>
          </w:p>
          <w:p w14:paraId="721E93D6" w14:textId="1A1A7E44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(044) 244 94 96</w:t>
            </w:r>
          </w:p>
          <w:p w14:paraId="50D5B31B" w14:textId="77777777" w:rsidR="00296126" w:rsidRPr="0081172D" w:rsidRDefault="00296126" w:rsidP="0029612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34A7816F" w14:textId="4BFB2A7C" w:rsidR="00296126" w:rsidRPr="0081172D" w:rsidRDefault="00296126" w:rsidP="0029612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597" w:type="dxa"/>
            <w:vAlign w:val="center"/>
          </w:tcPr>
          <w:p w14:paraId="191D3CFE" w14:textId="6B87358E" w:rsidR="00296126" w:rsidRPr="0081172D" w:rsidRDefault="00296126" w:rsidP="00296126">
            <w:pPr>
              <w:jc w:val="center"/>
              <w:rPr>
                <w:rFonts w:cs="Times New Roman"/>
              </w:rPr>
            </w:pPr>
            <w:hyperlink r:id="rId15" w:history="1">
              <w:r w:rsidRPr="0081172D">
                <w:rPr>
                  <w:rFonts w:cs="Times New Roman"/>
                  <w:color w:val="0000FF"/>
                  <w:u w:val="single"/>
                  <w:lang w:eastAsia="uk-UA"/>
                </w:rPr>
                <w:t>1101@rcz.kocz.gov.ua</w:t>
              </w:r>
            </w:hyperlink>
          </w:p>
        </w:tc>
      </w:tr>
      <w:tr w:rsidR="00296126" w:rsidRPr="0081172D" w14:paraId="64DBD5D7" w14:textId="77777777" w:rsidTr="00727A1D">
        <w:tc>
          <w:tcPr>
            <w:tcW w:w="3577" w:type="dxa"/>
            <w:vAlign w:val="center"/>
          </w:tcPr>
          <w:p w14:paraId="28F0BE50" w14:textId="77777777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Петрівський</w:t>
            </w:r>
          </w:p>
          <w:p w14:paraId="3CB954BC" w14:textId="36C1D63C" w:rsidR="00296126" w:rsidRPr="0081172D" w:rsidRDefault="00296126" w:rsidP="00296126">
            <w:pPr>
              <w:jc w:val="center"/>
              <w:rPr>
                <w:rFonts w:eastAsiaTheme="minorHAnsi" w:cs="Times New Roman"/>
                <w:i/>
                <w:iCs/>
                <w:kern w:val="0"/>
                <w:lang w:eastAsia="uk-UA" w:bidi="ar-SA"/>
              </w:rPr>
            </w:pPr>
            <w:r w:rsidRPr="0081172D">
              <w:rPr>
                <w:rFonts w:cs="Times New Roman"/>
                <w:i/>
                <w:iCs/>
                <w:lang w:eastAsia="uk-UA"/>
              </w:rPr>
              <w:t>відділ Олександрійської філії Кіровоградського обласного центру зайнятості</w:t>
            </w:r>
          </w:p>
        </w:tc>
        <w:tc>
          <w:tcPr>
            <w:tcW w:w="3163" w:type="dxa"/>
            <w:vAlign w:val="center"/>
          </w:tcPr>
          <w:p w14:paraId="40CCC203" w14:textId="77777777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+38 (095) 103 13 71</w:t>
            </w:r>
          </w:p>
          <w:p w14:paraId="2CF490A8" w14:textId="2F3D8D50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(044) 244 94 96</w:t>
            </w:r>
          </w:p>
        </w:tc>
        <w:tc>
          <w:tcPr>
            <w:tcW w:w="3597" w:type="dxa"/>
            <w:vAlign w:val="center"/>
          </w:tcPr>
          <w:p w14:paraId="3D5E4723" w14:textId="3EEFB886" w:rsidR="00296126" w:rsidRPr="0081172D" w:rsidRDefault="00296126" w:rsidP="00296126">
            <w:pPr>
              <w:jc w:val="center"/>
              <w:rPr>
                <w:rFonts w:cs="Times New Roman"/>
              </w:rPr>
            </w:pPr>
            <w:hyperlink r:id="rId16" w:history="1">
              <w:r w:rsidRPr="0081172D">
                <w:rPr>
                  <w:rFonts w:cs="Times New Roman"/>
                  <w:color w:val="0000FF"/>
                  <w:u w:val="single"/>
                  <w:lang w:eastAsia="uk-UA"/>
                </w:rPr>
                <w:t>1118@rcz.kocz.gov.ua</w:t>
              </w:r>
            </w:hyperlink>
          </w:p>
        </w:tc>
      </w:tr>
      <w:tr w:rsidR="00296126" w:rsidRPr="0081172D" w14:paraId="5E7B5A7B" w14:textId="77777777" w:rsidTr="00727A1D">
        <w:tc>
          <w:tcPr>
            <w:tcW w:w="10337" w:type="dxa"/>
            <w:gridSpan w:val="3"/>
            <w:vAlign w:val="center"/>
          </w:tcPr>
          <w:p w14:paraId="1CA7D812" w14:textId="77777777" w:rsidR="00296126" w:rsidRPr="00C722F6" w:rsidRDefault="00296126" w:rsidP="00296126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lang w:eastAsia="uk-UA"/>
              </w:rPr>
            </w:pPr>
          </w:p>
          <w:p w14:paraId="4BF5C685" w14:textId="77777777" w:rsidR="00296126" w:rsidRPr="0081172D" w:rsidRDefault="00296126" w:rsidP="00296126">
            <w:pPr>
              <w:jc w:val="center"/>
              <w:rPr>
                <w:rFonts w:cs="Times New Roman"/>
                <w:b/>
                <w:bCs/>
                <w:color w:val="000000" w:themeColor="text1"/>
                <w:lang w:eastAsia="uk-UA"/>
              </w:rPr>
            </w:pPr>
            <w:r w:rsidRPr="0081172D">
              <w:rPr>
                <w:rFonts w:cs="Times New Roman"/>
                <w:b/>
                <w:bCs/>
                <w:color w:val="000000" w:themeColor="text1"/>
                <w:lang w:eastAsia="uk-UA"/>
              </w:rPr>
              <w:t>Голованівська філія Кіровоградського обласного центру зайнятості</w:t>
            </w:r>
          </w:p>
          <w:p w14:paraId="1CBECAEB" w14:textId="6E18E428" w:rsidR="00296126" w:rsidRPr="00C722F6" w:rsidRDefault="00296126" w:rsidP="00296126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lang w:eastAsia="uk-UA"/>
              </w:rPr>
            </w:pPr>
          </w:p>
        </w:tc>
      </w:tr>
      <w:tr w:rsidR="00296126" w:rsidRPr="0081172D" w14:paraId="5AE9C0B5" w14:textId="77777777" w:rsidTr="00727A1D">
        <w:tc>
          <w:tcPr>
            <w:tcW w:w="3577" w:type="dxa"/>
            <w:vAlign w:val="center"/>
          </w:tcPr>
          <w:p w14:paraId="635BA0A9" w14:textId="77777777" w:rsidR="00296126" w:rsidRPr="0081172D" w:rsidRDefault="00296126" w:rsidP="00296126">
            <w:pPr>
              <w:jc w:val="center"/>
              <w:rPr>
                <w:rFonts w:cs="Times New Roman"/>
                <w:b/>
                <w:bCs/>
                <w:i/>
                <w:iCs/>
                <w:lang w:eastAsia="uk-UA"/>
              </w:rPr>
            </w:pPr>
            <w:r w:rsidRPr="0081172D">
              <w:rPr>
                <w:rFonts w:cs="Times New Roman"/>
                <w:b/>
                <w:bCs/>
                <w:i/>
                <w:iCs/>
                <w:lang w:eastAsia="uk-UA"/>
              </w:rPr>
              <w:t xml:space="preserve">Голованівська </w:t>
            </w:r>
          </w:p>
          <w:p w14:paraId="6DCB758C" w14:textId="4D2F63C9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uk-UA" w:bidi="hi-IN"/>
              </w:rPr>
              <w:t>філія Кіровоградського обласного центру зайнятості</w:t>
            </w:r>
          </w:p>
        </w:tc>
        <w:tc>
          <w:tcPr>
            <w:tcW w:w="3163" w:type="dxa"/>
            <w:vAlign w:val="center"/>
          </w:tcPr>
          <w:p w14:paraId="717113D5" w14:textId="7E75AA6D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(044) 244 94 97</w:t>
            </w:r>
          </w:p>
        </w:tc>
        <w:tc>
          <w:tcPr>
            <w:tcW w:w="3597" w:type="dxa"/>
            <w:vAlign w:val="center"/>
          </w:tcPr>
          <w:p w14:paraId="1A12B656" w14:textId="4BC44199" w:rsidR="00296126" w:rsidRPr="0081172D" w:rsidRDefault="00296126" w:rsidP="00296126">
            <w:pPr>
              <w:jc w:val="center"/>
              <w:rPr>
                <w:rFonts w:cs="Times New Roman"/>
              </w:rPr>
            </w:pPr>
            <w:hyperlink r:id="rId17" w:history="1">
              <w:r w:rsidRPr="0081172D">
                <w:rPr>
                  <w:rStyle w:val="a4"/>
                  <w:rFonts w:cs="Times New Roman"/>
                  <w:lang w:eastAsia="uk-UA"/>
                </w:rPr>
                <w:t>1112@rcz.kocz.gov.ua</w:t>
              </w:r>
            </w:hyperlink>
          </w:p>
        </w:tc>
      </w:tr>
      <w:tr w:rsidR="00296126" w:rsidRPr="0081172D" w14:paraId="02BBE869" w14:textId="77777777" w:rsidTr="00727A1D">
        <w:tc>
          <w:tcPr>
            <w:tcW w:w="3577" w:type="dxa"/>
            <w:vAlign w:val="center"/>
          </w:tcPr>
          <w:p w14:paraId="1015F99D" w14:textId="77777777" w:rsidR="00296126" w:rsidRPr="0081172D" w:rsidRDefault="00296126" w:rsidP="00296126">
            <w:pPr>
              <w:jc w:val="center"/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</w:pPr>
            <w:r w:rsidRPr="0081172D"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  <w:t>Вільшанський</w:t>
            </w:r>
          </w:p>
          <w:p w14:paraId="4A1DD1FE" w14:textId="3615AF5D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відділ Голованівської філії Кіровоградського обласного центру зайнятості</w:t>
            </w:r>
          </w:p>
        </w:tc>
        <w:tc>
          <w:tcPr>
            <w:tcW w:w="3163" w:type="dxa"/>
          </w:tcPr>
          <w:p w14:paraId="190B2EF3" w14:textId="25F3B3B3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(044) 244 94 97</w:t>
            </w:r>
          </w:p>
        </w:tc>
        <w:tc>
          <w:tcPr>
            <w:tcW w:w="3597" w:type="dxa"/>
            <w:vAlign w:val="center"/>
          </w:tcPr>
          <w:p w14:paraId="5D14D1A7" w14:textId="77777777" w:rsidR="00296126" w:rsidRPr="0081172D" w:rsidRDefault="00296126" w:rsidP="00296126">
            <w:pPr>
              <w:jc w:val="center"/>
              <w:rPr>
                <w:rFonts w:cs="Times New Roman"/>
              </w:rPr>
            </w:pPr>
            <w:hyperlink r:id="rId18" w:history="1">
              <w:r w:rsidRPr="0081172D">
                <w:rPr>
                  <w:rFonts w:cs="Times New Roman"/>
                  <w:color w:val="0000FF"/>
                  <w:u w:val="single"/>
                  <w:lang w:eastAsia="uk-UA"/>
                </w:rPr>
                <w:t>1113@rcz.kocz.gov.ua</w:t>
              </w:r>
            </w:hyperlink>
          </w:p>
        </w:tc>
      </w:tr>
      <w:tr w:rsidR="00296126" w:rsidRPr="0081172D" w14:paraId="158CF17F" w14:textId="77777777" w:rsidTr="00727A1D">
        <w:tc>
          <w:tcPr>
            <w:tcW w:w="3577" w:type="dxa"/>
            <w:vAlign w:val="center"/>
          </w:tcPr>
          <w:p w14:paraId="47DA693B" w14:textId="5D2E6EBB" w:rsidR="00296126" w:rsidRPr="0081172D" w:rsidRDefault="00296126" w:rsidP="00296126">
            <w:pPr>
              <w:jc w:val="center"/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</w:pPr>
            <w:r w:rsidRPr="0081172D"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  <w:t>Гайворонськ</w:t>
            </w:r>
            <w:r w:rsidR="00727A1D"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  <w:t>о-</w:t>
            </w:r>
            <w:r w:rsidR="00727A1D" w:rsidRPr="0081172D">
              <w:rPr>
                <w:rFonts w:cs="Times New Roman"/>
                <w:b/>
                <w:bCs/>
                <w:i/>
                <w:iCs/>
                <w:lang w:eastAsia="uk-UA"/>
              </w:rPr>
              <w:t>Благовіщенськ</w:t>
            </w:r>
            <w:r w:rsidR="00727A1D">
              <w:rPr>
                <w:rFonts w:cs="Times New Roman"/>
                <w:b/>
                <w:bCs/>
                <w:i/>
                <w:iCs/>
                <w:lang w:eastAsia="uk-UA"/>
              </w:rPr>
              <w:t>е</w:t>
            </w:r>
          </w:p>
          <w:p w14:paraId="349FE818" w14:textId="424E1B44" w:rsidR="00296126" w:rsidRPr="0081172D" w:rsidRDefault="00727A1D" w:rsidP="00296126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управління </w:t>
            </w:r>
            <w:r w:rsidR="00296126" w:rsidRPr="0081172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Голованівської філії Кіровоградського обласного центру зайнятості</w:t>
            </w:r>
          </w:p>
        </w:tc>
        <w:tc>
          <w:tcPr>
            <w:tcW w:w="3163" w:type="dxa"/>
          </w:tcPr>
          <w:p w14:paraId="69114291" w14:textId="1E0EBACF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(044) 244 94 97</w:t>
            </w:r>
          </w:p>
        </w:tc>
        <w:tc>
          <w:tcPr>
            <w:tcW w:w="3597" w:type="dxa"/>
            <w:vAlign w:val="center"/>
          </w:tcPr>
          <w:p w14:paraId="12941CBB" w14:textId="77777777" w:rsidR="00296126" w:rsidRDefault="00296126" w:rsidP="00296126">
            <w:pPr>
              <w:jc w:val="center"/>
              <w:rPr>
                <w:rFonts w:cs="Times New Roman"/>
                <w:color w:val="0000FF"/>
                <w:u w:val="single"/>
                <w:lang w:eastAsia="uk-UA"/>
              </w:rPr>
            </w:pPr>
            <w:hyperlink r:id="rId19" w:history="1">
              <w:r w:rsidRPr="0081172D">
                <w:rPr>
                  <w:rFonts w:cs="Times New Roman"/>
                  <w:color w:val="0000FF"/>
                  <w:u w:val="single"/>
                  <w:lang w:eastAsia="uk-UA"/>
                </w:rPr>
                <w:t>1110@rcz.kocz.gov.ua</w:t>
              </w:r>
            </w:hyperlink>
          </w:p>
          <w:p w14:paraId="56339FF9" w14:textId="571EDC0B" w:rsidR="00727A1D" w:rsidRPr="0081172D" w:rsidRDefault="00727A1D" w:rsidP="00296126">
            <w:pPr>
              <w:jc w:val="center"/>
              <w:rPr>
                <w:rFonts w:cs="Times New Roman"/>
              </w:rPr>
            </w:pPr>
            <w:hyperlink r:id="rId20" w:history="1">
              <w:r w:rsidRPr="0081172D">
                <w:rPr>
                  <w:rFonts w:cs="Times New Roman"/>
                  <w:color w:val="0000FF"/>
                  <w:u w:val="single"/>
                  <w:lang w:eastAsia="uk-UA"/>
                </w:rPr>
                <w:t>1111@rcz.kocz.gov.ua</w:t>
              </w:r>
            </w:hyperlink>
          </w:p>
        </w:tc>
      </w:tr>
      <w:tr w:rsidR="00296126" w:rsidRPr="0081172D" w14:paraId="5AF68CD8" w14:textId="77777777" w:rsidTr="00727A1D">
        <w:tc>
          <w:tcPr>
            <w:tcW w:w="3577" w:type="dxa"/>
            <w:vAlign w:val="center"/>
          </w:tcPr>
          <w:p w14:paraId="539B514F" w14:textId="77777777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Новоархангельський</w:t>
            </w:r>
          </w:p>
          <w:p w14:paraId="088B1620" w14:textId="77777777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відділ Голованівської філії Кіровоградського</w:t>
            </w:r>
          </w:p>
          <w:p w14:paraId="4E8ABA68" w14:textId="5ADC759B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обласного центру зайнятості</w:t>
            </w:r>
          </w:p>
        </w:tc>
        <w:tc>
          <w:tcPr>
            <w:tcW w:w="3163" w:type="dxa"/>
            <w:vAlign w:val="center"/>
          </w:tcPr>
          <w:p w14:paraId="38FDC0B5" w14:textId="77777777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+38 (068) 376 75 20</w:t>
            </w:r>
          </w:p>
          <w:p w14:paraId="502C0D68" w14:textId="79D6A8CE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(044) 244 94 97</w:t>
            </w:r>
          </w:p>
        </w:tc>
        <w:tc>
          <w:tcPr>
            <w:tcW w:w="3597" w:type="dxa"/>
            <w:vAlign w:val="center"/>
          </w:tcPr>
          <w:p w14:paraId="450B3B81" w14:textId="3D81EA3B" w:rsidR="00296126" w:rsidRPr="0081172D" w:rsidRDefault="00296126" w:rsidP="00296126">
            <w:pPr>
              <w:jc w:val="center"/>
              <w:rPr>
                <w:rFonts w:cs="Times New Roman"/>
              </w:rPr>
            </w:pPr>
            <w:hyperlink r:id="rId21" w:history="1">
              <w:r w:rsidRPr="0081172D">
                <w:rPr>
                  <w:rFonts w:cs="Times New Roman"/>
                  <w:color w:val="0000FF"/>
                  <w:u w:val="single"/>
                  <w:lang w:eastAsia="uk-UA"/>
                </w:rPr>
                <w:t>1103@rcz.kocz.gov.ua</w:t>
              </w:r>
            </w:hyperlink>
          </w:p>
        </w:tc>
      </w:tr>
      <w:tr w:rsidR="00296126" w:rsidRPr="0081172D" w14:paraId="5BC3F84F" w14:textId="77777777" w:rsidTr="00727A1D">
        <w:tc>
          <w:tcPr>
            <w:tcW w:w="10337" w:type="dxa"/>
            <w:gridSpan w:val="3"/>
            <w:vAlign w:val="center"/>
          </w:tcPr>
          <w:p w14:paraId="45056F33" w14:textId="77777777" w:rsidR="00C722F6" w:rsidRPr="00C722F6" w:rsidRDefault="00C722F6" w:rsidP="00C722F6">
            <w:pPr>
              <w:jc w:val="center"/>
              <w:rPr>
                <w:rFonts w:eastAsiaTheme="minorHAnsi" w:cs="Times New Roman"/>
                <w:b/>
                <w:bCs/>
                <w:kern w:val="0"/>
                <w:sz w:val="16"/>
                <w:szCs w:val="16"/>
                <w:lang w:eastAsia="uk-UA" w:bidi="ar-SA"/>
              </w:rPr>
            </w:pPr>
          </w:p>
          <w:p w14:paraId="5AB2BAC3" w14:textId="77777777" w:rsidR="00296126" w:rsidRDefault="00296126" w:rsidP="00C722F6">
            <w:pPr>
              <w:jc w:val="center"/>
              <w:rPr>
                <w:rFonts w:eastAsiaTheme="minorHAnsi" w:cs="Times New Roman"/>
                <w:b/>
                <w:bCs/>
                <w:kern w:val="0"/>
                <w:lang w:eastAsia="uk-UA" w:bidi="ar-SA"/>
              </w:rPr>
            </w:pPr>
            <w:r w:rsidRPr="0081172D">
              <w:rPr>
                <w:rFonts w:eastAsiaTheme="minorHAnsi" w:cs="Times New Roman"/>
                <w:b/>
                <w:bCs/>
                <w:kern w:val="0"/>
                <w:lang w:eastAsia="uk-UA" w:bidi="ar-SA"/>
              </w:rPr>
              <w:t>Новоукраїнська філія Кіровоградського обласного центру зайнятості</w:t>
            </w:r>
          </w:p>
          <w:p w14:paraId="60DB6524" w14:textId="50C58829" w:rsidR="00C722F6" w:rsidRPr="0081172D" w:rsidRDefault="00C722F6" w:rsidP="00C722F6">
            <w:pPr>
              <w:jc w:val="center"/>
              <w:rPr>
                <w:rFonts w:eastAsiaTheme="minorHAnsi" w:cs="Times New Roman"/>
                <w:b/>
                <w:bCs/>
                <w:kern w:val="0"/>
                <w:lang w:eastAsia="uk-UA" w:bidi="ar-SA"/>
              </w:rPr>
            </w:pPr>
          </w:p>
        </w:tc>
      </w:tr>
      <w:tr w:rsidR="00296126" w:rsidRPr="0081172D" w14:paraId="1C3B0565" w14:textId="77777777" w:rsidTr="00727A1D">
        <w:trPr>
          <w:trHeight w:val="1008"/>
        </w:trPr>
        <w:tc>
          <w:tcPr>
            <w:tcW w:w="3577" w:type="dxa"/>
            <w:vAlign w:val="center"/>
          </w:tcPr>
          <w:p w14:paraId="55206C49" w14:textId="77777777" w:rsidR="00296126" w:rsidRPr="0081172D" w:rsidRDefault="00296126" w:rsidP="00296126">
            <w:pPr>
              <w:jc w:val="center"/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</w:pPr>
            <w:r w:rsidRPr="0081172D"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  <w:t xml:space="preserve">Новоукраїнська </w:t>
            </w:r>
          </w:p>
          <w:p w14:paraId="162D2908" w14:textId="57E7224E" w:rsidR="00296126" w:rsidRPr="0081172D" w:rsidRDefault="00296126" w:rsidP="00296126">
            <w:pPr>
              <w:jc w:val="center"/>
              <w:rPr>
                <w:rFonts w:cs="Times New Roman"/>
              </w:rPr>
            </w:pPr>
            <w:r w:rsidRPr="0081172D">
              <w:rPr>
                <w:rFonts w:eastAsiaTheme="minorHAnsi" w:cs="Times New Roman"/>
                <w:i/>
                <w:iCs/>
                <w:kern w:val="0"/>
                <w:lang w:eastAsia="uk-UA" w:bidi="ar-SA"/>
              </w:rPr>
              <w:t>філія Кіровоградського обласного центру зайнятості</w:t>
            </w:r>
          </w:p>
        </w:tc>
        <w:tc>
          <w:tcPr>
            <w:tcW w:w="3163" w:type="dxa"/>
            <w:vAlign w:val="center"/>
          </w:tcPr>
          <w:p w14:paraId="793CD5DB" w14:textId="77777777" w:rsidR="00296126" w:rsidRPr="00B625E4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  <w:p w14:paraId="2D810F8A" w14:textId="77777777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+ 38 (093) 480 88 28</w:t>
            </w:r>
          </w:p>
          <w:p w14:paraId="5D8BC2C4" w14:textId="2A294F7A" w:rsidR="00296126" w:rsidRPr="00B625E4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B625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(044) 244 94 95</w:t>
            </w:r>
          </w:p>
        </w:tc>
        <w:tc>
          <w:tcPr>
            <w:tcW w:w="3597" w:type="dxa"/>
            <w:vAlign w:val="center"/>
          </w:tcPr>
          <w:p w14:paraId="55BBAF25" w14:textId="22B10B46" w:rsidR="00296126" w:rsidRPr="0081172D" w:rsidRDefault="00296126" w:rsidP="00296126">
            <w:pPr>
              <w:jc w:val="center"/>
              <w:rPr>
                <w:rFonts w:cs="Times New Roman"/>
              </w:rPr>
            </w:pPr>
            <w:hyperlink r:id="rId22" w:history="1">
              <w:r w:rsidRPr="0081172D">
                <w:rPr>
                  <w:rFonts w:cs="Times New Roman"/>
                  <w:color w:val="0000FF"/>
                  <w:u w:val="single"/>
                  <w:lang w:eastAsia="uk-UA"/>
                </w:rPr>
                <w:t>1115@rcz.kocz.gov.ua</w:t>
              </w:r>
            </w:hyperlink>
          </w:p>
        </w:tc>
      </w:tr>
      <w:tr w:rsidR="00296126" w:rsidRPr="0081172D" w14:paraId="0AF34256" w14:textId="77777777" w:rsidTr="00727A1D">
        <w:tc>
          <w:tcPr>
            <w:tcW w:w="3577" w:type="dxa"/>
            <w:vAlign w:val="center"/>
          </w:tcPr>
          <w:p w14:paraId="43FB6A39" w14:textId="77777777" w:rsidR="00296126" w:rsidRPr="0081172D" w:rsidRDefault="00296126" w:rsidP="00296126">
            <w:pPr>
              <w:jc w:val="center"/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</w:pPr>
            <w:r w:rsidRPr="0081172D"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  <w:t xml:space="preserve">Добровеличківське </w:t>
            </w:r>
          </w:p>
          <w:p w14:paraId="3A4130A1" w14:textId="1F26F04A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управління Новоукраїнської філії Кіровоградського обласного центру зайнятості</w:t>
            </w:r>
          </w:p>
        </w:tc>
        <w:tc>
          <w:tcPr>
            <w:tcW w:w="3163" w:type="dxa"/>
          </w:tcPr>
          <w:p w14:paraId="1E3A9B5C" w14:textId="5DD17445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(044) 244 94 95</w:t>
            </w:r>
          </w:p>
        </w:tc>
        <w:tc>
          <w:tcPr>
            <w:tcW w:w="3597" w:type="dxa"/>
            <w:vAlign w:val="center"/>
          </w:tcPr>
          <w:p w14:paraId="4966E1DA" w14:textId="77777777" w:rsidR="00296126" w:rsidRPr="0081172D" w:rsidRDefault="00296126" w:rsidP="00296126">
            <w:pPr>
              <w:jc w:val="center"/>
              <w:rPr>
                <w:rFonts w:cs="Times New Roman"/>
              </w:rPr>
            </w:pPr>
            <w:hyperlink r:id="rId23" w:history="1">
              <w:r w:rsidRPr="0081172D">
                <w:rPr>
                  <w:rFonts w:cs="Times New Roman"/>
                  <w:color w:val="0000FF"/>
                  <w:u w:val="single"/>
                  <w:lang w:eastAsia="uk-UA"/>
                </w:rPr>
                <w:t>1114@rcz.kocz.gov.ua</w:t>
              </w:r>
            </w:hyperlink>
          </w:p>
        </w:tc>
      </w:tr>
      <w:tr w:rsidR="00296126" w:rsidRPr="0081172D" w14:paraId="7A327C59" w14:textId="77777777" w:rsidTr="00727A1D">
        <w:tc>
          <w:tcPr>
            <w:tcW w:w="3577" w:type="dxa"/>
            <w:vAlign w:val="center"/>
          </w:tcPr>
          <w:p w14:paraId="7291629E" w14:textId="7DEB508D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Маловисківськ</w:t>
            </w:r>
            <w:r w:rsidRPr="008117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uk-UA"/>
              </w:rPr>
              <w:t>е</w:t>
            </w:r>
          </w:p>
          <w:p w14:paraId="4E81431B" w14:textId="275D561B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управління Новоукраїнської філії Кіровоградського</w:t>
            </w:r>
          </w:p>
          <w:p w14:paraId="4FF83873" w14:textId="77777777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обласного центру зайнятості</w:t>
            </w:r>
          </w:p>
        </w:tc>
        <w:tc>
          <w:tcPr>
            <w:tcW w:w="3163" w:type="dxa"/>
          </w:tcPr>
          <w:p w14:paraId="3CE32C23" w14:textId="3C1ED697" w:rsidR="00296126" w:rsidRPr="0081172D" w:rsidRDefault="00296126" w:rsidP="00296126">
            <w:pPr>
              <w:pStyle w:val="1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17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(044) 244 94 95</w:t>
            </w:r>
          </w:p>
        </w:tc>
        <w:tc>
          <w:tcPr>
            <w:tcW w:w="3597" w:type="dxa"/>
            <w:vAlign w:val="center"/>
          </w:tcPr>
          <w:p w14:paraId="72211513" w14:textId="77777777" w:rsidR="00296126" w:rsidRPr="0081172D" w:rsidRDefault="00296126" w:rsidP="00296126">
            <w:pPr>
              <w:jc w:val="center"/>
              <w:rPr>
                <w:rFonts w:cs="Times New Roman"/>
              </w:rPr>
            </w:pPr>
            <w:hyperlink r:id="rId24" w:history="1">
              <w:r w:rsidRPr="0081172D">
                <w:rPr>
                  <w:rFonts w:cs="Times New Roman"/>
                  <w:color w:val="0000FF"/>
                  <w:u w:val="single"/>
                  <w:lang w:eastAsia="uk-UA"/>
                </w:rPr>
                <w:t>1105@rcz.kocz.gov.ua</w:t>
              </w:r>
            </w:hyperlink>
          </w:p>
        </w:tc>
      </w:tr>
      <w:tr w:rsidR="00296126" w:rsidRPr="0081172D" w14:paraId="66240CE5" w14:textId="77777777" w:rsidTr="00727A1D">
        <w:tc>
          <w:tcPr>
            <w:tcW w:w="3577" w:type="dxa"/>
            <w:vAlign w:val="center"/>
          </w:tcPr>
          <w:p w14:paraId="304C4C8D" w14:textId="1CD65A0D" w:rsidR="00296126" w:rsidRPr="0081172D" w:rsidRDefault="00296126" w:rsidP="00296126">
            <w:pPr>
              <w:jc w:val="center"/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</w:pPr>
            <w:r w:rsidRPr="0081172D">
              <w:rPr>
                <w:rFonts w:eastAsiaTheme="minorHAnsi" w:cs="Times New Roman"/>
                <w:b/>
                <w:bCs/>
                <w:i/>
                <w:iCs/>
                <w:kern w:val="0"/>
                <w:lang w:eastAsia="uk-UA" w:bidi="ar-SA"/>
              </w:rPr>
              <w:t xml:space="preserve">Новомиргородський </w:t>
            </w:r>
          </w:p>
          <w:p w14:paraId="209AC422" w14:textId="7A219A5B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відділ Новоукраїнської філії Кіровоградського обласного центру зайнятості</w:t>
            </w:r>
          </w:p>
        </w:tc>
        <w:tc>
          <w:tcPr>
            <w:tcW w:w="3163" w:type="dxa"/>
          </w:tcPr>
          <w:p w14:paraId="7489EE1D" w14:textId="5E7A4967" w:rsidR="00296126" w:rsidRPr="0081172D" w:rsidRDefault="00296126" w:rsidP="0029612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117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(044) 244 94 95</w:t>
            </w:r>
          </w:p>
        </w:tc>
        <w:tc>
          <w:tcPr>
            <w:tcW w:w="3597" w:type="dxa"/>
            <w:vAlign w:val="center"/>
          </w:tcPr>
          <w:p w14:paraId="6A80B170" w14:textId="0D6F68EF" w:rsidR="00296126" w:rsidRPr="0081172D" w:rsidRDefault="00296126" w:rsidP="00296126">
            <w:pPr>
              <w:jc w:val="center"/>
              <w:rPr>
                <w:rFonts w:cs="Times New Roman"/>
              </w:rPr>
            </w:pPr>
            <w:hyperlink r:id="rId25" w:history="1">
              <w:r w:rsidRPr="0081172D">
                <w:rPr>
                  <w:rStyle w:val="a4"/>
                  <w:rFonts w:cs="Times New Roman"/>
                  <w:lang w:eastAsia="uk-UA"/>
                </w:rPr>
                <w:t>1104@rcz.kocz.gov.ua</w:t>
              </w:r>
            </w:hyperlink>
          </w:p>
        </w:tc>
      </w:tr>
    </w:tbl>
    <w:p w14:paraId="6B949786" w14:textId="77777777" w:rsidR="000E3041" w:rsidRPr="0081172D" w:rsidRDefault="000E3041" w:rsidP="00C722F6">
      <w:pPr>
        <w:rPr>
          <w:rFonts w:cs="Times New Roman"/>
        </w:rPr>
      </w:pPr>
    </w:p>
    <w:sectPr w:rsidR="000E3041" w:rsidRPr="0081172D" w:rsidSect="00692897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871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0B"/>
    <w:rsid w:val="00001F2B"/>
    <w:rsid w:val="00004EDD"/>
    <w:rsid w:val="000379DD"/>
    <w:rsid w:val="000434B8"/>
    <w:rsid w:val="000474E5"/>
    <w:rsid w:val="00063B7D"/>
    <w:rsid w:val="000A1ACE"/>
    <w:rsid w:val="000B68BC"/>
    <w:rsid w:val="000C6983"/>
    <w:rsid w:val="000E0CCA"/>
    <w:rsid w:val="000E3041"/>
    <w:rsid w:val="000F16A9"/>
    <w:rsid w:val="000F24EA"/>
    <w:rsid w:val="001048F8"/>
    <w:rsid w:val="001207D0"/>
    <w:rsid w:val="00146C22"/>
    <w:rsid w:val="00154259"/>
    <w:rsid w:val="00156B5F"/>
    <w:rsid w:val="00186620"/>
    <w:rsid w:val="001A2A50"/>
    <w:rsid w:val="001A4CEB"/>
    <w:rsid w:val="001C619E"/>
    <w:rsid w:val="00207394"/>
    <w:rsid w:val="00264023"/>
    <w:rsid w:val="00273F64"/>
    <w:rsid w:val="00281CBE"/>
    <w:rsid w:val="00296126"/>
    <w:rsid w:val="002978D6"/>
    <w:rsid w:val="002A4978"/>
    <w:rsid w:val="002C0D13"/>
    <w:rsid w:val="002C2CB4"/>
    <w:rsid w:val="002E2C5C"/>
    <w:rsid w:val="00313657"/>
    <w:rsid w:val="003237AB"/>
    <w:rsid w:val="00326149"/>
    <w:rsid w:val="00335659"/>
    <w:rsid w:val="003416BB"/>
    <w:rsid w:val="003A46C4"/>
    <w:rsid w:val="003A7EB3"/>
    <w:rsid w:val="003C172C"/>
    <w:rsid w:val="003D08DE"/>
    <w:rsid w:val="003E7CE1"/>
    <w:rsid w:val="0040450D"/>
    <w:rsid w:val="00406110"/>
    <w:rsid w:val="00415B57"/>
    <w:rsid w:val="004363F8"/>
    <w:rsid w:val="00486518"/>
    <w:rsid w:val="00492517"/>
    <w:rsid w:val="004931BD"/>
    <w:rsid w:val="004A62A4"/>
    <w:rsid w:val="004B19BB"/>
    <w:rsid w:val="004E6E9D"/>
    <w:rsid w:val="005201B4"/>
    <w:rsid w:val="00520E0A"/>
    <w:rsid w:val="00522C2B"/>
    <w:rsid w:val="005C4FFD"/>
    <w:rsid w:val="005D2C96"/>
    <w:rsid w:val="005D3A18"/>
    <w:rsid w:val="005E5F3B"/>
    <w:rsid w:val="00613DE5"/>
    <w:rsid w:val="0064632B"/>
    <w:rsid w:val="00651BA4"/>
    <w:rsid w:val="00654ACC"/>
    <w:rsid w:val="006760B6"/>
    <w:rsid w:val="00683482"/>
    <w:rsid w:val="00691C94"/>
    <w:rsid w:val="00692897"/>
    <w:rsid w:val="006B359E"/>
    <w:rsid w:val="006B35EA"/>
    <w:rsid w:val="006C4873"/>
    <w:rsid w:val="006C6BB7"/>
    <w:rsid w:val="006C75D4"/>
    <w:rsid w:val="006D4A86"/>
    <w:rsid w:val="006E0799"/>
    <w:rsid w:val="006F0A8C"/>
    <w:rsid w:val="0070739F"/>
    <w:rsid w:val="00714120"/>
    <w:rsid w:val="007157B2"/>
    <w:rsid w:val="00720088"/>
    <w:rsid w:val="00727A1D"/>
    <w:rsid w:val="00735B67"/>
    <w:rsid w:val="00764955"/>
    <w:rsid w:val="00791BF8"/>
    <w:rsid w:val="007B78BE"/>
    <w:rsid w:val="007C70F4"/>
    <w:rsid w:val="007E3DA2"/>
    <w:rsid w:val="0081172D"/>
    <w:rsid w:val="00824B1A"/>
    <w:rsid w:val="00826CA2"/>
    <w:rsid w:val="00830CCF"/>
    <w:rsid w:val="00834210"/>
    <w:rsid w:val="00835B47"/>
    <w:rsid w:val="008433BD"/>
    <w:rsid w:val="00852E08"/>
    <w:rsid w:val="00857112"/>
    <w:rsid w:val="00867912"/>
    <w:rsid w:val="008708D0"/>
    <w:rsid w:val="00877A89"/>
    <w:rsid w:val="0088151D"/>
    <w:rsid w:val="008B0FFA"/>
    <w:rsid w:val="008F4F7A"/>
    <w:rsid w:val="009328F8"/>
    <w:rsid w:val="00935DE5"/>
    <w:rsid w:val="009478C8"/>
    <w:rsid w:val="00970FD0"/>
    <w:rsid w:val="00A4122D"/>
    <w:rsid w:val="00A42403"/>
    <w:rsid w:val="00A8072F"/>
    <w:rsid w:val="00A966EB"/>
    <w:rsid w:val="00AA0E7C"/>
    <w:rsid w:val="00AA2103"/>
    <w:rsid w:val="00AA226A"/>
    <w:rsid w:val="00AA63AB"/>
    <w:rsid w:val="00AD429A"/>
    <w:rsid w:val="00AE5C74"/>
    <w:rsid w:val="00AF26D0"/>
    <w:rsid w:val="00B06A6B"/>
    <w:rsid w:val="00B23F52"/>
    <w:rsid w:val="00B42D3D"/>
    <w:rsid w:val="00B43632"/>
    <w:rsid w:val="00B53CFB"/>
    <w:rsid w:val="00B5717B"/>
    <w:rsid w:val="00B625E4"/>
    <w:rsid w:val="00B65B2D"/>
    <w:rsid w:val="00B86FE1"/>
    <w:rsid w:val="00B96BC8"/>
    <w:rsid w:val="00BB3D54"/>
    <w:rsid w:val="00BB46D8"/>
    <w:rsid w:val="00BD32CA"/>
    <w:rsid w:val="00BE612C"/>
    <w:rsid w:val="00BF595B"/>
    <w:rsid w:val="00C00BB2"/>
    <w:rsid w:val="00C32B87"/>
    <w:rsid w:val="00C4403E"/>
    <w:rsid w:val="00C722F6"/>
    <w:rsid w:val="00CA5F7E"/>
    <w:rsid w:val="00CB1B0E"/>
    <w:rsid w:val="00CB3A16"/>
    <w:rsid w:val="00CB5176"/>
    <w:rsid w:val="00CC4B10"/>
    <w:rsid w:val="00CD3DE9"/>
    <w:rsid w:val="00CD729A"/>
    <w:rsid w:val="00CF0784"/>
    <w:rsid w:val="00D03A9C"/>
    <w:rsid w:val="00D36351"/>
    <w:rsid w:val="00D45A84"/>
    <w:rsid w:val="00D57A62"/>
    <w:rsid w:val="00D6480B"/>
    <w:rsid w:val="00D857A3"/>
    <w:rsid w:val="00DA00F9"/>
    <w:rsid w:val="00DD4650"/>
    <w:rsid w:val="00DE65B1"/>
    <w:rsid w:val="00DF4B8D"/>
    <w:rsid w:val="00DF5536"/>
    <w:rsid w:val="00E04DF6"/>
    <w:rsid w:val="00E11B9E"/>
    <w:rsid w:val="00E47677"/>
    <w:rsid w:val="00E9043F"/>
    <w:rsid w:val="00E93A0C"/>
    <w:rsid w:val="00E958D7"/>
    <w:rsid w:val="00EC5F18"/>
    <w:rsid w:val="00EC6157"/>
    <w:rsid w:val="00EF3EB2"/>
    <w:rsid w:val="00F00268"/>
    <w:rsid w:val="00F0711F"/>
    <w:rsid w:val="00F17AEF"/>
    <w:rsid w:val="00F20954"/>
    <w:rsid w:val="00F2571B"/>
    <w:rsid w:val="00F70B7B"/>
    <w:rsid w:val="00F82031"/>
    <w:rsid w:val="00FD5526"/>
    <w:rsid w:val="00F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14FF"/>
  <w15:docId w15:val="{451A4B4D-BF04-4CC3-A0B3-913D9F7A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65B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uk-UA" w:bidi="ar-SA"/>
    </w:rPr>
  </w:style>
  <w:style w:type="character" w:styleId="a3">
    <w:name w:val="Strong"/>
    <w:basedOn w:val="a0"/>
    <w:uiPriority w:val="22"/>
    <w:qFormat/>
    <w:rsid w:val="00B65B2D"/>
    <w:rPr>
      <w:b/>
      <w:bCs/>
    </w:rPr>
  </w:style>
  <w:style w:type="character" w:styleId="a4">
    <w:name w:val="Hyperlink"/>
    <w:basedOn w:val="a0"/>
    <w:uiPriority w:val="99"/>
    <w:unhideWhenUsed/>
    <w:rsid w:val="00B65B2D"/>
    <w:rPr>
      <w:color w:val="0000FF"/>
      <w:u w:val="single"/>
    </w:rPr>
  </w:style>
  <w:style w:type="paragraph" w:styleId="a5">
    <w:name w:val="No Spacing"/>
    <w:uiPriority w:val="1"/>
    <w:qFormat/>
    <w:rsid w:val="00B65B2D"/>
    <w:pPr>
      <w:spacing w:after="0" w:line="240" w:lineRule="auto"/>
    </w:pPr>
  </w:style>
  <w:style w:type="paragraph" w:customStyle="1" w:styleId="1">
    <w:name w:val="Заголовок1"/>
    <w:basedOn w:val="a"/>
    <w:next w:val="a6"/>
    <w:rsid w:val="00BB3D54"/>
    <w:pPr>
      <w:keepNext/>
      <w:autoSpaceDN/>
      <w:spacing w:before="240" w:after="120" w:line="100" w:lineRule="atLeast"/>
      <w:textAlignment w:val="auto"/>
    </w:pPr>
    <w:rPr>
      <w:rFonts w:ascii="Arial" w:eastAsia="Microsoft YaHei" w:hAnsi="Arial"/>
      <w:kern w:val="1"/>
      <w:sz w:val="28"/>
      <w:szCs w:val="28"/>
      <w:lang w:eastAsia="hi-IN"/>
    </w:rPr>
  </w:style>
  <w:style w:type="paragraph" w:customStyle="1" w:styleId="10">
    <w:name w:val="Без интервала1"/>
    <w:rsid w:val="00BB3D54"/>
    <w:pPr>
      <w:suppressAutoHyphens/>
      <w:spacing w:after="0" w:line="100" w:lineRule="atLeast"/>
    </w:pPr>
    <w:rPr>
      <w:rFonts w:ascii="Calibri" w:eastAsia="SimSun" w:hAnsi="Calibri" w:cs="font871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BB3D54"/>
    <w:pPr>
      <w:spacing w:after="120"/>
    </w:pPr>
    <w:rPr>
      <w:szCs w:val="21"/>
    </w:rPr>
  </w:style>
  <w:style w:type="character" w:customStyle="1" w:styleId="a7">
    <w:name w:val="Основной текст Знак"/>
    <w:basedOn w:val="a0"/>
    <w:link w:val="a6"/>
    <w:uiPriority w:val="99"/>
    <w:semiHidden/>
    <w:rsid w:val="00BB3D5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F1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7C70F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966EB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727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7@rcz.kocz.gov.ua" TargetMode="External"/><Relationship Id="rId13" Type="http://schemas.openxmlformats.org/officeDocument/2006/relationships/hyperlink" Target="mailto:1121@rcz.kocz.gov.ua" TargetMode="External"/><Relationship Id="rId18" Type="http://schemas.openxmlformats.org/officeDocument/2006/relationships/hyperlink" Target="mailto:1113@rcz.kocz.gov.u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1103@rcz.kocz.gov.ua" TargetMode="External"/><Relationship Id="rId7" Type="http://schemas.openxmlformats.org/officeDocument/2006/relationships/hyperlink" Target="mailto:1120@rcz.kocz.gov.ua" TargetMode="External"/><Relationship Id="rId12" Type="http://schemas.openxmlformats.org/officeDocument/2006/relationships/hyperlink" Target="mailto:1117@rcz.kocz.gov.ua" TargetMode="External"/><Relationship Id="rId17" Type="http://schemas.openxmlformats.org/officeDocument/2006/relationships/hyperlink" Target="mailto:1112@rcz.kocz.gov.ua" TargetMode="External"/><Relationship Id="rId25" Type="http://schemas.openxmlformats.org/officeDocument/2006/relationships/hyperlink" Target="mailto:1104@rcz.kocz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1118@rcz.kocz.gov.ua" TargetMode="External"/><Relationship Id="rId20" Type="http://schemas.openxmlformats.org/officeDocument/2006/relationships/hyperlink" Target="mailto:1111@rcz.kocz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1106@rcz.kocz.gov.ua" TargetMode="External"/><Relationship Id="rId11" Type="http://schemas.openxmlformats.org/officeDocument/2006/relationships/hyperlink" Target="mailto:1119@rcz.kocz.gov.ua" TargetMode="External"/><Relationship Id="rId24" Type="http://schemas.openxmlformats.org/officeDocument/2006/relationships/hyperlink" Target="mailto:1105@rcz.kocz.gov.ua" TargetMode="External"/><Relationship Id="rId5" Type="http://schemas.openxmlformats.org/officeDocument/2006/relationships/hyperlink" Target="mailto:org@kocz.gov.ua" TargetMode="External"/><Relationship Id="rId15" Type="http://schemas.openxmlformats.org/officeDocument/2006/relationships/hyperlink" Target="mailto:1101@rcz.kocz.gov.ua" TargetMode="External"/><Relationship Id="rId23" Type="http://schemas.openxmlformats.org/officeDocument/2006/relationships/hyperlink" Target="mailto:1114@rcz.kocz.gov.ua" TargetMode="External"/><Relationship Id="rId10" Type="http://schemas.openxmlformats.org/officeDocument/2006/relationships/hyperlink" Target="mailto:1116@rcz.kocz.gov.ua" TargetMode="External"/><Relationship Id="rId19" Type="http://schemas.openxmlformats.org/officeDocument/2006/relationships/hyperlink" Target="mailto:1110@rcz.kocz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102@rcz.kocz.gov.ua" TargetMode="External"/><Relationship Id="rId14" Type="http://schemas.openxmlformats.org/officeDocument/2006/relationships/hyperlink" Target="mailto:1108@rcz.kocz.gov.ua" TargetMode="External"/><Relationship Id="rId22" Type="http://schemas.openxmlformats.org/officeDocument/2006/relationships/hyperlink" Target="mailto:1115@rcz.kocz.gov.u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4E95-4B09-4405-8F19-D9A32261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2505</Words>
  <Characters>1429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n.kostetska</dc:creator>
  <cp:lastModifiedBy>n.kostetska</cp:lastModifiedBy>
  <cp:revision>5</cp:revision>
  <cp:lastPrinted>2023-07-26T07:52:00Z</cp:lastPrinted>
  <dcterms:created xsi:type="dcterms:W3CDTF">2024-03-19T13:29:00Z</dcterms:created>
  <dcterms:modified xsi:type="dcterms:W3CDTF">2024-12-20T07:09:00Z</dcterms:modified>
</cp:coreProperties>
</file>