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685" w:type="dxa"/>
        <w:tblInd w:w="6204" w:type="dxa"/>
        <w:tblLook w:val="04A0" w:firstRow="1" w:lastRow="0" w:firstColumn="1" w:lastColumn="0" w:noHBand="0" w:noVBand="1"/>
      </w:tblPr>
      <w:tblGrid>
        <w:gridCol w:w="2660"/>
        <w:gridCol w:w="1025"/>
      </w:tblGrid>
      <w:tr w:rsidR="008D1F17" w:rsidTr="008D1F17">
        <w:trPr>
          <w:gridAfter w:val="1"/>
          <w:wAfter w:w="1025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1F17" w:rsidRPr="008D1F17" w:rsidRDefault="008D1F17" w:rsidP="008D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1F17" w:rsidTr="008D1F1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F17" w:rsidRPr="008D1F17" w:rsidRDefault="008D1F17" w:rsidP="008D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F17" w:rsidRDefault="008D1F17" w:rsidP="008D1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17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8D1F17" w:rsidRPr="00501F1B" w:rsidRDefault="008D1F17" w:rsidP="008D1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1B">
        <w:rPr>
          <w:rFonts w:ascii="Times New Roman" w:hAnsi="Times New Roman" w:cs="Times New Roman"/>
          <w:b/>
          <w:sz w:val="28"/>
          <w:szCs w:val="28"/>
        </w:rPr>
        <w:t xml:space="preserve">про контактні телефони та електронні адреси, </w:t>
      </w:r>
    </w:p>
    <w:p w:rsidR="008D1F17" w:rsidRPr="00501F1B" w:rsidRDefault="008D1F17" w:rsidP="008D1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1B">
        <w:rPr>
          <w:rFonts w:ascii="Times New Roman" w:hAnsi="Times New Roman" w:cs="Times New Roman"/>
          <w:b/>
          <w:sz w:val="28"/>
          <w:szCs w:val="28"/>
        </w:rPr>
        <w:t xml:space="preserve">за якими можна звернутись до Кіровоградського обласного </w:t>
      </w:r>
    </w:p>
    <w:p w:rsidR="008D1F17" w:rsidRDefault="008D1F17" w:rsidP="008D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F1B">
        <w:rPr>
          <w:rFonts w:ascii="Times New Roman" w:hAnsi="Times New Roman" w:cs="Times New Roman"/>
          <w:b/>
          <w:sz w:val="28"/>
          <w:szCs w:val="28"/>
        </w:rPr>
        <w:t>центру зайнятості у період карантину</w:t>
      </w:r>
    </w:p>
    <w:p w:rsidR="00501F1B" w:rsidRDefault="00501F1B" w:rsidP="008D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977"/>
      </w:tblGrid>
      <w:tr w:rsidR="008D1F17" w:rsidTr="00501F1B">
        <w:tc>
          <w:tcPr>
            <w:tcW w:w="3227" w:type="dxa"/>
          </w:tcPr>
          <w:p w:rsidR="00501F1B" w:rsidRDefault="00501F1B" w:rsidP="0064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17" w:rsidRDefault="00505839" w:rsidP="0064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шукачів роботи</w:t>
            </w:r>
          </w:p>
          <w:p w:rsidR="00644FDF" w:rsidRDefault="00644FDF" w:rsidP="0064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682C" w:rsidRDefault="00644FDF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організації сприяння працевлаштуванню</w:t>
            </w:r>
            <w:r w:rsidR="005E6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1F17" w:rsidRDefault="00501F1B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8C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(522) </w:t>
            </w:r>
            <w:r w:rsidR="00505839">
              <w:rPr>
                <w:rFonts w:ascii="Times New Roman" w:hAnsi="Times New Roman" w:cs="Times New Roman"/>
                <w:sz w:val="28"/>
                <w:szCs w:val="28"/>
              </w:rPr>
              <w:t>32-17-68</w:t>
            </w:r>
          </w:p>
        </w:tc>
        <w:tc>
          <w:tcPr>
            <w:tcW w:w="2977" w:type="dxa"/>
          </w:tcPr>
          <w:p w:rsidR="00501F1B" w:rsidRDefault="00501F1B" w:rsidP="008D1F17">
            <w:pPr>
              <w:jc w:val="center"/>
            </w:pPr>
          </w:p>
          <w:p w:rsidR="008D1F17" w:rsidRDefault="008C3A59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05839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empl</w:t>
              </w:r>
              <w:r w:rsidR="00505839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505839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kocz</w:t>
              </w:r>
              <w:r w:rsidR="00505839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505839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505839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505839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505839" w:rsidRPr="00505839" w:rsidRDefault="00505839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839" w:rsidTr="00501F1B">
        <w:tc>
          <w:tcPr>
            <w:tcW w:w="3227" w:type="dxa"/>
          </w:tcPr>
          <w:p w:rsidR="00501F1B" w:rsidRDefault="00501F1B" w:rsidP="0064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39" w:rsidRDefault="00505839" w:rsidP="0064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роботодавців</w:t>
            </w:r>
          </w:p>
        </w:tc>
        <w:tc>
          <w:tcPr>
            <w:tcW w:w="3260" w:type="dxa"/>
          </w:tcPr>
          <w:p w:rsidR="005E682C" w:rsidRDefault="005E682C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організації надання послуг роботодавцям,</w:t>
            </w:r>
          </w:p>
          <w:p w:rsidR="00505839" w:rsidRDefault="00505839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8C3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(522</w:t>
            </w:r>
            <w:proofErr w:type="gramStart"/>
            <w:r w:rsidR="008C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-08-01</w:t>
            </w:r>
          </w:p>
        </w:tc>
        <w:tc>
          <w:tcPr>
            <w:tcW w:w="2977" w:type="dxa"/>
          </w:tcPr>
          <w:p w:rsidR="00501F1B" w:rsidRDefault="00501F1B" w:rsidP="008D1F17">
            <w:pPr>
              <w:jc w:val="center"/>
            </w:pPr>
          </w:p>
          <w:p w:rsidR="00505839" w:rsidRDefault="008C3A59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644FDF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rob@kocz.gov.ua</w:t>
              </w:r>
            </w:hyperlink>
            <w:r w:rsidR="00644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44FDF" w:rsidRPr="00644FDF" w:rsidRDefault="00644FDF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4FDF" w:rsidTr="00501F1B">
        <w:tc>
          <w:tcPr>
            <w:tcW w:w="3227" w:type="dxa"/>
          </w:tcPr>
          <w:p w:rsidR="00501F1B" w:rsidRDefault="00501F1B" w:rsidP="00644FDF">
            <w:pPr>
              <w:tabs>
                <w:tab w:val="center" w:pos="1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DF" w:rsidRPr="00644FDF" w:rsidRDefault="00644FDF" w:rsidP="00644FDF">
            <w:pPr>
              <w:tabs>
                <w:tab w:val="center" w:pos="1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Із загальних питань</w:t>
            </w:r>
          </w:p>
        </w:tc>
        <w:tc>
          <w:tcPr>
            <w:tcW w:w="3260" w:type="dxa"/>
          </w:tcPr>
          <w:p w:rsidR="005E682C" w:rsidRDefault="005E682C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Приймальня,</w:t>
            </w:r>
          </w:p>
          <w:p w:rsidR="00644FDF" w:rsidRDefault="00644FDF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501F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(522)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24-55-75</w:t>
            </w:r>
          </w:p>
        </w:tc>
        <w:tc>
          <w:tcPr>
            <w:tcW w:w="2977" w:type="dxa"/>
          </w:tcPr>
          <w:p w:rsidR="00501F1B" w:rsidRDefault="00501F1B" w:rsidP="008D1F17">
            <w:pPr>
              <w:jc w:val="center"/>
            </w:pPr>
          </w:p>
          <w:p w:rsidR="00644FDF" w:rsidRPr="00644FDF" w:rsidRDefault="008C3A59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="00644FDF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644FDF" w:rsidRPr="00644F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644FDF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kocz</w:t>
              </w:r>
              <w:r w:rsidR="00644FDF" w:rsidRPr="00644F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44FDF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644FDF" w:rsidRPr="00644F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644FDF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644FDF" w:rsidRDefault="00644FDF" w:rsidP="008D1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1F1B" w:rsidRPr="00644FDF" w:rsidRDefault="00501F1B" w:rsidP="00501F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7615" w:rsidTr="006F7615">
        <w:tc>
          <w:tcPr>
            <w:tcW w:w="3227" w:type="dxa"/>
          </w:tcPr>
          <w:p w:rsidR="006F7615" w:rsidRDefault="006F7615" w:rsidP="00C65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15" w:rsidRDefault="006F7615" w:rsidP="00C6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Громадська приймальня</w:t>
            </w:r>
          </w:p>
          <w:p w:rsidR="006F7615" w:rsidRPr="00501F1B" w:rsidRDefault="006F7615" w:rsidP="00C65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7615" w:rsidRDefault="006F7615" w:rsidP="00C6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 та архівної справи,</w:t>
            </w:r>
          </w:p>
          <w:p w:rsidR="006F7615" w:rsidRDefault="006F7615" w:rsidP="00C6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8C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(522)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32-28-26</w:t>
            </w:r>
          </w:p>
        </w:tc>
        <w:tc>
          <w:tcPr>
            <w:tcW w:w="2977" w:type="dxa"/>
          </w:tcPr>
          <w:p w:rsidR="006F7615" w:rsidRDefault="006F7615" w:rsidP="00C65B58">
            <w:pPr>
              <w:jc w:val="center"/>
            </w:pPr>
          </w:p>
          <w:p w:rsidR="006F7615" w:rsidRPr="00644FDF" w:rsidRDefault="008C3A59" w:rsidP="00C6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6F7615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6F7615" w:rsidRPr="00644F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6F7615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kocz</w:t>
              </w:r>
              <w:r w:rsidR="006F7615" w:rsidRPr="00644F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F7615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6F7615" w:rsidRPr="00644F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6F7615" w:rsidRPr="006D39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6F7615" w:rsidRDefault="006F7615" w:rsidP="00C65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F17" w:rsidRPr="008D1F17" w:rsidRDefault="008D1F17" w:rsidP="006F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1F17" w:rsidRPr="008D1F17" w:rsidSect="008D1F17">
      <w:pgSz w:w="11906" w:h="16838"/>
      <w:pgMar w:top="850" w:right="184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54"/>
    <w:rsid w:val="00074AB6"/>
    <w:rsid w:val="00501F1B"/>
    <w:rsid w:val="00505839"/>
    <w:rsid w:val="005E682C"/>
    <w:rsid w:val="00644FDF"/>
    <w:rsid w:val="006F7615"/>
    <w:rsid w:val="008C3A59"/>
    <w:rsid w:val="008D1F17"/>
    <w:rsid w:val="00CC5F5F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A319"/>
  <w15:docId w15:val="{96DCDC46-62E3-4DC1-B9CA-8012743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g@kocz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kocz.gov.ua" TargetMode="External"/><Relationship Id="rId5" Type="http://schemas.openxmlformats.org/officeDocument/2006/relationships/hyperlink" Target="mailto:rob@kocz.gov.ua" TargetMode="External"/><Relationship Id="rId4" Type="http://schemas.openxmlformats.org/officeDocument/2006/relationships/hyperlink" Target="mailto:empl@kocz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n.bevza</dc:creator>
  <cp:lastModifiedBy>n.kostetska</cp:lastModifiedBy>
  <cp:revision>3</cp:revision>
  <cp:lastPrinted>2020-03-20T08:19:00Z</cp:lastPrinted>
  <dcterms:created xsi:type="dcterms:W3CDTF">2020-03-20T08:52:00Z</dcterms:created>
  <dcterms:modified xsi:type="dcterms:W3CDTF">2020-03-20T09:04:00Z</dcterms:modified>
</cp:coreProperties>
</file>