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0" w:rsidRPr="00902B57" w:rsidRDefault="00E61DF0" w:rsidP="00E61DF0">
      <w:pPr>
        <w:ind w:firstLine="4253"/>
        <w:rPr>
          <w:color w:val="000000"/>
          <w:sz w:val="24"/>
          <w:szCs w:val="24"/>
          <w:lang w:val="uk-UA" w:eastAsia="uk-UA"/>
        </w:rPr>
      </w:pPr>
      <w:r w:rsidRPr="00902B57">
        <w:rPr>
          <w:color w:val="000000"/>
          <w:sz w:val="24"/>
          <w:szCs w:val="24"/>
          <w:lang w:val="uk-UA" w:eastAsia="uk-UA"/>
        </w:rPr>
        <w:t>Додаток № 1</w:t>
      </w:r>
    </w:p>
    <w:p w:rsidR="00E61DF0" w:rsidRPr="00902B57" w:rsidRDefault="00E61DF0" w:rsidP="00E61DF0">
      <w:pPr>
        <w:ind w:left="4253"/>
        <w:rPr>
          <w:bCs/>
          <w:color w:val="000000"/>
          <w:sz w:val="24"/>
          <w:szCs w:val="24"/>
          <w:lang w:val="uk-UA" w:eastAsia="uk-UA"/>
        </w:rPr>
      </w:pPr>
      <w:r w:rsidRPr="00902B57">
        <w:rPr>
          <w:color w:val="000000"/>
          <w:sz w:val="24"/>
          <w:szCs w:val="24"/>
          <w:lang w:val="uk-UA" w:eastAsia="uk-UA"/>
        </w:rPr>
        <w:t xml:space="preserve">до </w:t>
      </w:r>
      <w:r w:rsidRPr="00902B57">
        <w:rPr>
          <w:bCs/>
          <w:color w:val="000000"/>
          <w:sz w:val="24"/>
          <w:szCs w:val="24"/>
          <w:lang w:val="uk-UA" w:eastAsia="uk-UA"/>
        </w:rPr>
        <w:t>Оголошення</w:t>
      </w:r>
      <w:r>
        <w:rPr>
          <w:bCs/>
          <w:color w:val="000000"/>
          <w:sz w:val="24"/>
          <w:szCs w:val="24"/>
          <w:lang w:val="uk-UA" w:eastAsia="uk-UA"/>
        </w:rPr>
        <w:t xml:space="preserve"> </w:t>
      </w:r>
      <w:r w:rsidRPr="00902B57">
        <w:rPr>
          <w:bCs/>
          <w:color w:val="000000"/>
          <w:sz w:val="24"/>
          <w:szCs w:val="24"/>
          <w:lang w:val="uk-UA" w:eastAsia="uk-UA"/>
        </w:rPr>
        <w:t>про проведення відбору</w:t>
      </w:r>
      <w:r>
        <w:rPr>
          <w:bCs/>
          <w:color w:val="000000"/>
          <w:sz w:val="24"/>
          <w:szCs w:val="24"/>
          <w:lang w:val="uk-UA" w:eastAsia="uk-UA"/>
        </w:rPr>
        <w:t xml:space="preserve"> </w:t>
      </w:r>
      <w:r w:rsidRPr="00902B57">
        <w:rPr>
          <w:bCs/>
          <w:color w:val="000000"/>
          <w:sz w:val="24"/>
          <w:szCs w:val="24"/>
          <w:lang w:val="uk-UA" w:eastAsia="uk-UA"/>
        </w:rPr>
        <w:t>навчальних закладів для організації</w:t>
      </w:r>
    </w:p>
    <w:p w:rsidR="00E61DF0" w:rsidRPr="00902B57" w:rsidRDefault="00E61DF0" w:rsidP="00E61DF0">
      <w:pPr>
        <w:ind w:firstLine="4253"/>
        <w:rPr>
          <w:bCs/>
          <w:color w:val="000000"/>
          <w:sz w:val="24"/>
          <w:szCs w:val="24"/>
          <w:lang w:val="uk-UA" w:eastAsia="uk-UA"/>
        </w:rPr>
      </w:pPr>
      <w:r w:rsidRPr="00902B57">
        <w:rPr>
          <w:bCs/>
          <w:color w:val="000000"/>
          <w:sz w:val="24"/>
          <w:szCs w:val="24"/>
          <w:lang w:val="uk-UA" w:eastAsia="uk-UA"/>
        </w:rPr>
        <w:t>професійного навчання зареєстрованих</w:t>
      </w:r>
    </w:p>
    <w:p w:rsidR="00E61DF0" w:rsidRPr="00902B57" w:rsidRDefault="00E61DF0" w:rsidP="00E61DF0">
      <w:pPr>
        <w:ind w:left="4253"/>
        <w:rPr>
          <w:bCs/>
          <w:color w:val="000000"/>
          <w:sz w:val="24"/>
          <w:szCs w:val="24"/>
          <w:lang w:val="uk-UA" w:eastAsia="uk-UA"/>
        </w:rPr>
      </w:pPr>
      <w:r w:rsidRPr="00902B57">
        <w:rPr>
          <w:bCs/>
          <w:color w:val="000000"/>
          <w:sz w:val="24"/>
          <w:szCs w:val="24"/>
          <w:lang w:val="uk-UA" w:eastAsia="uk-UA"/>
        </w:rPr>
        <w:t xml:space="preserve">безробітних та (або) проживання </w:t>
      </w:r>
      <w:r w:rsidRPr="00902B57">
        <w:rPr>
          <w:sz w:val="24"/>
          <w:szCs w:val="24"/>
          <w:lang w:val="uk-UA"/>
        </w:rPr>
        <w:t>зареєстрованих безробітних під час</w:t>
      </w:r>
      <w:r w:rsidRPr="00902B57">
        <w:rPr>
          <w:bCs/>
          <w:color w:val="000000"/>
          <w:sz w:val="24"/>
          <w:szCs w:val="24"/>
          <w:lang w:val="uk-UA" w:eastAsia="uk-UA"/>
        </w:rPr>
        <w:t xml:space="preserve"> навчання </w:t>
      </w:r>
    </w:p>
    <w:p w:rsidR="00E61DF0" w:rsidRPr="00902B57" w:rsidRDefault="00E61DF0" w:rsidP="00E61DF0">
      <w:pPr>
        <w:ind w:left="4253"/>
        <w:rPr>
          <w:bCs/>
          <w:color w:val="000000"/>
          <w:sz w:val="24"/>
          <w:szCs w:val="24"/>
          <w:lang w:val="uk-UA" w:eastAsia="uk-UA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61DF0" w:rsidRPr="00902B57" w:rsidTr="00BB7AEA">
        <w:trPr>
          <w:trHeight w:val="862"/>
        </w:trPr>
        <w:tc>
          <w:tcPr>
            <w:tcW w:w="9356" w:type="dxa"/>
            <w:shd w:val="clear" w:color="auto" w:fill="auto"/>
            <w:vAlign w:val="center"/>
          </w:tcPr>
          <w:p w:rsidR="00E61DF0" w:rsidRPr="00902B57" w:rsidRDefault="00E61DF0" w:rsidP="00BB7AEA">
            <w:pPr>
              <w:spacing w:before="40" w:after="40"/>
              <w:ind w:left="36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902B57">
              <w:rPr>
                <w:b/>
                <w:color w:val="000000"/>
                <w:sz w:val="24"/>
                <w:szCs w:val="24"/>
                <w:lang w:val="uk-UA" w:eastAsia="uk-UA"/>
              </w:rPr>
              <w:t>Перелік професій (спеціальностей, напрямів або галузей знань), за якими планується організація професійного навчання зареєстрованих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02B57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безробітних 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у</w:t>
            </w:r>
            <w:r w:rsidRPr="00902B57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</w:t>
            </w:r>
            <w:r w:rsidRPr="00902B57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році</w:t>
            </w:r>
            <w:bookmarkEnd w:id="0"/>
          </w:p>
        </w:tc>
      </w:tr>
      <w:tr w:rsidR="00E61DF0" w:rsidRPr="00DE10E8" w:rsidTr="00BB7AEA">
        <w:tc>
          <w:tcPr>
            <w:tcW w:w="9356" w:type="dxa"/>
            <w:shd w:val="clear" w:color="auto" w:fill="auto"/>
          </w:tcPr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2"/>
              <w:gridCol w:w="1701"/>
            </w:tblGrid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b/>
                      <w:sz w:val="24"/>
                      <w:szCs w:val="24"/>
                      <w:lang w:val="uk-UA"/>
                    </w:rPr>
                    <w:t>Професійна назва роботи</w:t>
                  </w:r>
                </w:p>
                <w:p w:rsidR="00E61DF0" w:rsidRPr="00DE10E8" w:rsidRDefault="00E61DF0" w:rsidP="00BB7AE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E61DF0" w:rsidRPr="00DE10E8" w:rsidRDefault="00E61DF0" w:rsidP="00BB7AE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b/>
                      <w:sz w:val="24"/>
                      <w:szCs w:val="24"/>
                      <w:lang w:val="uk-UA"/>
                    </w:rPr>
                    <w:t>Код згідно з класифікатором професій ДК 003:2010</w:t>
                  </w:r>
                </w:p>
              </w:tc>
            </w:tr>
            <w:tr w:rsidR="00E61DF0" w:rsidRPr="00DE10E8" w:rsidTr="00BB7AEA">
              <w:tc>
                <w:tcPr>
                  <w:tcW w:w="9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b/>
                      <w:sz w:val="24"/>
                      <w:szCs w:val="24"/>
                      <w:lang w:val="uk-UA"/>
                    </w:rPr>
                    <w:t>Професійно-технічне навчання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Агент з організації туризму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4221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Адміністратор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4222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Апаратник оброблення зерна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8273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Арматурник (будівельні, монтажні й ремонтно-будівельні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роботи)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Бармен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Верстатник деревообробних верстатів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Верстатник широкого профілю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Вишивальник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8263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Водій автотранспортних засобів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Водій навантажувача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Водій тролейбуса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Газорізальник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Електрогазозварник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Електрозварник на автоматичних та напівавтоматичних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Електрозварник ручного зварювання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Електромонтажник-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налагоджувальник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Електромонтер з експлуатації електролічильників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Електромонтер з експлуатації розподільних мереж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Електромонтер з обслуговування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електроустановок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Електромонтер з обслуговування підстанції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ind w:left="63" w:hanging="63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Електромонтер з ремонту та обслуговування апаратури та пристроїв зв’язку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Електромонтер з ремонту та обслуговування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електроустаткування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Електрослюсар будівельний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7137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Електрослюсар з ремонту устаткування розподільних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пристроїв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Закрійник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7435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Зварник пластмас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Касир (в банку)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Касир торговельного залу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Контролер у ливарному виробництві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Кондитер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Контролер верстатних і слюсарних робіт (слюсарні роботи)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Контролер газового господарства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Контролер-касир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Кравець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Кухар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Лицювальник-плиточник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Маляр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 Манікюрник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бульдозера (будівельні роботи)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бульдозера (гірничі роботи)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(кочегар) котельної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8162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автогрейдера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гофрувального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агрегата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8143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екскаватора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залізнично-будівельних машин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зернових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навантажувально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>-розвантажувальних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машин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8273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крана (кранівник)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крана автомобільного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навантажувальної машини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насосних установок пожежно-рятувального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транспортного засобу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тепловоза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Машиніст-обхідник з турбінного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8162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Машиніст холодильних установок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8163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Монтажник будівельний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Монтажник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гіпсокартонних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конструкцій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7129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Монтажник з монтажу сталевих та залізобетонних конструкцій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Монтажник санітарно-технічних систем та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Монтажник санітарно-технічного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Монтажник-складальник металопластикових конструкцій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7129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Муляр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Налагоджувальник автоматів і напівавтоматів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ind w:left="63" w:hanging="63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Налагоджувальник верстатів і маніпуляторів з програмним керуванням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Налагоджувальник устаткування у виробництві харчової продукції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Налагоджувальник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холодноштампувального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Обліковець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4190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верстатів з програмним керуванням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виробничої дільниці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8276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заправних станцій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8155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ind w:left="63" w:hanging="63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на автоматичних та напівавтоматичних лініях у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деревообробленні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8240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інформаційно-комунікаційних мереж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4112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котельні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8162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Оператор поштового зв'язку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4223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Офіціант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5123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Охоронник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5169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Пекар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Перукар (перукар - модельєр)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Пожежний-рятувальник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5161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Покрівельник рулонних покрівель та покрівель із штучних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матеріалів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Пресувальник-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віджимач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харчової продукції (перероблення фруктів, овочів,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олієнасіння та горіхів)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8275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Продавець непродовольчих товарів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5220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Продавець продовольчих товарів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5220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Продавець-консультант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5220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Регулювальник радіоелектронної апаратури та приладів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Рибалка прибережного лову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6152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Рихтувальник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кузовів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Робітник з комплексного обслуговування й ремонту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будинків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7129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 Робітник зеленого будівництва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6113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Робітник фермерського господарства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6131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Свердлувальник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Сировар-майстер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7413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Складальник верху взуття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8266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Складальник виробів з деревини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8285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Складальник виробів з пластмас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8284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Складальник склопакетів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8290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експлуатації та ремонту газового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експлуатації та ремонту підземних газопроводів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контрольно-вимірювальних приладів та автоматики (електромеханіка)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механоскладальних робіт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обслуговування теплових мереж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Слюсар з ремонту </w:t>
                  </w:r>
                  <w:r>
                    <w:rPr>
                      <w:sz w:val="24"/>
                      <w:szCs w:val="24"/>
                      <w:lang w:val="uk-UA"/>
                    </w:rPr>
                    <w:t>колісних транспортних засобів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7231</w:t>
                  </w:r>
                  <w:r>
                    <w:rPr>
                      <w:sz w:val="24"/>
                      <w:szCs w:val="24"/>
                      <w:lang w:val="uk-UA"/>
                    </w:rPr>
                    <w:t>(5)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ремонту агрегатів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Слюсар з ремонту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парогазотурбінного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ремонту рухомого складу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ремонту сільськогосподарських машин та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ремонту технологічних установок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із складання металевих конструкцій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Слюсар-електрик з ремонту електроустаткування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Слюсар-інструментальник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Слюсар-ремонтник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Слюсар-сантехнік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Соціальний робітник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Столяр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Столяр будівельний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Стропальник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7215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Тесляр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Токар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(лісогосподарського) виробництва кат.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А1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Фрезерувальник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Швачка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Шліфувальник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8211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Штампувальник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холодноштампувальні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роботи)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7221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Штукатур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7133</w:t>
                  </w:r>
                </w:p>
              </w:tc>
            </w:tr>
            <w:tr w:rsidR="00E61DF0" w:rsidRPr="00DE10E8" w:rsidTr="00BB7AEA">
              <w:tc>
                <w:tcPr>
                  <w:tcW w:w="9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b/>
                      <w:sz w:val="24"/>
                      <w:szCs w:val="24"/>
                      <w:lang w:val="uk-UA"/>
                    </w:rPr>
                    <w:t>Підвищення кваліфікації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Водій автотранспортних засобів кат. 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Водій автотранспортних засобів кат. СЕ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Електрозварник на автоматичних та напівавтоматичних машинах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Електрогазозварник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7212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Кравець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Кухар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Лицювальник-плиточник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7132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Манікюрник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Муляр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7122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Перукар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5141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Слюсар з ремонту сільськогосподарських машин та устаткування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7233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Столяр будівельний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7124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>Тракторист-машиніст сільськогосподарського виробництва кат. А2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В1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В2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В3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Д1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Д2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F1, кат. F2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Е1, кат. Е2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G1, кат. G2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Тракторист-машиніст сільськогосподарського виробництва кат. 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8331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Швачка</w:t>
                  </w:r>
                </w:p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7436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b/>
                      <w:sz w:val="24"/>
                      <w:szCs w:val="24"/>
                      <w:lang w:val="uk-UA"/>
                    </w:rPr>
                    <w:t>Курси цільового призначення за навчальними програмами: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Бухгалтерський облік за національними стандартами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в операційній системі Windows (програмні засоби: комп’ютерної графіки, комп’ютерної поліграфії, комп’ютерного дизайну)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оператора поштового зв’язку в автоматизованій системі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кухонних робіт на підприємствах громадського харчування (механізація та автоматизація)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за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технологіями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виготовлення страв і кулінарних виробів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на сучасних електронно-касових апаратах (продавець продовольчих та непродовольчих товарів)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на ПК за програмою користувача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Використанням сучасних мийних засобів при прибиранні технічних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приміщень.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тракториста-машиніста с/г виробництва з використанням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нової техніки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Виконання робіт при догляді за особами похилого віку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 в різних галузях народного господарства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контролю якості харчової продукції (хлібопекарське та кондитерське виробництво)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Дотримання безпечних умов праці при виконанні робіт з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ядохімікатами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>, що застосовуються у сільськогосподарському виробництві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безаварійної експлуатації автомобільного транспорту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 на підприємствах деревообробного виробництва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на підприємствах сільськогосподарської галузі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 при експлуатації сільськогосподарської техніки та тракторів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 при виконанні зварювальних робіт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 при обслуговуванні с/г техніки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Дотримання безпечного ведення робіт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при експлуатації парових і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>водогрійних котлів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>Забезпечення вимог безпеки праці при обслуговуванні котельних агрегатів та установок, що працюють на різних паливах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Застосування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сучасних технологій та матеріалів при виконанні робіт з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ремонту одягу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Здійснення оперативного контролю за процесом виконання та вантажно-розвантажувальних операцій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Інформаційні системи обліку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Інформаційно-комунікаційні технології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Комп'ютеризація бухгалтерського обліку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з питань охорони праці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з питань охорони праці рибалок прибережного лову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з питань охорони праці для працівників лісового господарства та лісової промисловості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з питань безпечної та надійної експлуатації виробничих будівель і споруд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Навчання і перевірка знань з питань охорони праці при експлуатації тракторів, самохідних шасі, самохідних сільськогосподарських,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дорожньо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>-будівельних і меліоративних машин, сільськогосподарської техніки, інших механізмів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з питань охорони праці відповідальних за газове господарство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осіб, відповідальних за технічний стан та безпечну експлуатацію газового господарства комунально-побутових об’єктів, що використовують природний і зріджений газ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робітників на допуск до безпечного проведення газонебезпечних робіт на об’єктах і підприємствах підвищеної небезпеки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персоналу на допуск до обслуговування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та перевірки димових та вентиляційних каналів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водіїв газобалонних автомобілів, що працюють на зрідженому вуглеводневому газі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робітників на допуск до обслуговування посудин, що працюють під тиском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робітників на допуск на виконання робіт з використанням суміші пропан-бутану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Навчання і перевірка знань з питань охорони праці відповідальних за теплопостачання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Новітні технології зварювання поліетиленових труб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Новітні технології монтажу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гіпсокартонних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 конструкцій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Новітні технології виконання штукатурних робіт з використанням сучасних будівельних матеріалів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Новітні технології монтажу, демонтажу та обслуговування санітарно-технічних систем у житлових спорудах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Основи підприємницької діяльності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Основи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Web</w:t>
                  </w:r>
                  <w:proofErr w:type="spellEnd"/>
                  <w:r w:rsidRPr="00DE10E8">
                    <w:rPr>
                      <w:sz w:val="24"/>
                      <w:szCs w:val="24"/>
                      <w:lang w:val="uk-UA"/>
                    </w:rPr>
                    <w:t>- дизайну: створення та супроводження веб-вузла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Підприємець-початківець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Приготування комплексних обідів за сучасними технологіями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 бухгалтерського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обліку в бюджетній сфері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бухгалтерського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обліку в комунальному господарстві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бухгалтерського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обліку в галузі торгівлі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lastRenderedPageBreak/>
                    <w:t>Сучасні технології бухгалтерського обліку у фермерському господарстві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 бухгалтерського обліку та звітність на виробництві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 аналізу та обробки бухгалтерських даних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 вирощування розсади та овочевих культур (квітів) в умовах відкритого ґрунту і теплицях</w:t>
                  </w:r>
                </w:p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 обслуговування та ремонт сільськогосподарської техніки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Сучасні технології бухгалтерського обліку та фінансової звітності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Технічне обслуговування і ремонт сучасної сільськогосподарської техніки та тракторів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Технологія автоматичного дугового зварювання металів під флюсом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Технологія внесення мінеральних добрив та пестицидів, сучасні методи боротьби з бур’янами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 xml:space="preserve">Технологія обробки зернових культур </w:t>
                  </w:r>
                  <w:proofErr w:type="spellStart"/>
                  <w:r w:rsidRPr="00DE10E8">
                    <w:rPr>
                      <w:sz w:val="24"/>
                      <w:szCs w:val="24"/>
                      <w:lang w:val="uk-UA"/>
                    </w:rPr>
                    <w:t>ядохімікатами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E61DF0" w:rsidRPr="00DE10E8" w:rsidTr="00BB7AEA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Технологія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улаштування та ремонту кам’яних бруківок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E10E8">
                    <w:rPr>
                      <w:sz w:val="24"/>
                      <w:szCs w:val="24"/>
                      <w:lang w:val="uk-UA"/>
                    </w:rPr>
                    <w:t>за сучасними технологіями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DF0" w:rsidRPr="00DE10E8" w:rsidRDefault="00E61DF0" w:rsidP="00BB7AEA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E10E8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E61DF0" w:rsidRPr="00DE10E8" w:rsidRDefault="00E61DF0" w:rsidP="00BB7AEA">
            <w:pPr>
              <w:rPr>
                <w:sz w:val="24"/>
                <w:szCs w:val="24"/>
                <w:lang w:val="uk-UA"/>
              </w:rPr>
            </w:pPr>
          </w:p>
        </w:tc>
      </w:tr>
      <w:tr w:rsidR="00E61DF0" w:rsidRPr="00DE10E8" w:rsidTr="00BB7AEA">
        <w:tc>
          <w:tcPr>
            <w:tcW w:w="9356" w:type="dxa"/>
            <w:shd w:val="clear" w:color="auto" w:fill="auto"/>
          </w:tcPr>
          <w:p w:rsidR="00E61DF0" w:rsidRPr="00DE10E8" w:rsidRDefault="00E61DF0" w:rsidP="00BB7AEA">
            <w:pPr>
              <w:rPr>
                <w:sz w:val="24"/>
                <w:szCs w:val="24"/>
                <w:lang w:val="uk-UA"/>
              </w:rPr>
            </w:pPr>
          </w:p>
        </w:tc>
      </w:tr>
      <w:tr w:rsidR="00E61DF0" w:rsidRPr="009D6B8F" w:rsidTr="00BB7AEA">
        <w:tc>
          <w:tcPr>
            <w:tcW w:w="9356" w:type="dxa"/>
            <w:shd w:val="clear" w:color="auto" w:fill="auto"/>
          </w:tcPr>
          <w:p w:rsidR="00E61DF0" w:rsidRPr="009D6B8F" w:rsidRDefault="00E61DF0" w:rsidP="00BB7AEA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DB30E5" w:rsidRDefault="00E61DF0"/>
    <w:sectPr w:rsidR="00DB3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0"/>
    <w:rsid w:val="006656B8"/>
    <w:rsid w:val="00A0297B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7477</Words>
  <Characters>4263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k.bilokon</dc:creator>
  <cp:lastModifiedBy>k.bilokon</cp:lastModifiedBy>
  <cp:revision>1</cp:revision>
  <dcterms:created xsi:type="dcterms:W3CDTF">2019-11-07T08:23:00Z</dcterms:created>
  <dcterms:modified xsi:type="dcterms:W3CDTF">2019-11-07T08:23:00Z</dcterms:modified>
</cp:coreProperties>
</file>