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6BE60" w14:textId="77777777" w:rsidR="0050078D" w:rsidRDefault="0050078D">
      <w:pPr>
        <w:jc w:val="center"/>
        <w:rPr>
          <w:rFonts w:ascii="Verdana" w:hAnsi="Verdana"/>
        </w:rPr>
      </w:pPr>
    </w:p>
    <w:p w14:paraId="5CF2596A" w14:textId="6CC2BF49" w:rsidR="0050078D" w:rsidRDefault="009967BC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Реєстр відкликаних дозволів згідно з наказом директора обласного центру зайнятості від </w:t>
      </w:r>
      <w:r w:rsidR="00011BDA">
        <w:rPr>
          <w:rFonts w:ascii="Verdana" w:hAnsi="Verdana"/>
        </w:rPr>
        <w:t>03</w:t>
      </w:r>
      <w:r w:rsidR="006B79DE">
        <w:rPr>
          <w:rFonts w:ascii="Verdana" w:hAnsi="Verdana"/>
        </w:rPr>
        <w:t xml:space="preserve"> </w:t>
      </w:r>
      <w:r w:rsidR="00011BDA">
        <w:rPr>
          <w:rFonts w:ascii="Verdana" w:hAnsi="Verdana"/>
        </w:rPr>
        <w:t xml:space="preserve">червня </w:t>
      </w:r>
      <w:r w:rsidR="00263B5C">
        <w:rPr>
          <w:rFonts w:ascii="Verdana" w:hAnsi="Verdana"/>
        </w:rPr>
        <w:t>2026</w:t>
      </w:r>
      <w:r>
        <w:rPr>
          <w:rFonts w:ascii="Verdana" w:hAnsi="Verdana"/>
        </w:rPr>
        <w:t xml:space="preserve"> року</w:t>
      </w:r>
    </w:p>
    <w:p w14:paraId="585D30F7" w14:textId="77777777" w:rsidR="0050078D" w:rsidRDefault="0050078D">
      <w:pPr>
        <w:rPr>
          <w:rFonts w:ascii="Verdana" w:hAnsi="Verdana"/>
          <w:sz w:val="20"/>
          <w:szCs w:val="20"/>
        </w:rPr>
      </w:pPr>
    </w:p>
    <w:p w14:paraId="0A2C5E6F" w14:textId="77777777" w:rsidR="0050078D" w:rsidRDefault="0050078D">
      <w:pPr>
        <w:rPr>
          <w:rFonts w:ascii="Verdana" w:hAnsi="Verdana"/>
          <w:sz w:val="20"/>
          <w:szCs w:val="20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3969"/>
        <w:gridCol w:w="3969"/>
      </w:tblGrid>
      <w:tr w:rsidR="0050078D" w14:paraId="7B441E41" w14:textId="77777777">
        <w:trPr>
          <w:trHeight w:val="808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632F6E9C" w14:textId="77777777" w:rsidR="0050078D" w:rsidRDefault="009967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№</w:t>
            </w:r>
          </w:p>
          <w:p w14:paraId="2DB34FE8" w14:textId="77777777" w:rsidR="0050078D" w:rsidRDefault="009967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з/п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530D4D13" w14:textId="77777777" w:rsidR="0050078D" w:rsidRDefault="009967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№ дозволу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4052AAEB" w14:textId="77777777" w:rsidR="0050078D" w:rsidRDefault="009967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Дата</w:t>
            </w:r>
          </w:p>
          <w:p w14:paraId="3E73CB1E" w14:textId="7ECDFEEE" w:rsidR="0050078D" w:rsidRDefault="006B79D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Відкликання </w:t>
            </w:r>
            <w:r w:rsidR="009967BC">
              <w:rPr>
                <w:rFonts w:ascii="Verdana" w:hAnsi="Verdana"/>
                <w:b/>
                <w:sz w:val="20"/>
                <w:szCs w:val="20"/>
              </w:rPr>
              <w:t>дозволу</w:t>
            </w:r>
          </w:p>
        </w:tc>
      </w:tr>
      <w:tr w:rsidR="0050078D" w14:paraId="658B35DC" w14:textId="77777777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9414" w14:textId="77777777" w:rsidR="0050078D" w:rsidRDefault="009967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B5D5" w14:textId="0ECF4436" w:rsidR="0050078D" w:rsidRDefault="009967BC" w:rsidP="00C76DA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  <w:r w:rsidR="00011BDA">
              <w:rPr>
                <w:rFonts w:ascii="Verdana" w:hAnsi="Verdana"/>
                <w:sz w:val="20"/>
                <w:szCs w:val="20"/>
              </w:rPr>
              <w:t>41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7BE0" w14:textId="1FE6C746" w:rsidR="0050078D" w:rsidRDefault="00011BDA" w:rsidP="00654A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03 червня </w:t>
            </w:r>
            <w:r w:rsidR="00263B5C">
              <w:rPr>
                <w:rFonts w:ascii="Verdana" w:hAnsi="Verdana"/>
                <w:sz w:val="20"/>
                <w:szCs w:val="20"/>
              </w:rPr>
              <w:t>2026</w:t>
            </w:r>
            <w:r w:rsidR="009967BC">
              <w:rPr>
                <w:rFonts w:ascii="Verdana" w:hAnsi="Verdana"/>
                <w:sz w:val="20"/>
                <w:szCs w:val="20"/>
              </w:rPr>
              <w:t xml:space="preserve"> року</w:t>
            </w:r>
          </w:p>
        </w:tc>
      </w:tr>
      <w:tr w:rsidR="00011BDA" w14:paraId="472D337E" w14:textId="77777777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4AFA" w14:textId="69B36D42" w:rsidR="00011BDA" w:rsidRDefault="00011BD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00AF" w14:textId="40787F2B" w:rsidR="00011BDA" w:rsidRDefault="00011BDA" w:rsidP="00C76DA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0553" w14:textId="77F436EC" w:rsidR="00011BDA" w:rsidRDefault="00011BDA" w:rsidP="00654A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03 червня 2026 року</w:t>
            </w:r>
            <w:bookmarkStart w:id="0" w:name="_GoBack"/>
            <w:bookmarkEnd w:id="0"/>
          </w:p>
        </w:tc>
      </w:tr>
    </w:tbl>
    <w:p w14:paraId="289E31EF" w14:textId="77777777" w:rsidR="0050078D" w:rsidRDefault="0050078D">
      <w:pPr>
        <w:rPr>
          <w:rFonts w:ascii="Verdana" w:hAnsi="Verdana"/>
          <w:sz w:val="20"/>
          <w:szCs w:val="20"/>
        </w:rPr>
      </w:pPr>
    </w:p>
    <w:sectPr w:rsidR="0050078D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78D"/>
    <w:rsid w:val="00011BDA"/>
    <w:rsid w:val="00263B5C"/>
    <w:rsid w:val="0050078D"/>
    <w:rsid w:val="00654ACC"/>
    <w:rsid w:val="006B0F43"/>
    <w:rsid w:val="006B79DE"/>
    <w:rsid w:val="00811655"/>
    <w:rsid w:val="009967BC"/>
    <w:rsid w:val="00C76DA5"/>
    <w:rsid w:val="00E6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51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399"/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399"/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t.dihtiarenko</dc:creator>
  <cp:lastModifiedBy>k.astrayko</cp:lastModifiedBy>
  <cp:revision>5</cp:revision>
  <dcterms:created xsi:type="dcterms:W3CDTF">2025-11-18T11:37:00Z</dcterms:created>
  <dcterms:modified xsi:type="dcterms:W3CDTF">2026-06-04T05:43:00Z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2025-01-23T08:25:00Z</dcterms:created>
  <dc:creator>Велігорська А.С.</dc:creator>
  <dc:description/>
  <dc:language>uk-UA</dc:language>
  <cp:lastModifiedBy>n.kostetska</cp:lastModifiedBy>
  <cp:lastPrinted>2015-04-07T06:35:00Z</cp:lastPrinted>
  <dcterms:modified xsi:type="dcterms:W3CDTF">2025-01-23T08:43:00Z</dcterms:modified>
  <cp:revision>3</cp:revision>
  <dc:subject/>
  <dc:title/>
</cp:coreProperties>
</file>