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6BE60" w14:textId="77777777" w:rsidR="0050078D" w:rsidRDefault="0050078D">
      <w:pPr>
        <w:jc w:val="center"/>
        <w:rPr>
          <w:rFonts w:ascii="Verdana" w:hAnsi="Verdana"/>
        </w:rPr>
      </w:pPr>
    </w:p>
    <w:p w14:paraId="5CF2596A" w14:textId="06012713" w:rsidR="0050078D" w:rsidRDefault="009967BC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Реєстр відкликаних дозволів згідно з наказом директора обласного центру зайнятості від </w:t>
      </w:r>
      <w:r w:rsidR="00C76DA5">
        <w:rPr>
          <w:rFonts w:ascii="Verdana" w:hAnsi="Verdana"/>
        </w:rPr>
        <w:t>1</w:t>
      </w:r>
      <w:r w:rsidR="00E65A0A">
        <w:rPr>
          <w:rFonts w:ascii="Verdana" w:hAnsi="Verdana"/>
        </w:rPr>
        <w:t>8</w:t>
      </w:r>
      <w:r w:rsidR="00811655">
        <w:rPr>
          <w:rFonts w:ascii="Verdana" w:hAnsi="Verdana"/>
        </w:rPr>
        <w:t xml:space="preserve"> ли</w:t>
      </w:r>
      <w:r w:rsidR="00E65A0A">
        <w:rPr>
          <w:rFonts w:ascii="Verdana" w:hAnsi="Verdana"/>
        </w:rPr>
        <w:t>стопада</w:t>
      </w:r>
      <w:r w:rsidR="00654ACC">
        <w:rPr>
          <w:rFonts w:ascii="Verdana" w:hAnsi="Verdana"/>
        </w:rPr>
        <w:t xml:space="preserve"> </w:t>
      </w:r>
      <w:r>
        <w:rPr>
          <w:rFonts w:ascii="Verdana" w:hAnsi="Verdana"/>
        </w:rPr>
        <w:t>2025 року</w:t>
      </w:r>
    </w:p>
    <w:p w14:paraId="585D30F7" w14:textId="77777777" w:rsidR="0050078D" w:rsidRDefault="0050078D">
      <w:pPr>
        <w:rPr>
          <w:rFonts w:ascii="Verdana" w:hAnsi="Verdana"/>
          <w:sz w:val="20"/>
          <w:szCs w:val="20"/>
        </w:rPr>
      </w:pPr>
    </w:p>
    <w:p w14:paraId="0A2C5E6F" w14:textId="77777777" w:rsidR="0050078D" w:rsidRDefault="0050078D">
      <w:pPr>
        <w:rPr>
          <w:rFonts w:ascii="Verdana" w:hAnsi="Verdana"/>
          <w:sz w:val="20"/>
          <w:szCs w:val="20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3969"/>
        <w:gridCol w:w="3969"/>
      </w:tblGrid>
      <w:tr w:rsidR="0050078D" w14:paraId="7B441E41" w14:textId="77777777">
        <w:trPr>
          <w:trHeight w:val="808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632F6E9C" w14:textId="77777777" w:rsidR="0050078D" w:rsidRDefault="009967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№</w:t>
            </w:r>
          </w:p>
          <w:p w14:paraId="2DB34FE8" w14:textId="77777777" w:rsidR="0050078D" w:rsidRDefault="009967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з/п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530D4D13" w14:textId="77777777" w:rsidR="0050078D" w:rsidRDefault="009967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№ дозволу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4052AAEB" w14:textId="77777777" w:rsidR="0050078D" w:rsidRDefault="009967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Дата</w:t>
            </w:r>
          </w:p>
          <w:p w14:paraId="3E73CB1E" w14:textId="77777777" w:rsidR="0050078D" w:rsidRDefault="009967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скасування дозволу</w:t>
            </w:r>
          </w:p>
        </w:tc>
      </w:tr>
      <w:tr w:rsidR="0050078D" w14:paraId="658B35DC" w14:textId="77777777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9414" w14:textId="77777777" w:rsidR="0050078D" w:rsidRDefault="009967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B5D5" w14:textId="03AFE3C0" w:rsidR="0050078D" w:rsidRDefault="009967BC" w:rsidP="00C76DA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  <w:r w:rsidR="00E65A0A">
              <w:rPr>
                <w:rFonts w:ascii="Verdana" w:hAnsi="Verdana"/>
                <w:sz w:val="20"/>
                <w:szCs w:val="20"/>
              </w:rPr>
              <w:t>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7BE0" w14:textId="63105E5E" w:rsidR="0050078D" w:rsidRDefault="00C76DA5" w:rsidP="00654A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E65A0A">
              <w:rPr>
                <w:rFonts w:ascii="Verdana" w:hAnsi="Verdana"/>
                <w:sz w:val="20"/>
                <w:szCs w:val="20"/>
              </w:rPr>
              <w:t>8</w:t>
            </w:r>
            <w:r w:rsidR="00811655">
              <w:rPr>
                <w:rFonts w:ascii="Verdana" w:hAnsi="Verdana"/>
                <w:sz w:val="20"/>
                <w:szCs w:val="20"/>
              </w:rPr>
              <w:t xml:space="preserve"> ли</w:t>
            </w:r>
            <w:r w:rsidR="00E65A0A">
              <w:rPr>
                <w:rFonts w:ascii="Verdana" w:hAnsi="Verdana"/>
                <w:sz w:val="20"/>
                <w:szCs w:val="20"/>
              </w:rPr>
              <w:t>стопада</w:t>
            </w:r>
            <w:r w:rsidR="009967BC">
              <w:rPr>
                <w:rFonts w:ascii="Verdana" w:hAnsi="Verdana"/>
                <w:sz w:val="20"/>
                <w:szCs w:val="20"/>
              </w:rPr>
              <w:t xml:space="preserve"> 2025 року</w:t>
            </w:r>
          </w:p>
        </w:tc>
      </w:tr>
    </w:tbl>
    <w:p w14:paraId="289E31EF" w14:textId="77777777" w:rsidR="0050078D" w:rsidRDefault="0050078D">
      <w:pPr>
        <w:rPr>
          <w:rFonts w:ascii="Verdana" w:hAnsi="Verdana"/>
          <w:sz w:val="20"/>
          <w:szCs w:val="20"/>
        </w:rPr>
      </w:pPr>
    </w:p>
    <w:sectPr w:rsidR="0050078D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8D"/>
    <w:rsid w:val="0050078D"/>
    <w:rsid w:val="00654ACC"/>
    <w:rsid w:val="006B0F43"/>
    <w:rsid w:val="00811655"/>
    <w:rsid w:val="009967BC"/>
    <w:rsid w:val="00C76DA5"/>
    <w:rsid w:val="00E6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517E"/>
  <w15:docId w15:val="{CEA5B1F5-4409-47AD-8F71-911814EF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399"/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t.dihtiarenko</dc:creator>
  <cp:lastModifiedBy>t.dihtiarenko@KIR.DCZ.GOV.UA</cp:lastModifiedBy>
  <cp:revision>2</cp:revision>
  <dcterms:created xsi:type="dcterms:W3CDTF">2025-11-18T11:37:00Z</dcterms:created>
  <dcterms:modified xsi:type="dcterms:W3CDTF">2025-11-18T11:37:00Z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2025-01-23T08:25:00Z</dcterms:created>
  <dc:creator>Велігорська А.С.</dc:creator>
  <dc:description/>
  <dc:language>uk-UA</dc:language>
  <cp:lastModifiedBy>n.kostetska</cp:lastModifiedBy>
  <cp:lastPrinted>2015-04-07T06:35:00Z</cp:lastPrinted>
  <dcterms:modified xsi:type="dcterms:W3CDTF">2025-01-23T08:43:00Z</dcterms:modified>
  <cp:revision>3</cp:revision>
  <dc:subject/>
  <dc:title/>
</cp:coreProperties>
</file>