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2D0F6F" w:rsidRDefault="00F63F04">
      <w:pPr>
        <w:rPr>
          <w:sz w:val="20"/>
          <w:szCs w:val="20"/>
        </w:rPr>
      </w:pPr>
      <w:r w:rsidRPr="002D0F6F">
        <w:rPr>
          <w:rFonts w:ascii="Verdana" w:hAnsi="Verdana"/>
          <w:sz w:val="20"/>
          <w:szCs w:val="20"/>
        </w:rPr>
        <w:t>Відділ</w:t>
      </w:r>
      <w:r w:rsidR="00243E75" w:rsidRPr="002D0F6F">
        <w:rPr>
          <w:rFonts w:ascii="Verdana" w:hAnsi="Verdana"/>
          <w:sz w:val="20"/>
          <w:szCs w:val="20"/>
        </w:rPr>
        <w:t xml:space="preserve"> </w:t>
      </w:r>
      <w:proofErr w:type="spellStart"/>
      <w:r w:rsidR="00506A84">
        <w:rPr>
          <w:rFonts w:ascii="Verdana" w:hAnsi="Verdana"/>
          <w:sz w:val="20"/>
          <w:szCs w:val="20"/>
        </w:rPr>
        <w:t>рекрутингу</w:t>
      </w:r>
      <w:proofErr w:type="spellEnd"/>
      <w:r w:rsidR="00506A84">
        <w:rPr>
          <w:rFonts w:ascii="Verdana" w:hAnsi="Verdana"/>
          <w:sz w:val="20"/>
          <w:szCs w:val="20"/>
        </w:rPr>
        <w:t xml:space="preserve"> управління реалізації політики зайнятості Кіровоградського</w:t>
      </w:r>
      <w:bookmarkStart w:id="0" w:name="_GoBack"/>
      <w:bookmarkEnd w:id="0"/>
      <w:r w:rsidR="00EF6085" w:rsidRPr="002D0F6F">
        <w:rPr>
          <w:rFonts w:ascii="Verdana" w:hAnsi="Verdana"/>
          <w:sz w:val="20"/>
          <w:szCs w:val="20"/>
        </w:rPr>
        <w:t xml:space="preserve"> обласного центру зайнятості</w:t>
      </w:r>
      <w:r w:rsidR="00EF6085" w:rsidRPr="002D0F6F">
        <w:rPr>
          <w:sz w:val="20"/>
          <w:szCs w:val="20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2D0F6F" w:rsidRPr="002D0F6F" w:rsidRDefault="000F1399" w:rsidP="002D0F6F">
      <w:pPr>
        <w:jc w:val="center"/>
        <w:rPr>
          <w:rFonts w:ascii="Verdana" w:hAnsi="Verdana"/>
        </w:rPr>
      </w:pPr>
      <w:r w:rsidRPr="002D0F6F">
        <w:rPr>
          <w:rFonts w:ascii="Verdana" w:hAnsi="Verdana"/>
        </w:rPr>
        <w:t xml:space="preserve">Реєстр </w:t>
      </w:r>
      <w:r w:rsidR="0008444A" w:rsidRPr="002D0F6F">
        <w:rPr>
          <w:rFonts w:ascii="Verdana" w:hAnsi="Verdana"/>
        </w:rPr>
        <w:t>скасованих</w:t>
      </w:r>
      <w:r w:rsidRPr="002D0F6F">
        <w:rPr>
          <w:rFonts w:ascii="Verdana" w:hAnsi="Verdana"/>
        </w:rPr>
        <w:t xml:space="preserve"> дозволів</w:t>
      </w:r>
      <w:r w:rsidR="00EB7FB4" w:rsidRPr="002D0F6F">
        <w:rPr>
          <w:rFonts w:ascii="Verdana" w:hAnsi="Verdana"/>
        </w:rPr>
        <w:t xml:space="preserve"> згідно </w:t>
      </w:r>
      <w:r w:rsidR="00243E75" w:rsidRPr="002D0F6F">
        <w:rPr>
          <w:rFonts w:ascii="Verdana" w:hAnsi="Verdana"/>
        </w:rPr>
        <w:t>наказу обласного центру зайнятості</w:t>
      </w:r>
      <w:r w:rsidR="00EB7FB4" w:rsidRPr="002D0F6F">
        <w:rPr>
          <w:rFonts w:ascii="Verdana" w:hAnsi="Verdana"/>
        </w:rPr>
        <w:t xml:space="preserve"> від </w:t>
      </w:r>
      <w:r w:rsidR="00755D42">
        <w:rPr>
          <w:rFonts w:ascii="Verdana" w:hAnsi="Verdana"/>
        </w:rPr>
        <w:t>1</w:t>
      </w:r>
      <w:r w:rsidR="00506A84">
        <w:rPr>
          <w:rFonts w:ascii="Verdana" w:hAnsi="Verdana"/>
        </w:rPr>
        <w:t>6</w:t>
      </w:r>
      <w:r w:rsidR="00755D42">
        <w:rPr>
          <w:rFonts w:ascii="Verdana" w:hAnsi="Verdana"/>
        </w:rPr>
        <w:t>.</w:t>
      </w:r>
      <w:r w:rsidR="00506A84">
        <w:rPr>
          <w:rFonts w:ascii="Verdana" w:hAnsi="Verdana"/>
        </w:rPr>
        <w:t>04</w:t>
      </w:r>
      <w:r w:rsidR="00EB7FB4" w:rsidRPr="002D0F6F">
        <w:rPr>
          <w:rFonts w:ascii="Verdana" w:hAnsi="Verdana"/>
        </w:rPr>
        <w:t>.20</w:t>
      </w:r>
      <w:r w:rsidR="00506A84">
        <w:rPr>
          <w:rFonts w:ascii="Verdana" w:hAnsi="Verdana"/>
        </w:rPr>
        <w:t>24</w:t>
      </w:r>
    </w:p>
    <w:p w:rsidR="00EB7FB4" w:rsidRDefault="00EB7FB4">
      <w:pPr>
        <w:rPr>
          <w:rFonts w:ascii="Verdana" w:hAnsi="Verdana"/>
          <w:sz w:val="20"/>
          <w:szCs w:val="20"/>
        </w:rPr>
      </w:pP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2D0F6F" w:rsidP="002D0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506A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506A84">
              <w:rPr>
                <w:rFonts w:ascii="Verdana" w:hAnsi="Verdana"/>
                <w:sz w:val="20"/>
                <w:szCs w:val="20"/>
              </w:rPr>
              <w:t>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860A1C" w:rsidP="00506A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06A84">
              <w:rPr>
                <w:rFonts w:ascii="Verdana" w:hAnsi="Verdana"/>
                <w:sz w:val="20"/>
                <w:szCs w:val="20"/>
              </w:rPr>
              <w:t>6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506A84">
              <w:rPr>
                <w:rFonts w:ascii="Verdana" w:hAnsi="Verdana"/>
                <w:sz w:val="20"/>
                <w:szCs w:val="20"/>
              </w:rPr>
              <w:t>04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 w:rsidR="002D0F6F">
              <w:rPr>
                <w:rFonts w:ascii="Verdana" w:hAnsi="Verdana"/>
                <w:sz w:val="20"/>
                <w:szCs w:val="20"/>
              </w:rPr>
              <w:t>2</w:t>
            </w:r>
            <w:r w:rsidR="00506A84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:rsidR="000F1399" w:rsidRPr="00733E55" w:rsidRDefault="000F1399">
      <w:pPr>
        <w:rPr>
          <w:rFonts w:ascii="Verdana" w:hAnsi="Verdana"/>
          <w:sz w:val="20"/>
          <w:szCs w:val="20"/>
        </w:rPr>
      </w:pPr>
    </w:p>
    <w:sectPr w:rsidR="000F1399" w:rsidRPr="00733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A212B"/>
    <w:rsid w:val="000B2B70"/>
    <w:rsid w:val="000D3DA0"/>
    <w:rsid w:val="000F1399"/>
    <w:rsid w:val="000F6953"/>
    <w:rsid w:val="00123AFF"/>
    <w:rsid w:val="001C5AC7"/>
    <w:rsid w:val="00243E75"/>
    <w:rsid w:val="002A71ED"/>
    <w:rsid w:val="002B70F1"/>
    <w:rsid w:val="002D0F6F"/>
    <w:rsid w:val="003520F0"/>
    <w:rsid w:val="003A73BA"/>
    <w:rsid w:val="003C421D"/>
    <w:rsid w:val="00443489"/>
    <w:rsid w:val="0045340A"/>
    <w:rsid w:val="004B1FFC"/>
    <w:rsid w:val="004D4361"/>
    <w:rsid w:val="00506A84"/>
    <w:rsid w:val="00540EEC"/>
    <w:rsid w:val="0058746D"/>
    <w:rsid w:val="00605436"/>
    <w:rsid w:val="0064005C"/>
    <w:rsid w:val="00650E7F"/>
    <w:rsid w:val="006917C5"/>
    <w:rsid w:val="006A5492"/>
    <w:rsid w:val="00731DC3"/>
    <w:rsid w:val="00733E55"/>
    <w:rsid w:val="00755D42"/>
    <w:rsid w:val="00760EDF"/>
    <w:rsid w:val="007D797D"/>
    <w:rsid w:val="007F33D5"/>
    <w:rsid w:val="00860A1C"/>
    <w:rsid w:val="00862B80"/>
    <w:rsid w:val="00886A64"/>
    <w:rsid w:val="00893A5C"/>
    <w:rsid w:val="008C16AF"/>
    <w:rsid w:val="008D2B77"/>
    <w:rsid w:val="008D7F46"/>
    <w:rsid w:val="00924C77"/>
    <w:rsid w:val="0093719E"/>
    <w:rsid w:val="00970CF7"/>
    <w:rsid w:val="009D302E"/>
    <w:rsid w:val="00A041A6"/>
    <w:rsid w:val="00A156B1"/>
    <w:rsid w:val="00A20EDD"/>
    <w:rsid w:val="00AD4C21"/>
    <w:rsid w:val="00AE0F3C"/>
    <w:rsid w:val="00AF3416"/>
    <w:rsid w:val="00BD5E2E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27454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yu.kyrylova</cp:lastModifiedBy>
  <cp:revision>2</cp:revision>
  <cp:lastPrinted>2015-04-07T06:35:00Z</cp:lastPrinted>
  <dcterms:created xsi:type="dcterms:W3CDTF">2024-04-17T12:31:00Z</dcterms:created>
  <dcterms:modified xsi:type="dcterms:W3CDTF">2024-04-17T12:31:00Z</dcterms:modified>
</cp:coreProperties>
</file>