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61177" w:rsidRDefault="00240CF5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5">
              <w:rPr>
                <w:rFonts w:ascii="Times New Roman" w:hAnsi="Times New Roman" w:cs="Times New Roman"/>
                <w:sz w:val="24"/>
                <w:szCs w:val="24"/>
              </w:rPr>
              <w:t>Папір офісний для друку формату А4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CF5" w:rsidRPr="00240CF5" w:rsidRDefault="0008675F" w:rsidP="0024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240CF5" w:rsidRPr="00240CF5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</w:p>
          <w:p w:rsidR="005851F7" w:rsidRPr="00561177" w:rsidRDefault="00240CF5" w:rsidP="00240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CF5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4E1142" w:rsidP="0076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E1142">
              <w:rPr>
                <w:rFonts w:ascii="Times New Roman" w:hAnsi="Times New Roman" w:cs="Times New Roman"/>
                <w:sz w:val="24"/>
                <w:szCs w:val="24"/>
              </w:rPr>
              <w:t>728,96</w:t>
            </w:r>
          </w:p>
        </w:tc>
        <w:tc>
          <w:tcPr>
            <w:tcW w:w="3026" w:type="dxa"/>
            <w:vAlign w:val="center"/>
          </w:tcPr>
          <w:p w:rsidR="005851F7" w:rsidRPr="00CD4ADE" w:rsidRDefault="004E1142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E1142">
              <w:rPr>
                <w:rFonts w:ascii="Times New Roman" w:hAnsi="Times New Roman" w:cs="Times New Roman"/>
                <w:sz w:val="24"/>
                <w:szCs w:val="24"/>
              </w:rPr>
              <w:t>728,96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240CF5" w:rsidP="0004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на веб-порталі Уповноваженого органу з питань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зак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упівель</w:t>
            </w:r>
            <w:proofErr w:type="spellEnd"/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4E1142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0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4E1142" w:rsidP="0053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301FC" w:rsidRPr="008C7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</w:t>
              </w:r>
              <w:r w:rsidR="005301FC" w:rsidRPr="008C7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5301FC" w:rsidRPr="008C7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r/</w:t>
              </w:r>
            </w:hyperlink>
            <w:r w:rsidR="00240CF5">
              <w:t xml:space="preserve"> </w:t>
            </w:r>
            <w:r w:rsidRPr="004E114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UA-2024-04-05-004812-a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45427"/>
    <w:rsid w:val="0008675F"/>
    <w:rsid w:val="001B23F3"/>
    <w:rsid w:val="00240CF5"/>
    <w:rsid w:val="002601A0"/>
    <w:rsid w:val="00263F12"/>
    <w:rsid w:val="00273069"/>
    <w:rsid w:val="002C03A0"/>
    <w:rsid w:val="00390C78"/>
    <w:rsid w:val="003D2FD3"/>
    <w:rsid w:val="00456138"/>
    <w:rsid w:val="00496D80"/>
    <w:rsid w:val="004E1142"/>
    <w:rsid w:val="00511B7F"/>
    <w:rsid w:val="0052366F"/>
    <w:rsid w:val="005301FC"/>
    <w:rsid w:val="00561177"/>
    <w:rsid w:val="005851F7"/>
    <w:rsid w:val="005861EA"/>
    <w:rsid w:val="006E4C84"/>
    <w:rsid w:val="00762607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AE3198"/>
    <w:rsid w:val="00B6792C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A6D7"/>
  <w15:docId w15:val="{EF42E680-F444-498E-B82D-799CA3B7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BE8D-904F-4DD9-8485-83263F36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40</cp:revision>
  <cp:lastPrinted>2023-02-27T09:29:00Z</cp:lastPrinted>
  <dcterms:created xsi:type="dcterms:W3CDTF">2022-12-20T09:25:00Z</dcterms:created>
  <dcterms:modified xsi:type="dcterms:W3CDTF">2024-04-08T07:06:00Z</dcterms:modified>
</cp:coreProperties>
</file>