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447"/>
        <w:gridCol w:w="3026"/>
        <w:gridCol w:w="3026"/>
      </w:tblGrid>
      <w:tr w:rsidR="005851F7" w:rsidRPr="005851F7" w:rsidTr="001F7345">
        <w:tc>
          <w:tcPr>
            <w:tcW w:w="393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2693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2447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1F7345">
        <w:tc>
          <w:tcPr>
            <w:tcW w:w="393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7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1F7345">
        <w:tc>
          <w:tcPr>
            <w:tcW w:w="3936" w:type="dxa"/>
            <w:vAlign w:val="center"/>
          </w:tcPr>
          <w:p w:rsidR="00231F47" w:rsidRPr="00334D35" w:rsidRDefault="001F7345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7345">
              <w:rPr>
                <w:rFonts w:ascii="Times New Roman" w:hAnsi="Times New Roman" w:cs="Times New Roman"/>
                <w:sz w:val="24"/>
                <w:szCs w:val="24"/>
              </w:rPr>
              <w:t xml:space="preserve">Послуги з поточного ремонту обладнання (твердопаливного котла </w:t>
            </w:r>
            <w:proofErr w:type="spellStart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>Marten</w:t>
            </w:r>
            <w:proofErr w:type="spellEnd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>Comfort</w:t>
            </w:r>
            <w:proofErr w:type="spellEnd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 xml:space="preserve"> 50 кВт в комплекті, інвентарний номер 1024100017) </w:t>
            </w:r>
            <w:proofErr w:type="spellStart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>Новоукраїнської</w:t>
            </w:r>
            <w:proofErr w:type="spellEnd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 xml:space="preserve"> філії Кіровоградського обласного центру зайнятості за </w:t>
            </w:r>
            <w:proofErr w:type="spellStart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 xml:space="preserve">: Кіровоградська область, </w:t>
            </w:r>
            <w:proofErr w:type="spellStart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>Новоукраїнський</w:t>
            </w:r>
            <w:proofErr w:type="spellEnd"/>
            <w:r w:rsidRPr="001F7345">
              <w:rPr>
                <w:rFonts w:ascii="Times New Roman" w:hAnsi="Times New Roman" w:cs="Times New Roman"/>
                <w:sz w:val="24"/>
                <w:szCs w:val="24"/>
              </w:rPr>
              <w:t xml:space="preserve"> район, м. Новоукраїнка, вул. Соборна, 32 А</w:t>
            </w:r>
          </w:p>
          <w:p w:rsidR="005851F7" w:rsidRPr="00561177" w:rsidRDefault="00957E3B" w:rsidP="00957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021-</w:t>
            </w:r>
            <w:r w:rsidR="0008675F" w:rsidRPr="0008675F">
              <w:rPr>
                <w:rFonts w:ascii="Times New Roman" w:hAnsi="Times New Roman" w:cs="Times New Roman"/>
                <w:sz w:val="24"/>
                <w:szCs w:val="24"/>
              </w:rPr>
              <w:t>2015:</w:t>
            </w:r>
            <w:r w:rsidR="00985644">
              <w:t xml:space="preserve"> </w:t>
            </w:r>
            <w:r w:rsidR="00AE1456">
              <w:rPr>
                <w:rFonts w:ascii="Times New Roman" w:hAnsi="Times New Roman" w:cs="Times New Roman"/>
                <w:sz w:val="24"/>
                <w:szCs w:val="24"/>
              </w:rPr>
              <w:t>50530000-9</w:t>
            </w:r>
            <w:r w:rsidR="00AE1456" w:rsidRPr="00AE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4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1456" w:rsidRPr="00AE1456">
              <w:rPr>
                <w:rFonts w:ascii="Times New Roman" w:hAnsi="Times New Roman" w:cs="Times New Roman"/>
                <w:sz w:val="24"/>
                <w:szCs w:val="24"/>
              </w:rPr>
              <w:t>Послуги з ремонту і технічного обслуговування техніки</w:t>
            </w:r>
            <w:r w:rsidR="00AE1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5851F7" w:rsidRPr="001B23F3" w:rsidRDefault="001F7345" w:rsidP="008B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35327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47" w:type="dxa"/>
            <w:vAlign w:val="center"/>
          </w:tcPr>
          <w:p w:rsidR="005851F7" w:rsidRPr="00CD4ADE" w:rsidRDefault="001F7345" w:rsidP="008B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35327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1F7345" w:rsidP="0095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</w:t>
            </w:r>
            <w:bookmarkStart w:id="0" w:name="_GoBack"/>
            <w:bookmarkEnd w:id="0"/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на веб-порталі Уповноваженого органу з питань закупівель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1F7345" w:rsidP="0095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AE1456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="001F7345" w:rsidRPr="001F73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UA-2025-06-03-004143-a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8675F"/>
    <w:rsid w:val="001B23F3"/>
    <w:rsid w:val="001F7345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C4434"/>
    <w:rsid w:val="008430C9"/>
    <w:rsid w:val="00845D7E"/>
    <w:rsid w:val="008B5D73"/>
    <w:rsid w:val="008E5772"/>
    <w:rsid w:val="00957E3B"/>
    <w:rsid w:val="00967698"/>
    <w:rsid w:val="00985644"/>
    <w:rsid w:val="009B7A4E"/>
    <w:rsid w:val="009C36F7"/>
    <w:rsid w:val="00A43221"/>
    <w:rsid w:val="00A67E27"/>
    <w:rsid w:val="00A80513"/>
    <w:rsid w:val="00AE1456"/>
    <w:rsid w:val="00B6792C"/>
    <w:rsid w:val="00C11E3B"/>
    <w:rsid w:val="00C437B3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33E0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6886-4511-4CD7-B3DC-F810D54E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44</cp:revision>
  <cp:lastPrinted>2023-02-27T09:29:00Z</cp:lastPrinted>
  <dcterms:created xsi:type="dcterms:W3CDTF">2022-12-20T09:25:00Z</dcterms:created>
  <dcterms:modified xsi:type="dcterms:W3CDTF">2025-06-04T10:37:00Z</dcterms:modified>
</cp:coreProperties>
</file>