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296957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конструкцій покриття та зовнішніх стін будівлі </w:t>
            </w:r>
            <w:proofErr w:type="spellStart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>Новоукраїнської</w:t>
            </w:r>
            <w:proofErr w:type="spellEnd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 філії Кіровоградського обласного центру зайнятості за </w:t>
            </w:r>
            <w:proofErr w:type="spellStart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: вул. Соборна, 32 А, м. Новоукраїнка, </w:t>
            </w:r>
            <w:proofErr w:type="spellStart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 район, Кіровоградська область</w:t>
            </w:r>
          </w:p>
          <w:p w:rsidR="005851F7" w:rsidRPr="00561177" w:rsidRDefault="0008675F" w:rsidP="0070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296957"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45453000-7 </w:t>
            </w:r>
            <w:r w:rsidR="002969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6957" w:rsidRPr="0029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957" w:rsidRPr="00296957">
              <w:rPr>
                <w:rFonts w:ascii="Times New Roman" w:hAnsi="Times New Roman" w:cs="Times New Roman"/>
                <w:sz w:val="24"/>
                <w:szCs w:val="24"/>
              </w:rPr>
              <w:t>Капітальний ремонт і реставрація</w:t>
            </w:r>
            <w:r w:rsidR="00296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296957" w:rsidP="00296957">
            <w:pPr>
              <w:spacing w:befor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6957">
              <w:rPr>
                <w:rFonts w:ascii="Times New Roman" w:hAnsi="Times New Roman" w:cs="Times New Roman"/>
                <w:sz w:val="24"/>
                <w:szCs w:val="24"/>
              </w:rPr>
              <w:t>6 506 279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296957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57">
              <w:rPr>
                <w:rFonts w:ascii="Times New Roman" w:hAnsi="Times New Roman" w:cs="Times New Roman"/>
                <w:sz w:val="24"/>
                <w:szCs w:val="24"/>
              </w:rPr>
              <w:t>6 506 279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2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</w:t>
            </w:r>
            <w:r w:rsidR="00296957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розробленої </w:t>
            </w:r>
            <w:proofErr w:type="spellStart"/>
            <w:r w:rsidR="00296957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="00296957">
              <w:rPr>
                <w:rFonts w:ascii="Times New Roman" w:hAnsi="Times New Roman" w:cs="Times New Roman"/>
                <w:sz w:val="24"/>
                <w:szCs w:val="24"/>
              </w:rPr>
              <w:t>-кошторисної документації</w:t>
            </w:r>
            <w:bookmarkStart w:id="0" w:name="_GoBack"/>
            <w:bookmarkEnd w:id="0"/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296957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296957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2969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UA-2025-09-23-014394-a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14D96"/>
    <w:rsid w:val="00035F9A"/>
    <w:rsid w:val="00073D28"/>
    <w:rsid w:val="0008675F"/>
    <w:rsid w:val="001B23F3"/>
    <w:rsid w:val="00231F47"/>
    <w:rsid w:val="00263F12"/>
    <w:rsid w:val="00273069"/>
    <w:rsid w:val="00296957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0772A"/>
    <w:rsid w:val="007C443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34F3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  <w:style w:type="character" w:customStyle="1" w:styleId="green">
    <w:name w:val="green"/>
    <w:basedOn w:val="a0"/>
    <w:rsid w:val="0029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04C8-1F89-419F-91AA-46D4100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48</cp:revision>
  <cp:lastPrinted>2023-02-27T09:29:00Z</cp:lastPrinted>
  <dcterms:created xsi:type="dcterms:W3CDTF">2022-12-20T09:25:00Z</dcterms:created>
  <dcterms:modified xsi:type="dcterms:W3CDTF">2025-09-24T07:08:00Z</dcterms:modified>
</cp:coreProperties>
</file>