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718C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3A3A0DC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602E95BB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763300FF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1DBA1D37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07FF9416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1DC12F14" w14:textId="77777777" w:rsidTr="005851F7">
        <w:tc>
          <w:tcPr>
            <w:tcW w:w="3025" w:type="dxa"/>
          </w:tcPr>
          <w:p w14:paraId="72E0BFF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33308A5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68382D4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4E2EF349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7A380B3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531312B3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92DB3DC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1737C1C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5111828D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27CA28D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118DED91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0CDF9A4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1ABF927A" w14:textId="77777777" w:rsidTr="006E4C84">
        <w:tc>
          <w:tcPr>
            <w:tcW w:w="3025" w:type="dxa"/>
            <w:vAlign w:val="center"/>
          </w:tcPr>
          <w:p w14:paraId="273C684C" w14:textId="77777777" w:rsidR="00ED4E14" w:rsidRDefault="00ED4E14" w:rsidP="00AB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E14">
              <w:rPr>
                <w:rFonts w:ascii="Times New Roman" w:hAnsi="Times New Roman" w:cs="Times New Roman"/>
                <w:sz w:val="24"/>
                <w:szCs w:val="24"/>
              </w:rPr>
              <w:t>Електрична енергія (активна) для потреб Кіровоградського обласного центру зайнятості та його структурних підрозділів на лютий-грудень 2026 року</w:t>
            </w:r>
          </w:p>
          <w:p w14:paraId="3A4A3B11" w14:textId="7AE11054" w:rsidR="005851F7" w:rsidRPr="00561177" w:rsidRDefault="0008675F" w:rsidP="00AB5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AB5789">
              <w:rPr>
                <w:rFonts w:ascii="Times New Roman" w:hAnsi="Times New Roman" w:cs="Times New Roman"/>
                <w:sz w:val="24"/>
                <w:szCs w:val="24"/>
              </w:rPr>
              <w:t>0931000-5</w:t>
            </w:r>
            <w:r w:rsidR="00265333" w:rsidRPr="00265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3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5789"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  <w:r w:rsidR="00265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4CC8DDA2" w14:textId="7471222D" w:rsidR="005851F7" w:rsidRPr="001B23F3" w:rsidRDefault="00AB5789" w:rsidP="0032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7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D4E14" w:rsidRPr="00ED4E14">
              <w:rPr>
                <w:rFonts w:ascii="Times New Roman" w:hAnsi="Times New Roman" w:cs="Times New Roman"/>
                <w:sz w:val="24"/>
                <w:szCs w:val="24"/>
              </w:rPr>
              <w:t>3 622</w:t>
            </w:r>
            <w:r w:rsidR="00ED4E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4E14" w:rsidRPr="00ED4E1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ED4E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50EB5D40" w14:textId="39665B72" w:rsidR="005851F7" w:rsidRPr="00CD4ADE" w:rsidRDefault="00ED4E14" w:rsidP="00ED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E14">
              <w:rPr>
                <w:rFonts w:ascii="Times New Roman" w:hAnsi="Times New Roman" w:cs="Times New Roman"/>
                <w:sz w:val="24"/>
                <w:szCs w:val="24"/>
              </w:rPr>
              <w:t>3 622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4E1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70655270" w14:textId="77777777" w:rsidR="005851F7" w:rsidRPr="00CD4ADE" w:rsidRDefault="00264178" w:rsidP="0032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(методом</w:t>
            </w:r>
            <w:r w:rsidRPr="0070772A">
              <w:rPr>
                <w:rFonts w:ascii="Times New Roman" w:hAnsi="Times New Roman" w:cs="Times New Roman"/>
                <w:sz w:val="24"/>
                <w:szCs w:val="24"/>
              </w:rPr>
              <w:t xml:space="preserve"> порівняння ринкових цін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14:paraId="7A188BFE" w14:textId="77777777" w:rsidR="005851F7" w:rsidRPr="00CD4ADE" w:rsidRDefault="00CD4ADE" w:rsidP="0032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3245F6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426307E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32207E57" w14:textId="77777777" w:rsidTr="00DE75D7">
        <w:tc>
          <w:tcPr>
            <w:tcW w:w="8500" w:type="dxa"/>
          </w:tcPr>
          <w:p w14:paraId="6C32B128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FC34AFB" w14:textId="3FE8613B" w:rsidR="00DE75D7" w:rsidRDefault="00ED4E14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7081797" w14:textId="77777777" w:rsidTr="00DE75D7">
        <w:tc>
          <w:tcPr>
            <w:tcW w:w="8500" w:type="dxa"/>
          </w:tcPr>
          <w:p w14:paraId="239B8C86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216ABE02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832A9A9" w14:textId="77777777" w:rsidTr="00DE75D7">
        <w:tc>
          <w:tcPr>
            <w:tcW w:w="8500" w:type="dxa"/>
          </w:tcPr>
          <w:p w14:paraId="2C7DAC8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C51C655" w14:textId="4840F3D8" w:rsidR="00DE75D7" w:rsidRPr="009B7A4E" w:rsidRDefault="00ED4E14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ED4E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UA-2026-02-04-009616-a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AA378C1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64178"/>
    <w:rsid w:val="00265333"/>
    <w:rsid w:val="00273069"/>
    <w:rsid w:val="002C03A0"/>
    <w:rsid w:val="003245F6"/>
    <w:rsid w:val="00390C78"/>
    <w:rsid w:val="003D2FD3"/>
    <w:rsid w:val="003D396D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20191"/>
    <w:rsid w:val="007C4434"/>
    <w:rsid w:val="008430C9"/>
    <w:rsid w:val="00845D7E"/>
    <w:rsid w:val="008D593A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AB5789"/>
    <w:rsid w:val="00B6792C"/>
    <w:rsid w:val="00C11E3B"/>
    <w:rsid w:val="00C437B3"/>
    <w:rsid w:val="00C71643"/>
    <w:rsid w:val="00CD4ADE"/>
    <w:rsid w:val="00D263EC"/>
    <w:rsid w:val="00DE75D7"/>
    <w:rsid w:val="00E368D0"/>
    <w:rsid w:val="00E913DC"/>
    <w:rsid w:val="00EA6F0D"/>
    <w:rsid w:val="00ED0AE4"/>
    <w:rsid w:val="00E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0729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4CC5-3E5D-4D78-86B0-5B9A5B79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59</cp:revision>
  <cp:lastPrinted>2023-02-27T09:29:00Z</cp:lastPrinted>
  <dcterms:created xsi:type="dcterms:W3CDTF">2022-12-20T09:25:00Z</dcterms:created>
  <dcterms:modified xsi:type="dcterms:W3CDTF">2026-02-10T08:55:00Z</dcterms:modified>
</cp:coreProperties>
</file>