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FA" w:rsidRDefault="00DD594F" w:rsidP="00542265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Запрошуємо до участі в заходах</w:t>
      </w:r>
    </w:p>
    <w:p w:rsidR="00364E98" w:rsidRDefault="00364E98" w:rsidP="00542265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</w:p>
    <w:p w:rsidR="001D32E9" w:rsidRPr="00CD42DF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 xml:space="preserve">Якщо Ви шукаєте роботу (бажаєте її змінити), або Вам необхідні кваліфіковані кадри, запрошуємо вас взяти участь у заходах, що </w:t>
      </w:r>
      <w:r w:rsidRPr="00AA3733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відбудуться </w:t>
      </w:r>
      <w:r w:rsidR="00607260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з </w:t>
      </w:r>
      <w:r w:rsidR="0048687A" w:rsidRPr="0048687A">
        <w:rPr>
          <w:rFonts w:ascii="Verdana" w:eastAsia="Times New Roman" w:hAnsi="Verdana"/>
          <w:b/>
          <w:bCs/>
          <w:iCs/>
          <w:sz w:val="20"/>
          <w:szCs w:val="20"/>
          <w:lang w:val="ru-RU" w:eastAsia="uk-UA"/>
        </w:rPr>
        <w:t>15</w:t>
      </w:r>
      <w:r w:rsidR="00A857EE" w:rsidRPr="00F51C54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 </w:t>
      </w:r>
      <w:r w:rsidR="00E63202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по </w:t>
      </w:r>
      <w:r w:rsidR="0048687A" w:rsidRPr="0048687A">
        <w:rPr>
          <w:rFonts w:ascii="Verdana" w:eastAsia="Times New Roman" w:hAnsi="Verdana"/>
          <w:b/>
          <w:bCs/>
          <w:iCs/>
          <w:sz w:val="20"/>
          <w:szCs w:val="20"/>
          <w:lang w:val="ru-RU" w:eastAsia="uk-UA"/>
        </w:rPr>
        <w:t>19</w:t>
      </w:r>
      <w:r w:rsidR="00E63202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 </w:t>
      </w:r>
      <w:r w:rsidR="00A47889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липня</w:t>
      </w:r>
      <w:r w:rsidR="00E63202">
        <w:rPr>
          <w:rFonts w:ascii="Verdana" w:eastAsia="Times New Roman" w:hAnsi="Verdana"/>
          <w:b/>
          <w:iCs/>
          <w:sz w:val="20"/>
          <w:szCs w:val="20"/>
          <w:lang w:eastAsia="uk-UA"/>
        </w:rPr>
        <w:t xml:space="preserve"> </w:t>
      </w:r>
      <w:r w:rsidR="00E63202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2019 року</w:t>
      </w:r>
    </w:p>
    <w:p w:rsidR="00E63202" w:rsidRPr="00CD42DF" w:rsidRDefault="00E63202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</w:p>
    <w:p w:rsidR="001E76D5" w:rsidRPr="00AA3733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Під час заходів ви матимете можливість:</w:t>
      </w:r>
    </w:p>
    <w:p w:rsidR="001E76D5" w:rsidRPr="00AA3733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 xml:space="preserve">√ 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>детально ознайомитися з інформацією про послуги служби зайнятості, професії, що є актуальними на ринку праці;</w:t>
      </w:r>
    </w:p>
    <w:p w:rsidR="001E76D5" w:rsidRPr="00AA3733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підібрати роботу, у т.ч. тимчасову;</w:t>
      </w:r>
    </w:p>
    <w:p w:rsidR="001E76D5" w:rsidRPr="00AA3733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отримати чимало корисної та актуальної інформації, пов’язаної з працевлаштуванням, у т.ч. під час особистої співбесіди з роботодавцями;</w:t>
      </w:r>
    </w:p>
    <w:p w:rsidR="001E76D5" w:rsidRPr="00AA3733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отримати допомогу в доборі необхідних працівників, у т.ч. й для виконання певних видів тимчасових робіт;</w:t>
      </w:r>
    </w:p>
    <w:p w:rsidR="001E76D5" w:rsidRPr="00AA3733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з урахуванням перспективи розвитку виробництва на замовлення укомплектувати підприємство кваліфікованими кадрами шляхом професійного навчання, перенавчання, підвищення кваліфікації, що організовується службою зайнятості;</w:t>
      </w:r>
    </w:p>
    <w:p w:rsidR="00A03388" w:rsidRPr="00AA3733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отримати консультації фахівців з питань працевлаштування, профорієнтації, професійного навчання, а також юридичних питань, ін.</w:t>
      </w:r>
    </w:p>
    <w:p w:rsidR="00885615" w:rsidRDefault="0088561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</w:p>
    <w:tbl>
      <w:tblPr>
        <w:tblW w:w="5127" w:type="pct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2084"/>
        <w:gridCol w:w="16"/>
        <w:gridCol w:w="16"/>
        <w:gridCol w:w="2790"/>
        <w:gridCol w:w="35"/>
        <w:gridCol w:w="9"/>
        <w:gridCol w:w="3678"/>
        <w:gridCol w:w="19"/>
        <w:gridCol w:w="4238"/>
        <w:gridCol w:w="16"/>
        <w:gridCol w:w="2831"/>
      </w:tblGrid>
      <w:tr w:rsidR="00D12450" w:rsidRPr="00AA3733" w:rsidTr="005A56F4">
        <w:trPr>
          <w:gridBefore w:val="1"/>
          <w:wBefore w:w="4" w:type="pct"/>
          <w:trHeight w:val="1414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27A8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Дата та час проведення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Назва</w:t>
            </w:r>
          </w:p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заходу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Місце проведення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10B1" w:rsidRPr="00AA3733" w:rsidRDefault="008510B1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Відповідальний</w:t>
            </w:r>
          </w:p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за проведення заходу</w:t>
            </w:r>
          </w:p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(ПІБ, посада, контактний телефон)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Коло учасників</w:t>
            </w:r>
          </w:p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та</w:t>
            </w:r>
          </w:p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запрошених</w:t>
            </w:r>
          </w:p>
        </w:tc>
      </w:tr>
      <w:tr w:rsidR="00D12450" w:rsidRPr="00AA3733" w:rsidTr="005A56F4">
        <w:trPr>
          <w:gridBefore w:val="1"/>
          <w:wBefore w:w="4" w:type="pct"/>
          <w:trHeight w:val="15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val="en-US"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5</w:t>
            </w:r>
          </w:p>
        </w:tc>
      </w:tr>
      <w:tr w:rsidR="00010AF4" w:rsidRPr="00AA3733" w:rsidTr="005A56F4">
        <w:trPr>
          <w:gridBefore w:val="1"/>
          <w:wBefore w:w="4" w:type="pct"/>
          <w:trHeight w:val="157"/>
          <w:jc w:val="center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F4" w:rsidRPr="00010AF4" w:rsidRDefault="00010AF4" w:rsidP="001D26F7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010AF4">
              <w:rPr>
                <w:b/>
                <w:sz w:val="24"/>
                <w:szCs w:val="24"/>
              </w:rPr>
              <w:t>Олександрійський міськрайонний центр зайнятості</w:t>
            </w:r>
          </w:p>
        </w:tc>
      </w:tr>
      <w:tr w:rsidR="00116C46" w:rsidRPr="00AA3733" w:rsidTr="005A56F4">
        <w:trPr>
          <w:gridBefore w:val="1"/>
          <w:wBefore w:w="4" w:type="pct"/>
          <w:trHeight w:val="15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6" w:rsidRPr="00116C46" w:rsidRDefault="00116C46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17.07</w:t>
            </w:r>
            <w:r w:rsidRP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  <w:t>15.00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6" w:rsidRPr="00116C46" w:rsidRDefault="00116C46">
            <w:pPr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Ділова зустріч з питань основних напрямків співпраці зі службою зайнятості</w:t>
            </w:r>
          </w:p>
          <w:p w:rsidR="00116C46" w:rsidRPr="00116C46" w:rsidRDefault="00116C46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6" w:rsidRPr="00116C46" w:rsidRDefault="00116C46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Олександрійський міськрайонний центр зайнятості,</w:t>
            </w:r>
            <w:r w:rsidRP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proofErr w:type="spellStart"/>
            <w:r w:rsidRP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просп</w:t>
            </w:r>
            <w:proofErr w:type="spellEnd"/>
            <w:r w:rsidRP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  Соборний,</w:t>
            </w:r>
            <w:r w:rsid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126-а,</w:t>
            </w:r>
            <w:r w:rsidRP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  <w:t>м. Олександрія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6" w:rsidRPr="00116C46" w:rsidRDefault="00116C46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Н. Фоміна,</w:t>
            </w:r>
            <w:r w:rsidRP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  <w:t>начальник відділу взаємодії з роботодавцями Олександрійського МРЦЗ,</w:t>
            </w:r>
            <w:r w:rsidRP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proofErr w:type="spellStart"/>
            <w:r w:rsidRP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тел</w:t>
            </w:r>
            <w:proofErr w:type="spellEnd"/>
            <w:r w:rsidRP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.: 0(235) 7-71-95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46" w:rsidRPr="00116C46" w:rsidRDefault="00116C46">
            <w:pPr>
              <w:autoSpaceDE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Роботодавці, представники органів влади та місцевого самоврядування</w:t>
            </w:r>
          </w:p>
        </w:tc>
      </w:tr>
      <w:tr w:rsidR="00010AF4" w:rsidRPr="00AA3733" w:rsidTr="005A56F4">
        <w:trPr>
          <w:gridBefore w:val="1"/>
          <w:wBefore w:w="4" w:type="pct"/>
          <w:trHeight w:val="157"/>
          <w:jc w:val="center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F4" w:rsidRPr="00AA3733" w:rsidRDefault="00010AF4" w:rsidP="00542265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proofErr w:type="spellStart"/>
            <w:r w:rsidRPr="00E71836">
              <w:rPr>
                <w:b/>
                <w:sz w:val="24"/>
                <w:szCs w:val="24"/>
              </w:rPr>
              <w:t>Знам’янська</w:t>
            </w:r>
            <w:proofErr w:type="spellEnd"/>
            <w:r w:rsidRPr="00E71836">
              <w:rPr>
                <w:b/>
                <w:sz w:val="24"/>
                <w:szCs w:val="24"/>
              </w:rPr>
              <w:t xml:space="preserve"> міськрайонна філія Кіровоградського обласного центру зайнятості</w:t>
            </w:r>
          </w:p>
        </w:tc>
      </w:tr>
      <w:tr w:rsidR="00E21DAD" w:rsidRPr="00AA3733" w:rsidTr="005A56F4">
        <w:trPr>
          <w:gridBefore w:val="1"/>
          <w:wBefore w:w="4" w:type="pct"/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E21DAD" w:rsidRDefault="00E21DAD" w:rsidP="00E21DAD">
            <w:pPr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17.07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10.00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E21DAD" w:rsidRDefault="00E21DAD" w:rsidP="00E21DAD">
            <w:pPr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Міні-ярмарок вакансій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E21DAD" w:rsidRDefault="00E21DAD" w:rsidP="00E21DAD">
            <w:pPr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Знам’янська</w:t>
            </w:r>
            <w:proofErr w:type="spellEnd"/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міськрайонна філія Кіровоградського обласного центру зайнятості,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вул.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Чайковського,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13А,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м. Знам’янка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E21DAD" w:rsidRDefault="00E21DAD" w:rsidP="00E21DAD">
            <w:pPr>
              <w:pStyle w:val="msonospacing1"/>
              <w:spacing w:before="0" w:beforeAutospacing="0" w:after="0" w:afterAutospacing="0"/>
              <w:jc w:val="center"/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</w:pPr>
            <w:r w:rsidRPr="00E21DAD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Т.</w:t>
            </w:r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 xml:space="preserve"> </w:t>
            </w:r>
            <w:proofErr w:type="spellStart"/>
            <w:r w:rsidRPr="00E21DAD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Фарбанець</w:t>
            </w:r>
            <w:proofErr w:type="spellEnd"/>
            <w:r w:rsidRPr="00E21DAD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,</w:t>
            </w:r>
          </w:p>
          <w:p w:rsidR="00E21DAD" w:rsidRPr="00E21DAD" w:rsidRDefault="00E21DAD" w:rsidP="00E21DAD">
            <w:pPr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</w:t>
            </w:r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аступник  начальника відділу взаємодії з роботодавцями </w:t>
            </w:r>
            <w:proofErr w:type="spellStart"/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Знам’янської</w:t>
            </w:r>
            <w:proofErr w:type="spellEnd"/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міськрайонної філії Кіровоградського 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ОЦЗ</w:t>
            </w:r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proofErr w:type="spellStart"/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тел</w:t>
            </w:r>
            <w:proofErr w:type="spellEnd"/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.: 0(233) 2-11-67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D" w:rsidRPr="00E21DAD" w:rsidRDefault="00E21DAD" w:rsidP="00E21DAD">
            <w:pPr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Незайняте населення, шукачі роботи,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E21DAD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роботодавці</w:t>
            </w:r>
          </w:p>
        </w:tc>
      </w:tr>
      <w:tr w:rsidR="00300EB8" w:rsidRPr="00010AF4" w:rsidTr="005A56F4">
        <w:trPr>
          <w:gridBefore w:val="1"/>
          <w:wBefore w:w="4" w:type="pct"/>
          <w:trHeight w:val="157"/>
          <w:jc w:val="center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B8" w:rsidRPr="00010AF4" w:rsidRDefault="00300EB8" w:rsidP="006841A2">
            <w:pPr>
              <w:pStyle w:val="12"/>
              <w:jc w:val="center"/>
              <w:rPr>
                <w:rFonts w:ascii="Calibri" w:eastAsia="Calibri" w:hAnsi="Calibri" w:cs="Times New Roman"/>
                <w:b/>
                <w:lang w:eastAsia="ar-SA" w:bidi="ar-SA"/>
              </w:rPr>
            </w:pPr>
            <w:r w:rsidRPr="00010AF4">
              <w:rPr>
                <w:rFonts w:ascii="Calibri" w:eastAsia="Calibri" w:hAnsi="Calibri" w:cs="Times New Roman"/>
                <w:b/>
                <w:lang w:eastAsia="ar-SA" w:bidi="ar-SA"/>
              </w:rPr>
              <w:t>Світловодська міськрайонна філія Кіровоградського обласного центру зайнятості</w:t>
            </w:r>
          </w:p>
        </w:tc>
      </w:tr>
      <w:tr w:rsidR="007D1384" w:rsidRPr="002D62D8" w:rsidTr="005A56F4">
        <w:trPr>
          <w:gridBefore w:val="1"/>
          <w:wBefore w:w="4" w:type="pct"/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4" w:rsidRPr="007D1384" w:rsidRDefault="007D1384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7D138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16.07</w:t>
            </w:r>
          </w:p>
          <w:p w:rsidR="007D1384" w:rsidRPr="007D1384" w:rsidRDefault="007D1384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7D138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14.00</w:t>
            </w:r>
          </w:p>
          <w:p w:rsidR="007D1384" w:rsidRPr="007D1384" w:rsidRDefault="007D1384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4" w:rsidRPr="007D1384" w:rsidRDefault="007D1384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7D138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Міні ярмарок вакансій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4" w:rsidRPr="007D1384" w:rsidRDefault="007D1384">
            <w:pPr>
              <w:pStyle w:val="msonospacing1"/>
              <w:spacing w:before="0" w:beforeAutospacing="0" w:after="0" w:afterAutospacing="0"/>
              <w:jc w:val="center"/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</w:pPr>
            <w:r w:rsidRPr="007D1384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Світловодська міськрайонна філія Кіровоградського обласного центру зайнятості</w:t>
            </w:r>
          </w:p>
          <w:p w:rsidR="007D1384" w:rsidRPr="007D1384" w:rsidRDefault="007D1384">
            <w:pPr>
              <w:pStyle w:val="msonospacing1"/>
              <w:spacing w:before="0" w:beforeAutospacing="0" w:after="0" w:afterAutospacing="0"/>
              <w:jc w:val="center"/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</w:pPr>
            <w:proofErr w:type="spellStart"/>
            <w:r w:rsidRPr="007D1384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пров</w:t>
            </w:r>
            <w:proofErr w:type="spellEnd"/>
            <w:r w:rsidRPr="007D1384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. Нагірний, 3,</w:t>
            </w:r>
          </w:p>
          <w:p w:rsidR="007D1384" w:rsidRPr="007D1384" w:rsidRDefault="007D1384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7D138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lastRenderedPageBreak/>
              <w:t>м. Світловодськ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4" w:rsidRPr="007D1384" w:rsidRDefault="007D1384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7D138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lastRenderedPageBreak/>
              <w:t>Н.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Сідненко</w:t>
            </w:r>
            <w:proofErr w:type="spellEnd"/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7D138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начальник відділу взаємодії з роботодавцями Світловодської</w:t>
            </w:r>
            <w:r w:rsidR="00116C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міськрайонної</w:t>
            </w:r>
            <w:r w:rsid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філії Кіровоградського ОЦЗ,</w:t>
            </w:r>
            <w:r w:rsid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proofErr w:type="spellStart"/>
            <w:r w:rsidRPr="007D138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lastRenderedPageBreak/>
              <w:t>тел</w:t>
            </w:r>
            <w:proofErr w:type="spellEnd"/>
            <w:r w:rsidRPr="007D138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.: 0(236) 7-24-14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4" w:rsidRPr="007D1384" w:rsidRDefault="007D1384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7D138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lastRenderedPageBreak/>
              <w:t>Роботодавці, шукачі роботи</w:t>
            </w:r>
          </w:p>
          <w:p w:rsidR="007D1384" w:rsidRPr="007D1384" w:rsidRDefault="007D1384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</w:tc>
      </w:tr>
      <w:tr w:rsidR="007D1384" w:rsidRPr="002D62D8" w:rsidTr="007D1384">
        <w:trPr>
          <w:gridBefore w:val="1"/>
          <w:wBefore w:w="4" w:type="pct"/>
          <w:trHeight w:val="157"/>
          <w:jc w:val="center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4" w:rsidRPr="002D62D8" w:rsidRDefault="007D1384" w:rsidP="006841A2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lastRenderedPageBreak/>
              <w:t>Благовіщенська</w:t>
            </w:r>
            <w:r w:rsidRPr="00A72AC2">
              <w:rPr>
                <w:b/>
                <w:sz w:val="24"/>
                <w:szCs w:val="24"/>
              </w:rPr>
              <w:t xml:space="preserve"> районна філія Кіровоградського обласного центру зайнятості</w:t>
            </w:r>
          </w:p>
        </w:tc>
      </w:tr>
      <w:tr w:rsidR="00F732E8" w:rsidRPr="002D62D8" w:rsidTr="005A56F4">
        <w:trPr>
          <w:gridBefore w:val="1"/>
          <w:wBefore w:w="4" w:type="pct"/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E8" w:rsidRPr="00F732E8" w:rsidRDefault="00F732E8" w:rsidP="00981E20">
            <w:pPr>
              <w:pStyle w:val="27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16.07</w:t>
            </w:r>
          </w:p>
          <w:p w:rsidR="00F732E8" w:rsidRPr="00F732E8" w:rsidRDefault="00F732E8" w:rsidP="00981E20">
            <w:pPr>
              <w:pStyle w:val="27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F732E8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10.00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E8" w:rsidRPr="00F732E8" w:rsidRDefault="00F732E8" w:rsidP="00981E20">
            <w:pPr>
              <w:pStyle w:val="27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Міні-ярмарок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E8" w:rsidRPr="00F732E8" w:rsidRDefault="00F732E8" w:rsidP="0003361B">
            <w:pPr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732E8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Благовіщенська районна філія Кіровоградського обласного центру зайнятості</w:t>
            </w:r>
            <w:r w:rsidR="0003361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 w:rsidR="0003361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F732E8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вул. Промислова, 14,</w:t>
            </w:r>
            <w:r w:rsidR="0003361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F732E8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м. Благовіщенське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E8" w:rsidRPr="00F732E8" w:rsidRDefault="00F732E8" w:rsidP="00981E20">
            <w:pPr>
              <w:pStyle w:val="27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F732E8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С.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</w:t>
            </w:r>
            <w:r w:rsidRPr="00F732E8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Крива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,</w:t>
            </w:r>
          </w:p>
          <w:p w:rsidR="00F732E8" w:rsidRPr="001E53D6" w:rsidRDefault="00F732E8" w:rsidP="001E53D6">
            <w:pPr>
              <w:pStyle w:val="27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F732E8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провідний фахівець відділу надання соціальних послуг</w:t>
            </w:r>
            <w:r w:rsidR="001E53D6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</w:t>
            </w:r>
            <w:r w:rsidRPr="001E53D6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Благовіщенської районної філії Кіровоградського ОЦЗ,</w:t>
            </w:r>
            <w:r w:rsidR="00A615B6" w:rsidRPr="001E53D6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br/>
            </w:r>
            <w:proofErr w:type="spellStart"/>
            <w:r w:rsidRPr="001E53D6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тел</w:t>
            </w:r>
            <w:proofErr w:type="spellEnd"/>
            <w:r w:rsidRPr="001E53D6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.: 0(259) 2-12-11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E8" w:rsidRPr="00A615B6" w:rsidRDefault="00F732E8" w:rsidP="00981E20">
            <w:pPr>
              <w:pStyle w:val="27"/>
              <w:jc w:val="center"/>
              <w:rPr>
                <w:lang w:val="uk-UA"/>
              </w:rPr>
            </w:pPr>
            <w:r w:rsidRPr="00F732E8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Роботодавці, шукачі роботи</w:t>
            </w:r>
          </w:p>
        </w:tc>
      </w:tr>
      <w:tr w:rsidR="00A72AC2" w:rsidRPr="00AA3733" w:rsidTr="00C512B4">
        <w:trPr>
          <w:gridBefore w:val="1"/>
          <w:wBefore w:w="4" w:type="pct"/>
          <w:trHeight w:val="317"/>
          <w:jc w:val="center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2" w:rsidRPr="00850CD4" w:rsidRDefault="00A72AC2" w:rsidP="00A72AC2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A72AC2">
              <w:rPr>
                <w:b/>
                <w:sz w:val="24"/>
                <w:szCs w:val="24"/>
              </w:rPr>
              <w:t xml:space="preserve">Гайворонська районна філія </w:t>
            </w:r>
            <w:r w:rsidR="00850CD4" w:rsidRPr="00A72AC2">
              <w:rPr>
                <w:b/>
                <w:sz w:val="24"/>
                <w:szCs w:val="24"/>
              </w:rPr>
              <w:t>Кіровоградського обласного центру зайнятості</w:t>
            </w:r>
          </w:p>
        </w:tc>
      </w:tr>
      <w:tr w:rsidR="000D4F46" w:rsidRPr="00AA3733" w:rsidTr="005A56F4">
        <w:trPr>
          <w:gridBefore w:val="1"/>
          <w:wBefore w:w="4" w:type="pct"/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6" w:rsidRPr="001F3378" w:rsidRDefault="000D4F46" w:rsidP="001F3378">
            <w:pPr>
              <w:pStyle w:val="ad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D4F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15.07</w:t>
            </w:r>
            <w:r w:rsidR="001F3378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0D4F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11.00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6" w:rsidRPr="000D4F46" w:rsidRDefault="000D4F46" w:rsidP="001F3378">
            <w:pPr>
              <w:pStyle w:val="ad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D4F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Виїзний профорієнтаційний захід для молоді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6" w:rsidRDefault="000D4F46" w:rsidP="00D100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D4F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ТОВ «Дитячий заклад оздор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овлення та відпочинку «Чайка»,</w:t>
            </w:r>
          </w:p>
          <w:p w:rsidR="000D4F46" w:rsidRPr="000D4F46" w:rsidRDefault="000D4F46" w:rsidP="00D100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D4F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вул. Пляжна, 49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</w:p>
          <w:p w:rsidR="000D4F46" w:rsidRPr="000D4F46" w:rsidRDefault="000D4F46" w:rsidP="00D100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D4F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м. Гайворон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6" w:rsidRPr="000D4F46" w:rsidRDefault="000D4F46" w:rsidP="00D100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D4F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Л. </w:t>
            </w:r>
            <w:proofErr w:type="spellStart"/>
            <w:r w:rsidRPr="000D4F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Кармаліцька</w:t>
            </w:r>
            <w:proofErr w:type="spellEnd"/>
            <w:r w:rsidRPr="000D4F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</w:p>
          <w:p w:rsidR="001E53D6" w:rsidRDefault="000D4F46" w:rsidP="001E53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D4F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провідний фахівець з питань зайнятості відділу надання соціальних послуг</w:t>
            </w:r>
          </w:p>
          <w:p w:rsidR="001E53D6" w:rsidRDefault="001E53D6" w:rsidP="001E53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Гайворонської районної філії</w:t>
            </w:r>
          </w:p>
          <w:p w:rsidR="000D4F46" w:rsidRPr="000D4F46" w:rsidRDefault="000D4F46" w:rsidP="001E53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D4F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Кіровоградського ОЦЗ,</w:t>
            </w:r>
          </w:p>
          <w:p w:rsidR="000D4F46" w:rsidRPr="000D4F46" w:rsidRDefault="000D4F46" w:rsidP="00D100E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D4F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тел.: 0(5254) 2-17-97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46" w:rsidRPr="000D4F46" w:rsidRDefault="000D4F4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D4F4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Учнівська молодь, педагогічні працівники </w:t>
            </w:r>
          </w:p>
        </w:tc>
      </w:tr>
      <w:tr w:rsidR="00010AF4" w:rsidRPr="004D68F7" w:rsidTr="005A56F4">
        <w:trPr>
          <w:gridBefore w:val="1"/>
          <w:wBefore w:w="4" w:type="pct"/>
          <w:trHeight w:val="70"/>
          <w:jc w:val="center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4" w:rsidRPr="004D68F7" w:rsidRDefault="00010AF4" w:rsidP="00542265">
            <w:pPr>
              <w:suppressAutoHyphens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proofErr w:type="spellStart"/>
            <w:r w:rsidRPr="00F51C54">
              <w:rPr>
                <w:b/>
                <w:sz w:val="24"/>
                <w:szCs w:val="24"/>
              </w:rPr>
              <w:t>Компаніївська</w:t>
            </w:r>
            <w:proofErr w:type="spellEnd"/>
            <w:r w:rsidRPr="00F51C54">
              <w:rPr>
                <w:b/>
                <w:sz w:val="24"/>
                <w:szCs w:val="24"/>
              </w:rPr>
              <w:t xml:space="preserve"> районна філія Кіровоградського обласного центру зайнятості</w:t>
            </w:r>
          </w:p>
        </w:tc>
      </w:tr>
      <w:tr w:rsidR="00C512B4" w:rsidRPr="004D68F7" w:rsidTr="005A56F4">
        <w:trPr>
          <w:gridBefore w:val="1"/>
          <w:wBefore w:w="4" w:type="pct"/>
          <w:trHeight w:val="70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4" w:rsidRPr="00C512B4" w:rsidRDefault="00C512B4" w:rsidP="00C512B4">
            <w:pPr>
              <w:autoSpaceDE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18.07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10.00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4" w:rsidRPr="00C512B4" w:rsidRDefault="00C512B4" w:rsidP="00CE2106">
            <w:pPr>
              <w:autoSpaceDE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Ділова зустріч з питань сприяння зайнятості місцевих мешканців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4" w:rsidRPr="00C512B4" w:rsidRDefault="00C512B4" w:rsidP="00C512B4">
            <w:pPr>
              <w:autoSpaceDE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Компаніївська</w:t>
            </w:r>
            <w:proofErr w:type="spellEnd"/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районна філія Кіровоградського обласного центру</w:t>
            </w:r>
            <w:r w:rsid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зайнятості,</w:t>
            </w:r>
            <w:r w:rsid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вул. Перемоги, 79А,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смт </w:t>
            </w:r>
            <w:proofErr w:type="spellStart"/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Компаніївка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4" w:rsidRPr="00C512B4" w:rsidRDefault="00C512B4" w:rsidP="00C512B4">
            <w:pPr>
              <w:autoSpaceDE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Ю.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Орленко,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директор </w:t>
            </w:r>
            <w:proofErr w:type="spellStart"/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Компаніївської</w:t>
            </w:r>
            <w:proofErr w:type="spellEnd"/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районної філії Кіровоградського ОЦЗ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proofErr w:type="spellStart"/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тел</w:t>
            </w:r>
            <w:proofErr w:type="spellEnd"/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: 0(240)</w:t>
            </w:r>
            <w:r w:rsid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2-02-84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B4" w:rsidRPr="00C512B4" w:rsidRDefault="00C512B4" w:rsidP="00CE2106">
            <w:pPr>
              <w:autoSpaceDE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Роботодавці</w:t>
            </w:r>
          </w:p>
        </w:tc>
      </w:tr>
      <w:tr w:rsidR="001017AE" w:rsidRPr="004D68F7" w:rsidTr="001E53D6">
        <w:trPr>
          <w:gridBefore w:val="1"/>
          <w:wBefore w:w="4" w:type="pct"/>
          <w:trHeight w:val="251"/>
          <w:jc w:val="center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E" w:rsidRPr="00C512B4" w:rsidRDefault="001017AE" w:rsidP="00CE2106">
            <w:pPr>
              <w:autoSpaceDE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>
              <w:rPr>
                <w:b/>
                <w:sz w:val="24"/>
                <w:szCs w:val="24"/>
              </w:rPr>
              <w:t>Маловисківська</w:t>
            </w:r>
            <w:proofErr w:type="spellEnd"/>
            <w:r w:rsidRPr="00F51C54">
              <w:rPr>
                <w:b/>
                <w:sz w:val="24"/>
                <w:szCs w:val="24"/>
              </w:rPr>
              <w:t xml:space="preserve"> районна філія Кіровоградського обласного центру зайнятості</w:t>
            </w:r>
          </w:p>
        </w:tc>
      </w:tr>
      <w:tr w:rsidR="001017AE" w:rsidRPr="004D68F7" w:rsidTr="005A56F4">
        <w:trPr>
          <w:gridBefore w:val="1"/>
          <w:wBefore w:w="4" w:type="pct"/>
          <w:trHeight w:val="70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E" w:rsidRPr="001017AE" w:rsidRDefault="001017AE" w:rsidP="001017AE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16.07</w:t>
            </w:r>
          </w:p>
          <w:p w:rsidR="001017AE" w:rsidRPr="001017AE" w:rsidRDefault="001017AE" w:rsidP="001017AE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14.</w:t>
            </w:r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00</w:t>
            </w:r>
          </w:p>
          <w:p w:rsidR="001017AE" w:rsidRPr="001017AE" w:rsidRDefault="001017AE" w:rsidP="001017AE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E" w:rsidRPr="001017AE" w:rsidRDefault="001017AE" w:rsidP="001017AE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Круглий стіл з питань ефективності співпраці з роботодавцями про вирішення питань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E" w:rsidRPr="001017AE" w:rsidRDefault="001017AE" w:rsidP="001017AE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Маловисківська</w:t>
            </w:r>
            <w:proofErr w:type="spellEnd"/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районна філія Кіровоградського </w:t>
            </w:r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обласного центру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зайнятості,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Центральна, 68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</w:p>
          <w:p w:rsidR="001017AE" w:rsidRPr="001017AE" w:rsidRDefault="001017AE" w:rsidP="001017AE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 Мала Виска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E" w:rsidRPr="001017AE" w:rsidRDefault="001017AE" w:rsidP="001017AE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Л. </w:t>
            </w:r>
            <w:proofErr w:type="spellStart"/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Ліпінська</w:t>
            </w:r>
            <w:proofErr w:type="spellEnd"/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</w:p>
          <w:p w:rsidR="001017AE" w:rsidRPr="001017AE" w:rsidRDefault="001017AE" w:rsidP="001017AE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начальник відділу</w:t>
            </w:r>
          </w:p>
          <w:p w:rsidR="001017AE" w:rsidRPr="001017AE" w:rsidRDefault="001017AE" w:rsidP="001017AE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взаємодії з роботодавцями</w:t>
            </w:r>
          </w:p>
          <w:p w:rsidR="001017AE" w:rsidRPr="001017AE" w:rsidRDefault="001017AE" w:rsidP="001017AE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Маловисківської</w:t>
            </w:r>
            <w:proofErr w:type="spellEnd"/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районної філії</w:t>
            </w:r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C512B4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Кіровоградського ОЦЗ</w:t>
            </w:r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</w:p>
          <w:p w:rsidR="001017AE" w:rsidRPr="001017AE" w:rsidRDefault="001017AE" w:rsidP="001017AE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тел</w:t>
            </w:r>
            <w:proofErr w:type="spellEnd"/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.: 0(5258) 5-15-860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AE" w:rsidRPr="001017AE" w:rsidRDefault="001017AE" w:rsidP="001017AE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Представники органів</w:t>
            </w:r>
          </w:p>
          <w:p w:rsidR="001017AE" w:rsidRPr="001017AE" w:rsidRDefault="001017AE" w:rsidP="001017AE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1017A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влади та місцевого самоврядування, роботодавці, інші соціальні партнери</w:t>
            </w:r>
          </w:p>
        </w:tc>
      </w:tr>
      <w:tr w:rsidR="00010AF4" w:rsidRPr="004D68F7" w:rsidTr="005A56F4">
        <w:trPr>
          <w:gridBefore w:val="1"/>
          <w:wBefore w:w="4" w:type="pct"/>
          <w:trHeight w:val="369"/>
          <w:jc w:val="center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4" w:rsidRPr="004D68F7" w:rsidRDefault="00010AF4" w:rsidP="00542265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E61A2C">
              <w:rPr>
                <w:b/>
                <w:sz w:val="24"/>
                <w:szCs w:val="24"/>
              </w:rPr>
              <w:t>Новоукраїнська</w:t>
            </w:r>
            <w:proofErr w:type="spellEnd"/>
            <w:r w:rsidRPr="00E61A2C">
              <w:rPr>
                <w:b/>
                <w:sz w:val="24"/>
                <w:szCs w:val="24"/>
              </w:rPr>
              <w:t xml:space="preserve"> районна філія Кіровоградського обласного центру зайнятості</w:t>
            </w:r>
          </w:p>
        </w:tc>
      </w:tr>
      <w:tr w:rsidR="009D427E" w:rsidRPr="004D68F7" w:rsidTr="005A56F4">
        <w:trPr>
          <w:gridBefore w:val="1"/>
          <w:wBefore w:w="4" w:type="pct"/>
          <w:trHeight w:val="70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E" w:rsidRPr="009D427E" w:rsidRDefault="009D427E" w:rsidP="009D42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17.07</w:t>
            </w:r>
          </w:p>
          <w:p w:rsidR="009D427E" w:rsidRPr="009D427E" w:rsidRDefault="009D427E" w:rsidP="009D42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10.00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E" w:rsidRPr="009D427E" w:rsidRDefault="009D427E" w:rsidP="009D42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Ділова зустріч з роботодавцями по питанню зайнятості сільського населення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E" w:rsidRPr="0048687A" w:rsidRDefault="009D427E" w:rsidP="009D427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proofErr w:type="spellStart"/>
            <w:r w:rsidRPr="009D427E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Новоукраїнська</w:t>
            </w:r>
            <w:proofErr w:type="spellEnd"/>
            <w:r w:rsidRPr="009D427E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 xml:space="preserve"> районна філія </w:t>
            </w: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Кіровоградського обласного </w:t>
            </w:r>
          </w:p>
          <w:p w:rsidR="009D427E" w:rsidRPr="009D427E" w:rsidRDefault="009D427E" w:rsidP="009D42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48687A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центру зайнятості</w:t>
            </w:r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, </w:t>
            </w:r>
          </w:p>
          <w:p w:rsidR="009D427E" w:rsidRPr="009D427E" w:rsidRDefault="009D427E" w:rsidP="009D42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вул. Соборна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32А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</w:p>
          <w:p w:rsidR="009D427E" w:rsidRPr="009D427E" w:rsidRDefault="009D427E" w:rsidP="009D42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м. Новоукраїнка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E" w:rsidRPr="009D427E" w:rsidRDefault="009D427E" w:rsidP="001E53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Огородня,</w:t>
            </w:r>
            <w:r w:rsidR="001E53D6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директор </w:t>
            </w:r>
            <w:proofErr w:type="spellStart"/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Новоукраїнської</w:t>
            </w:r>
            <w:proofErr w:type="spellEnd"/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районної філії</w:t>
            </w:r>
          </w:p>
          <w:p w:rsidR="009D427E" w:rsidRPr="009D427E" w:rsidRDefault="009D427E" w:rsidP="009D42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Кіровоградського ОЦЗ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</w:p>
          <w:p w:rsidR="009D427E" w:rsidRPr="009D427E" w:rsidRDefault="009D427E" w:rsidP="009D42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тел</w:t>
            </w:r>
            <w:proofErr w:type="spellEnd"/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.: 0(251) 2-17-48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7E" w:rsidRPr="009D427E" w:rsidRDefault="009D427E" w:rsidP="009D42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9D427E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Роботодавці, соціальні партнери, органи місцевого самоврядування</w:t>
            </w:r>
          </w:p>
        </w:tc>
      </w:tr>
      <w:tr w:rsidR="00010AF4" w:rsidRPr="00BB0841" w:rsidTr="005A56F4">
        <w:trPr>
          <w:gridBefore w:val="1"/>
          <w:wBefore w:w="4" w:type="pct"/>
          <w:trHeight w:val="209"/>
          <w:jc w:val="center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4" w:rsidRPr="00BB0841" w:rsidRDefault="00010AF4" w:rsidP="005422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197768">
              <w:rPr>
                <w:b/>
                <w:sz w:val="24"/>
                <w:szCs w:val="24"/>
              </w:rPr>
              <w:t>Новгородківська</w:t>
            </w:r>
            <w:proofErr w:type="spellEnd"/>
            <w:r w:rsidRPr="00197768">
              <w:rPr>
                <w:b/>
                <w:sz w:val="24"/>
                <w:szCs w:val="24"/>
              </w:rPr>
              <w:t xml:space="preserve"> районна філія Кіровоградського обласного центру зайнятості</w:t>
            </w:r>
          </w:p>
        </w:tc>
      </w:tr>
      <w:tr w:rsidR="004D6AFE" w:rsidRPr="00BB0841" w:rsidTr="005A56F4">
        <w:trPr>
          <w:gridBefore w:val="1"/>
          <w:wBefore w:w="4" w:type="pct"/>
          <w:trHeight w:val="1059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FE" w:rsidRPr="004D6AFE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</w:p>
          <w:p w:rsidR="004D6AFE" w:rsidRPr="004D6AFE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16.07</w:t>
            </w:r>
          </w:p>
          <w:p w:rsidR="004D6AFE" w:rsidRPr="004D6AFE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10.00</w:t>
            </w:r>
          </w:p>
          <w:p w:rsidR="004D6AFE" w:rsidRPr="004D6AFE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</w:p>
          <w:p w:rsidR="004D6AFE" w:rsidRPr="004D6AFE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</w:p>
          <w:p w:rsidR="004D6AFE" w:rsidRPr="004D6AFE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FE" w:rsidRPr="004D6AFE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Презентація навчального закладу державної служби зайнятості (ЦПТО ДСЗ)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FE" w:rsidRPr="0048687A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proofErr w:type="spellStart"/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Новгородківська</w:t>
            </w:r>
            <w:proofErr w:type="spellEnd"/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рай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онна філія </w:t>
            </w: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Кіровоградського обласного </w:t>
            </w:r>
          </w:p>
          <w:p w:rsidR="004D6AFE" w:rsidRPr="0048687A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центру зайнятості,</w:t>
            </w:r>
          </w:p>
          <w:p w:rsidR="004D6AFE" w:rsidRPr="004D6AFE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вул. Криворізька, 10,</w:t>
            </w:r>
          </w:p>
          <w:p w:rsidR="004D6AFE" w:rsidRPr="004D6AFE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смт </w:t>
            </w:r>
            <w:proofErr w:type="spellStart"/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Новгородка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FE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І.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Чала,</w:t>
            </w:r>
          </w:p>
          <w:p w:rsidR="004D6AFE" w:rsidRPr="004D6AFE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провідний фахівець </w:t>
            </w:r>
            <w:proofErr w:type="spellStart"/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Новгородківської</w:t>
            </w:r>
            <w:proofErr w:type="spellEnd"/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районної філії Кіровоградського ОЦЗ,</w:t>
            </w:r>
          </w:p>
          <w:p w:rsidR="004D6AFE" w:rsidRPr="004D6AFE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proofErr w:type="spellStart"/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тел</w:t>
            </w:r>
            <w:proofErr w:type="spellEnd"/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.: 0(241) 2-07-07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FE" w:rsidRPr="004D6AFE" w:rsidRDefault="004D6AFE" w:rsidP="004D6AFE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Соціальні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</w:t>
            </w:r>
            <w:r w:rsidRPr="004D6AFE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партнери, незайняте населення</w:t>
            </w:r>
            <w:bookmarkStart w:id="0" w:name="_GoBack"/>
            <w:bookmarkEnd w:id="0"/>
          </w:p>
        </w:tc>
      </w:tr>
      <w:tr w:rsidR="00AC7A5B" w:rsidTr="00AC7A5B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5B" w:rsidRPr="005A56F4" w:rsidRDefault="0026299D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Олександрівська</w:t>
            </w:r>
            <w:r w:rsidR="00AC7A5B">
              <w:rPr>
                <w:rFonts w:ascii="Verdana" w:hAnsi="Verdana" w:cs="Verdana"/>
                <w:b/>
                <w:sz w:val="20"/>
                <w:szCs w:val="20"/>
              </w:rPr>
              <w:t xml:space="preserve"> районна філія </w:t>
            </w:r>
            <w:r w:rsidR="00AC7A5B" w:rsidRPr="00AC7A5B">
              <w:rPr>
                <w:rFonts w:ascii="Verdana" w:hAnsi="Verdana" w:cs="Verdana"/>
                <w:b/>
                <w:sz w:val="20"/>
                <w:szCs w:val="20"/>
              </w:rPr>
              <w:t>Кіровоградського обласного центру зайнятості</w:t>
            </w:r>
          </w:p>
        </w:tc>
      </w:tr>
      <w:tr w:rsidR="00AC7A5B" w:rsidRPr="00AC7A5B" w:rsidTr="00FB0D15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B" w:rsidRPr="00AC7A5B" w:rsidRDefault="00AC7A5B" w:rsidP="00AC7A5B">
            <w:pPr>
              <w:pStyle w:val="ab"/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16.07</w:t>
            </w:r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  <w:t>10.00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B" w:rsidRPr="00AC7A5B" w:rsidRDefault="00AC7A5B">
            <w:pPr>
              <w:widowControl w:val="0"/>
              <w:snapToGrid w:val="0"/>
              <w:spacing w:line="100" w:lineRule="atLeast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Виїзний профорієнтаційний захід для молоді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B" w:rsidRPr="00AC7A5B" w:rsidRDefault="00AC7A5B" w:rsidP="00AC7A5B">
            <w:pPr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Дитячий заклад оздоровлення та відпочинку «Жовтень»,</w:t>
            </w:r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  <w:t>вул. Жовтнева, 41,</w:t>
            </w:r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  <w:t xml:space="preserve">с. </w:t>
            </w:r>
            <w:proofErr w:type="spellStart"/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Бірки</w:t>
            </w:r>
            <w:proofErr w:type="spellEnd"/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B" w:rsidRPr="00AC7A5B" w:rsidRDefault="00AC7A5B" w:rsidP="00AC7A5B">
            <w:pPr>
              <w:pStyle w:val="ab"/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Т. </w:t>
            </w:r>
            <w:proofErr w:type="spellStart"/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Вихрист</w:t>
            </w:r>
            <w:proofErr w:type="spellEnd"/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  <w:t xml:space="preserve">фахівець 1 категорії відділу надання соціальних послуг </w:t>
            </w:r>
            <w:proofErr w:type="spellStart"/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Олександрівської</w:t>
            </w:r>
            <w:proofErr w:type="spellEnd"/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районної філії Кіровоградського ОЦЗ,</w:t>
            </w:r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proofErr w:type="spellStart"/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тел</w:t>
            </w:r>
            <w:proofErr w:type="spellEnd"/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.: 0(242) 3-28-17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5B" w:rsidRPr="00AC7A5B" w:rsidRDefault="00AC7A5B">
            <w:pPr>
              <w:pStyle w:val="ab"/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  <w:p w:rsidR="00AC7A5B" w:rsidRPr="00AC7A5B" w:rsidRDefault="00AC7A5B" w:rsidP="00AC7A5B">
            <w:pPr>
              <w:pStyle w:val="ab"/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AC7A5B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Молодь, соціальні партнери</w:t>
            </w:r>
          </w:p>
        </w:tc>
      </w:tr>
      <w:tr w:rsidR="0048687A" w:rsidRPr="00BB0841" w:rsidTr="0048687A">
        <w:trPr>
          <w:gridBefore w:val="1"/>
          <w:wBefore w:w="4" w:type="pct"/>
          <w:trHeight w:val="520"/>
          <w:jc w:val="center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A" w:rsidRPr="0076321F" w:rsidRDefault="0048687A" w:rsidP="0048687A">
            <w:pPr>
              <w:autoSpaceDE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Петрівська</w:t>
            </w:r>
            <w:r w:rsidRPr="0076321F">
              <w:rPr>
                <w:b/>
                <w:sz w:val="24"/>
                <w:szCs w:val="24"/>
              </w:rPr>
              <w:t xml:space="preserve"> районна філія Кіровоградського обласного центру зайнятості</w:t>
            </w:r>
          </w:p>
        </w:tc>
      </w:tr>
      <w:tr w:rsidR="0048687A" w:rsidRPr="00BB0841" w:rsidTr="00D55A15">
        <w:trPr>
          <w:gridBefore w:val="1"/>
          <w:wBefore w:w="4" w:type="pct"/>
          <w:trHeight w:val="1059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7A" w:rsidRPr="0048687A" w:rsidRDefault="0048687A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16.07</w:t>
            </w:r>
          </w:p>
          <w:p w:rsidR="0048687A" w:rsidRPr="0048687A" w:rsidRDefault="0048687A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10.00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7A" w:rsidRPr="0048687A" w:rsidRDefault="0048687A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Міні</w:t>
            </w:r>
            <w:r w:rsidR="002260B8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-</w:t>
            </w: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ярмарок вакансій</w:t>
            </w:r>
          </w:p>
          <w:p w:rsidR="0048687A" w:rsidRPr="0048687A" w:rsidRDefault="0048687A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</w:p>
          <w:p w:rsidR="0048687A" w:rsidRPr="0048687A" w:rsidRDefault="0048687A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7A" w:rsidRPr="0048687A" w:rsidRDefault="0048687A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Петрівська районна філія Кіровоградського обласного </w:t>
            </w:r>
          </w:p>
          <w:p w:rsidR="0048687A" w:rsidRPr="0048687A" w:rsidRDefault="0048687A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центру зайнятості,</w:t>
            </w:r>
          </w:p>
          <w:p w:rsidR="0048687A" w:rsidRPr="0048687A" w:rsidRDefault="0048687A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вул. Центральна,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</w:t>
            </w: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41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,</w:t>
            </w:r>
          </w:p>
          <w:p w:rsidR="0048687A" w:rsidRPr="0048687A" w:rsidRDefault="0048687A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смт Петрове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7A" w:rsidRPr="0048687A" w:rsidRDefault="0048687A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К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.</w:t>
            </w: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Овдій,</w:t>
            </w:r>
          </w:p>
          <w:p w:rsidR="0048687A" w:rsidRPr="0048687A" w:rsidRDefault="0048687A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заступник начальника відділу надання соціальних послуг Петрівськ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ої</w:t>
            </w: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районн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ої</w:t>
            </w: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філі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ї</w:t>
            </w:r>
            <w:r w:rsidRPr="0076321F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76321F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Кіровоградського</w:t>
            </w:r>
            <w:proofErr w:type="spellEnd"/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ОЦЗ</w:t>
            </w: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,</w:t>
            </w:r>
          </w:p>
          <w:p w:rsidR="0048687A" w:rsidRPr="0048687A" w:rsidRDefault="0048687A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proofErr w:type="spellStart"/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тел</w:t>
            </w:r>
            <w:proofErr w:type="spellEnd"/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.: 0(237) 9-63-45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7A" w:rsidRPr="0048687A" w:rsidRDefault="0048687A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Роботодавці,</w:t>
            </w:r>
          </w:p>
          <w:p w:rsidR="0048687A" w:rsidRPr="0048687A" w:rsidRDefault="0048687A">
            <w:pPr>
              <w:pStyle w:val="27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48687A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шукачі роботи </w:t>
            </w:r>
          </w:p>
        </w:tc>
      </w:tr>
      <w:tr w:rsidR="00010AF4" w:rsidRPr="00BB0841" w:rsidTr="005A56F4">
        <w:trPr>
          <w:gridBefore w:val="1"/>
          <w:wBefore w:w="4" w:type="pct"/>
          <w:trHeight w:val="70"/>
          <w:jc w:val="center"/>
        </w:trPr>
        <w:tc>
          <w:tcPr>
            <w:tcW w:w="49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F4" w:rsidRPr="00BB0841" w:rsidRDefault="00010AF4" w:rsidP="00542265">
            <w:pPr>
              <w:pStyle w:val="af4"/>
              <w:spacing w:after="40"/>
              <w:jc w:val="center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  <w:proofErr w:type="spellStart"/>
            <w:r w:rsidRPr="00942368">
              <w:rPr>
                <w:b/>
                <w:sz w:val="24"/>
                <w:szCs w:val="24"/>
              </w:rPr>
              <w:t>Устинівська</w:t>
            </w:r>
            <w:proofErr w:type="spellEnd"/>
            <w:r w:rsidRPr="00942368">
              <w:rPr>
                <w:b/>
                <w:sz w:val="24"/>
                <w:szCs w:val="24"/>
              </w:rPr>
              <w:t xml:space="preserve"> районна філія Кіровоградського обласного центру зайнятості</w:t>
            </w:r>
          </w:p>
        </w:tc>
      </w:tr>
      <w:tr w:rsidR="00652989" w:rsidRPr="00BC5114" w:rsidTr="005A56F4">
        <w:trPr>
          <w:gridBefore w:val="1"/>
          <w:wBefore w:w="4" w:type="pct"/>
          <w:trHeight w:val="80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9" w:rsidRPr="00652989" w:rsidRDefault="00652989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2989">
              <w:rPr>
                <w:rFonts w:ascii="Verdana" w:hAnsi="Verdana" w:cs="Verdana"/>
                <w:sz w:val="16"/>
                <w:szCs w:val="16"/>
              </w:rPr>
              <w:t>15.07</w:t>
            </w:r>
          </w:p>
          <w:p w:rsidR="00652989" w:rsidRPr="00652989" w:rsidRDefault="00652989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1" w:name="__DdeLink__120_932532580"/>
            <w:bookmarkEnd w:id="1"/>
            <w:r w:rsidRPr="00652989">
              <w:rPr>
                <w:rFonts w:ascii="Verdana" w:hAnsi="Verdana" w:cs="Verdana"/>
                <w:sz w:val="16"/>
                <w:szCs w:val="16"/>
              </w:rPr>
              <w:t>10.00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9" w:rsidRPr="00652989" w:rsidRDefault="00652989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2989">
              <w:rPr>
                <w:rFonts w:ascii="Verdana" w:hAnsi="Verdana" w:cs="Verdana"/>
                <w:sz w:val="16"/>
                <w:szCs w:val="16"/>
              </w:rPr>
              <w:t>Засідання клубу</w:t>
            </w:r>
          </w:p>
          <w:p w:rsidR="00652989" w:rsidRPr="00652989" w:rsidRDefault="00652989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«</w:t>
            </w:r>
            <w:r w:rsidRPr="00652989">
              <w:rPr>
                <w:rFonts w:ascii="Verdana" w:hAnsi="Verdana" w:cs="Verdana"/>
                <w:sz w:val="16"/>
                <w:szCs w:val="16"/>
              </w:rPr>
              <w:t xml:space="preserve">Назустріч успіху»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9" w:rsidRPr="00652989" w:rsidRDefault="00652989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52989">
              <w:rPr>
                <w:rFonts w:ascii="Verdana" w:hAnsi="Verdana" w:cs="Verdana"/>
                <w:sz w:val="16"/>
                <w:szCs w:val="16"/>
              </w:rPr>
              <w:t>Устинівська</w:t>
            </w:r>
            <w:proofErr w:type="spellEnd"/>
            <w:r w:rsidRPr="00652989">
              <w:rPr>
                <w:rFonts w:ascii="Verdana" w:hAnsi="Verdana" w:cs="Verdana"/>
                <w:sz w:val="16"/>
                <w:szCs w:val="16"/>
              </w:rPr>
              <w:t xml:space="preserve"> районна філія Кіровоградського обласного центру зайнятості,</w:t>
            </w:r>
          </w:p>
          <w:p w:rsidR="00652989" w:rsidRPr="00652989" w:rsidRDefault="00652989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2989">
              <w:rPr>
                <w:rFonts w:ascii="Verdana" w:hAnsi="Verdana" w:cs="Verdana"/>
                <w:sz w:val="16"/>
                <w:szCs w:val="16"/>
              </w:rPr>
              <w:t>вул. Ювілейна, 10А,</w:t>
            </w:r>
          </w:p>
          <w:p w:rsidR="00652989" w:rsidRPr="00652989" w:rsidRDefault="00652989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2989">
              <w:rPr>
                <w:rFonts w:ascii="Verdana" w:hAnsi="Verdana" w:cs="Verdana"/>
                <w:sz w:val="16"/>
                <w:szCs w:val="16"/>
              </w:rPr>
              <w:t>смт. Устинівка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9" w:rsidRPr="00652989" w:rsidRDefault="00652989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2989">
              <w:rPr>
                <w:rFonts w:ascii="Verdana" w:hAnsi="Verdana" w:cs="Verdana"/>
                <w:sz w:val="16"/>
                <w:szCs w:val="16"/>
              </w:rPr>
              <w:t>А.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652989">
              <w:rPr>
                <w:rFonts w:ascii="Verdana" w:hAnsi="Verdana" w:cs="Verdana"/>
                <w:sz w:val="16"/>
                <w:szCs w:val="16"/>
              </w:rPr>
              <w:t>Хохуля,</w:t>
            </w:r>
          </w:p>
          <w:p w:rsidR="00652989" w:rsidRPr="00652989" w:rsidRDefault="00652989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2989">
              <w:rPr>
                <w:rFonts w:ascii="Verdana" w:hAnsi="Verdana" w:cs="Verdana"/>
                <w:sz w:val="16"/>
                <w:szCs w:val="16"/>
              </w:rPr>
              <w:t xml:space="preserve">провідний фахівець з питань зайнятості відділу надання соціальних послуг </w:t>
            </w:r>
            <w:proofErr w:type="spellStart"/>
            <w:r w:rsidRPr="00652989">
              <w:rPr>
                <w:rFonts w:ascii="Verdana" w:hAnsi="Verdana" w:cs="Verdana"/>
                <w:sz w:val="16"/>
                <w:szCs w:val="16"/>
              </w:rPr>
              <w:t>Устинівської</w:t>
            </w:r>
            <w:proofErr w:type="spellEnd"/>
            <w:r w:rsidRPr="00652989">
              <w:rPr>
                <w:rFonts w:ascii="Verdana" w:hAnsi="Verdana" w:cs="Verdana"/>
                <w:sz w:val="16"/>
                <w:szCs w:val="16"/>
              </w:rPr>
              <w:t xml:space="preserve"> районної філії Кіровоградського ОЦЗ,</w:t>
            </w:r>
          </w:p>
          <w:p w:rsidR="00652989" w:rsidRPr="00652989" w:rsidRDefault="00652989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52989">
              <w:rPr>
                <w:rFonts w:ascii="Verdana" w:hAnsi="Verdana" w:cs="Verdana"/>
                <w:sz w:val="16"/>
                <w:szCs w:val="16"/>
              </w:rPr>
              <w:t>тел</w:t>
            </w:r>
            <w:proofErr w:type="spellEnd"/>
            <w:r w:rsidRPr="00652989">
              <w:rPr>
                <w:rFonts w:ascii="Verdana" w:hAnsi="Verdana" w:cs="Verdana"/>
                <w:sz w:val="16"/>
                <w:szCs w:val="16"/>
              </w:rPr>
              <w:t>.: 0(239) 4-16-42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9" w:rsidRPr="00652989" w:rsidRDefault="00652989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2989">
              <w:rPr>
                <w:rFonts w:ascii="Verdana" w:hAnsi="Verdana" w:cs="Verdana"/>
                <w:sz w:val="16"/>
                <w:szCs w:val="16"/>
              </w:rPr>
              <w:t>Безробітні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</w:tbl>
    <w:p w:rsidR="00DB514B" w:rsidRPr="00766E25" w:rsidRDefault="00DB514B" w:rsidP="00542265">
      <w:pPr>
        <w:suppressAutoHyphens w:val="0"/>
        <w:spacing w:before="40" w:after="40" w:line="240" w:lineRule="auto"/>
        <w:ind w:firstLine="454"/>
        <w:jc w:val="center"/>
        <w:rPr>
          <w:rFonts w:ascii="Verdana" w:eastAsia="Times New Roman" w:hAnsi="Verdana"/>
          <w:sz w:val="20"/>
          <w:szCs w:val="20"/>
          <w:lang w:eastAsia="uk-UA"/>
        </w:rPr>
      </w:pPr>
    </w:p>
    <w:sectPr w:rsidR="00DB514B" w:rsidRPr="00766E25" w:rsidSect="00FC3F31">
      <w:pgSz w:w="16838" w:h="11906" w:orient="landscape"/>
      <w:pgMar w:top="426" w:right="850" w:bottom="1417" w:left="850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237"/>
    <w:multiLevelType w:val="hybridMultilevel"/>
    <w:tmpl w:val="2B920432"/>
    <w:lvl w:ilvl="0" w:tplc="2D3A630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5035B"/>
    <w:multiLevelType w:val="multilevel"/>
    <w:tmpl w:val="CA7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D5"/>
    <w:rsid w:val="00002FA3"/>
    <w:rsid w:val="00010AF4"/>
    <w:rsid w:val="00011C42"/>
    <w:rsid w:val="00025B77"/>
    <w:rsid w:val="0003361B"/>
    <w:rsid w:val="000340D9"/>
    <w:rsid w:val="0003761C"/>
    <w:rsid w:val="000425DC"/>
    <w:rsid w:val="00044EF8"/>
    <w:rsid w:val="00046E73"/>
    <w:rsid w:val="000472F4"/>
    <w:rsid w:val="0004756A"/>
    <w:rsid w:val="000541FE"/>
    <w:rsid w:val="00062ED9"/>
    <w:rsid w:val="000636AD"/>
    <w:rsid w:val="0006463C"/>
    <w:rsid w:val="00067372"/>
    <w:rsid w:val="00075A20"/>
    <w:rsid w:val="00081E9A"/>
    <w:rsid w:val="00084752"/>
    <w:rsid w:val="00085FAF"/>
    <w:rsid w:val="000957B3"/>
    <w:rsid w:val="00097C44"/>
    <w:rsid w:val="000A20D4"/>
    <w:rsid w:val="000B07D5"/>
    <w:rsid w:val="000B12E2"/>
    <w:rsid w:val="000B1ADF"/>
    <w:rsid w:val="000B2A9B"/>
    <w:rsid w:val="000C4269"/>
    <w:rsid w:val="000D18BD"/>
    <w:rsid w:val="000D2815"/>
    <w:rsid w:val="000D4F46"/>
    <w:rsid w:val="000D71DD"/>
    <w:rsid w:val="000E3331"/>
    <w:rsid w:val="000F2D8A"/>
    <w:rsid w:val="000F6BD9"/>
    <w:rsid w:val="001017AE"/>
    <w:rsid w:val="00101C02"/>
    <w:rsid w:val="00110DE8"/>
    <w:rsid w:val="00116C46"/>
    <w:rsid w:val="00122859"/>
    <w:rsid w:val="0013013D"/>
    <w:rsid w:val="00130430"/>
    <w:rsid w:val="00131B88"/>
    <w:rsid w:val="00132101"/>
    <w:rsid w:val="00134711"/>
    <w:rsid w:val="001434D6"/>
    <w:rsid w:val="00145338"/>
    <w:rsid w:val="00147CC4"/>
    <w:rsid w:val="00152005"/>
    <w:rsid w:val="001522EA"/>
    <w:rsid w:val="00155C33"/>
    <w:rsid w:val="0016416B"/>
    <w:rsid w:val="001653BD"/>
    <w:rsid w:val="00177942"/>
    <w:rsid w:val="00184937"/>
    <w:rsid w:val="00186862"/>
    <w:rsid w:val="00190EE8"/>
    <w:rsid w:val="00193D05"/>
    <w:rsid w:val="0019550C"/>
    <w:rsid w:val="00197768"/>
    <w:rsid w:val="001A25BB"/>
    <w:rsid w:val="001A6D05"/>
    <w:rsid w:val="001B0CD9"/>
    <w:rsid w:val="001B1EEE"/>
    <w:rsid w:val="001B5891"/>
    <w:rsid w:val="001D25D1"/>
    <w:rsid w:val="001D2639"/>
    <w:rsid w:val="001D32E9"/>
    <w:rsid w:val="001D73DA"/>
    <w:rsid w:val="001E2CCE"/>
    <w:rsid w:val="001E4DD8"/>
    <w:rsid w:val="001E53D6"/>
    <w:rsid w:val="001E76D5"/>
    <w:rsid w:val="001E7A37"/>
    <w:rsid w:val="001F3378"/>
    <w:rsid w:val="001F392B"/>
    <w:rsid w:val="001F4940"/>
    <w:rsid w:val="001F55B0"/>
    <w:rsid w:val="00203ED3"/>
    <w:rsid w:val="00206A42"/>
    <w:rsid w:val="0021130D"/>
    <w:rsid w:val="00220455"/>
    <w:rsid w:val="00224CF6"/>
    <w:rsid w:val="002260B8"/>
    <w:rsid w:val="0022657A"/>
    <w:rsid w:val="0022707A"/>
    <w:rsid w:val="002321FA"/>
    <w:rsid w:val="00246D98"/>
    <w:rsid w:val="00251705"/>
    <w:rsid w:val="0026299D"/>
    <w:rsid w:val="0026375A"/>
    <w:rsid w:val="00271A0F"/>
    <w:rsid w:val="00272282"/>
    <w:rsid w:val="00280DD7"/>
    <w:rsid w:val="00291298"/>
    <w:rsid w:val="002932D6"/>
    <w:rsid w:val="00293C31"/>
    <w:rsid w:val="002961D2"/>
    <w:rsid w:val="00296B0C"/>
    <w:rsid w:val="002977F5"/>
    <w:rsid w:val="002A4B66"/>
    <w:rsid w:val="002B0753"/>
    <w:rsid w:val="002B2991"/>
    <w:rsid w:val="002B6E2B"/>
    <w:rsid w:val="002C799E"/>
    <w:rsid w:val="002D04C7"/>
    <w:rsid w:val="002D3134"/>
    <w:rsid w:val="002D32AB"/>
    <w:rsid w:val="002D56FC"/>
    <w:rsid w:val="002D62D8"/>
    <w:rsid w:val="002D6D6A"/>
    <w:rsid w:val="002E10BA"/>
    <w:rsid w:val="002E216A"/>
    <w:rsid w:val="002F09A0"/>
    <w:rsid w:val="002F1D79"/>
    <w:rsid w:val="002F3465"/>
    <w:rsid w:val="002F4CBD"/>
    <w:rsid w:val="002F75DB"/>
    <w:rsid w:val="00300EB8"/>
    <w:rsid w:val="00305F88"/>
    <w:rsid w:val="00310AAD"/>
    <w:rsid w:val="00313CC0"/>
    <w:rsid w:val="00314466"/>
    <w:rsid w:val="00315FE8"/>
    <w:rsid w:val="00326C35"/>
    <w:rsid w:val="003325E0"/>
    <w:rsid w:val="00334BB3"/>
    <w:rsid w:val="003464D8"/>
    <w:rsid w:val="003569B6"/>
    <w:rsid w:val="00364E98"/>
    <w:rsid w:val="00367D2D"/>
    <w:rsid w:val="0037690D"/>
    <w:rsid w:val="00384520"/>
    <w:rsid w:val="00386C10"/>
    <w:rsid w:val="003966D1"/>
    <w:rsid w:val="003B1837"/>
    <w:rsid w:val="003C60CA"/>
    <w:rsid w:val="003C619F"/>
    <w:rsid w:val="003C6E32"/>
    <w:rsid w:val="003D7977"/>
    <w:rsid w:val="003E1269"/>
    <w:rsid w:val="003E7B0C"/>
    <w:rsid w:val="003F51E3"/>
    <w:rsid w:val="00405169"/>
    <w:rsid w:val="004235F3"/>
    <w:rsid w:val="00441CEF"/>
    <w:rsid w:val="00442B74"/>
    <w:rsid w:val="00442BD7"/>
    <w:rsid w:val="00444A7D"/>
    <w:rsid w:val="004468E0"/>
    <w:rsid w:val="0045001F"/>
    <w:rsid w:val="0045085B"/>
    <w:rsid w:val="00457B0C"/>
    <w:rsid w:val="00466AE5"/>
    <w:rsid w:val="00466C59"/>
    <w:rsid w:val="00472AD2"/>
    <w:rsid w:val="004803BF"/>
    <w:rsid w:val="00483C57"/>
    <w:rsid w:val="0048687A"/>
    <w:rsid w:val="00490CB5"/>
    <w:rsid w:val="004935C1"/>
    <w:rsid w:val="004964FE"/>
    <w:rsid w:val="0049760B"/>
    <w:rsid w:val="004A041E"/>
    <w:rsid w:val="004A48E1"/>
    <w:rsid w:val="004A70CD"/>
    <w:rsid w:val="004B41B6"/>
    <w:rsid w:val="004B4FAC"/>
    <w:rsid w:val="004B59A8"/>
    <w:rsid w:val="004B7461"/>
    <w:rsid w:val="004B7CCB"/>
    <w:rsid w:val="004C45BC"/>
    <w:rsid w:val="004C6807"/>
    <w:rsid w:val="004D3304"/>
    <w:rsid w:val="004D50DF"/>
    <w:rsid w:val="004D5DF6"/>
    <w:rsid w:val="004D65FC"/>
    <w:rsid w:val="004D68F7"/>
    <w:rsid w:val="004D6AFE"/>
    <w:rsid w:val="004E44F6"/>
    <w:rsid w:val="004F03E2"/>
    <w:rsid w:val="004F1051"/>
    <w:rsid w:val="004F37DA"/>
    <w:rsid w:val="0050186F"/>
    <w:rsid w:val="0050360E"/>
    <w:rsid w:val="00513756"/>
    <w:rsid w:val="00521B45"/>
    <w:rsid w:val="005246A1"/>
    <w:rsid w:val="00542265"/>
    <w:rsid w:val="00547119"/>
    <w:rsid w:val="0055180B"/>
    <w:rsid w:val="00555E2D"/>
    <w:rsid w:val="005562FF"/>
    <w:rsid w:val="00556952"/>
    <w:rsid w:val="00562794"/>
    <w:rsid w:val="00582F8E"/>
    <w:rsid w:val="00587F04"/>
    <w:rsid w:val="005974F6"/>
    <w:rsid w:val="005A2DA8"/>
    <w:rsid w:val="005A56F4"/>
    <w:rsid w:val="005B0373"/>
    <w:rsid w:val="005B684E"/>
    <w:rsid w:val="005B7E73"/>
    <w:rsid w:val="005C13AD"/>
    <w:rsid w:val="005D17CC"/>
    <w:rsid w:val="005D327A"/>
    <w:rsid w:val="005D572C"/>
    <w:rsid w:val="005D5AE6"/>
    <w:rsid w:val="005E2976"/>
    <w:rsid w:val="005E490A"/>
    <w:rsid w:val="006068AE"/>
    <w:rsid w:val="00606B09"/>
    <w:rsid w:val="00606B0D"/>
    <w:rsid w:val="00607260"/>
    <w:rsid w:val="00611668"/>
    <w:rsid w:val="00611D05"/>
    <w:rsid w:val="00614EEE"/>
    <w:rsid w:val="0061741F"/>
    <w:rsid w:val="006249D0"/>
    <w:rsid w:val="00630E12"/>
    <w:rsid w:val="00640FC3"/>
    <w:rsid w:val="00647070"/>
    <w:rsid w:val="006521DA"/>
    <w:rsid w:val="00652989"/>
    <w:rsid w:val="0065416E"/>
    <w:rsid w:val="00655DCF"/>
    <w:rsid w:val="006607F3"/>
    <w:rsid w:val="00660E6B"/>
    <w:rsid w:val="00661142"/>
    <w:rsid w:val="0066648D"/>
    <w:rsid w:val="00667600"/>
    <w:rsid w:val="0067608E"/>
    <w:rsid w:val="00676E55"/>
    <w:rsid w:val="0068074D"/>
    <w:rsid w:val="00680B80"/>
    <w:rsid w:val="006832D6"/>
    <w:rsid w:val="00685DCF"/>
    <w:rsid w:val="006924E1"/>
    <w:rsid w:val="006B09EA"/>
    <w:rsid w:val="006B21B8"/>
    <w:rsid w:val="006B79B7"/>
    <w:rsid w:val="006D44F7"/>
    <w:rsid w:val="006D52D3"/>
    <w:rsid w:val="006E0256"/>
    <w:rsid w:val="006E7953"/>
    <w:rsid w:val="006F2615"/>
    <w:rsid w:val="006F4454"/>
    <w:rsid w:val="006F567C"/>
    <w:rsid w:val="006F5DDE"/>
    <w:rsid w:val="00700584"/>
    <w:rsid w:val="007073FE"/>
    <w:rsid w:val="00711BB1"/>
    <w:rsid w:val="00717001"/>
    <w:rsid w:val="00726331"/>
    <w:rsid w:val="007271C3"/>
    <w:rsid w:val="00731AF8"/>
    <w:rsid w:val="0073620B"/>
    <w:rsid w:val="00750032"/>
    <w:rsid w:val="00750F42"/>
    <w:rsid w:val="007601F8"/>
    <w:rsid w:val="0076321F"/>
    <w:rsid w:val="00764C51"/>
    <w:rsid w:val="00766E25"/>
    <w:rsid w:val="00767D9A"/>
    <w:rsid w:val="0077732D"/>
    <w:rsid w:val="00777EA9"/>
    <w:rsid w:val="00786C0F"/>
    <w:rsid w:val="007A0CEE"/>
    <w:rsid w:val="007B2C27"/>
    <w:rsid w:val="007B4AF0"/>
    <w:rsid w:val="007C3692"/>
    <w:rsid w:val="007C5DDB"/>
    <w:rsid w:val="007C7BD7"/>
    <w:rsid w:val="007D1384"/>
    <w:rsid w:val="007D548A"/>
    <w:rsid w:val="007E6E24"/>
    <w:rsid w:val="007F5806"/>
    <w:rsid w:val="007F73DC"/>
    <w:rsid w:val="00801C0A"/>
    <w:rsid w:val="00803565"/>
    <w:rsid w:val="00811F7D"/>
    <w:rsid w:val="00812E2D"/>
    <w:rsid w:val="00836ED5"/>
    <w:rsid w:val="0084029E"/>
    <w:rsid w:val="00850CD4"/>
    <w:rsid w:val="008510B1"/>
    <w:rsid w:val="00853466"/>
    <w:rsid w:val="00854549"/>
    <w:rsid w:val="00855A17"/>
    <w:rsid w:val="00857D34"/>
    <w:rsid w:val="00862150"/>
    <w:rsid w:val="00872043"/>
    <w:rsid w:val="00873158"/>
    <w:rsid w:val="008740E6"/>
    <w:rsid w:val="00875521"/>
    <w:rsid w:val="00876B28"/>
    <w:rsid w:val="00885615"/>
    <w:rsid w:val="00891667"/>
    <w:rsid w:val="00892580"/>
    <w:rsid w:val="00892FC1"/>
    <w:rsid w:val="008954AB"/>
    <w:rsid w:val="008A0249"/>
    <w:rsid w:val="008A1DC7"/>
    <w:rsid w:val="008B1C34"/>
    <w:rsid w:val="008B2803"/>
    <w:rsid w:val="008B4E2D"/>
    <w:rsid w:val="008B5468"/>
    <w:rsid w:val="008C0561"/>
    <w:rsid w:val="008C3DD0"/>
    <w:rsid w:val="008C6EDF"/>
    <w:rsid w:val="008C75A4"/>
    <w:rsid w:val="008E138D"/>
    <w:rsid w:val="008E460C"/>
    <w:rsid w:val="008E6A7F"/>
    <w:rsid w:val="008F4766"/>
    <w:rsid w:val="008F5F19"/>
    <w:rsid w:val="008F7445"/>
    <w:rsid w:val="008F79B4"/>
    <w:rsid w:val="00914157"/>
    <w:rsid w:val="00916165"/>
    <w:rsid w:val="00921C85"/>
    <w:rsid w:val="0092680B"/>
    <w:rsid w:val="00930E72"/>
    <w:rsid w:val="00933ED4"/>
    <w:rsid w:val="009358DD"/>
    <w:rsid w:val="009367DB"/>
    <w:rsid w:val="00942368"/>
    <w:rsid w:val="0095290E"/>
    <w:rsid w:val="00952D3A"/>
    <w:rsid w:val="00953989"/>
    <w:rsid w:val="00953B0B"/>
    <w:rsid w:val="009579FE"/>
    <w:rsid w:val="00973CE2"/>
    <w:rsid w:val="00975255"/>
    <w:rsid w:val="009806E5"/>
    <w:rsid w:val="00985EF1"/>
    <w:rsid w:val="009945B4"/>
    <w:rsid w:val="009A21DD"/>
    <w:rsid w:val="009A280E"/>
    <w:rsid w:val="009A3D19"/>
    <w:rsid w:val="009B1DEE"/>
    <w:rsid w:val="009B6B65"/>
    <w:rsid w:val="009C4CB6"/>
    <w:rsid w:val="009D09CC"/>
    <w:rsid w:val="009D427E"/>
    <w:rsid w:val="009E3342"/>
    <w:rsid w:val="009F5EA9"/>
    <w:rsid w:val="009F6BDB"/>
    <w:rsid w:val="009F7CE3"/>
    <w:rsid w:val="00A01FCE"/>
    <w:rsid w:val="00A03388"/>
    <w:rsid w:val="00A0425F"/>
    <w:rsid w:val="00A073D8"/>
    <w:rsid w:val="00A1047C"/>
    <w:rsid w:val="00A11368"/>
    <w:rsid w:val="00A12565"/>
    <w:rsid w:val="00A23ECA"/>
    <w:rsid w:val="00A41232"/>
    <w:rsid w:val="00A43F0B"/>
    <w:rsid w:val="00A47889"/>
    <w:rsid w:val="00A53A2E"/>
    <w:rsid w:val="00A55C3C"/>
    <w:rsid w:val="00A55E02"/>
    <w:rsid w:val="00A615B6"/>
    <w:rsid w:val="00A63F05"/>
    <w:rsid w:val="00A65E53"/>
    <w:rsid w:val="00A65EAA"/>
    <w:rsid w:val="00A66AEE"/>
    <w:rsid w:val="00A70E7F"/>
    <w:rsid w:val="00A71981"/>
    <w:rsid w:val="00A72AC2"/>
    <w:rsid w:val="00A760C3"/>
    <w:rsid w:val="00A81AD6"/>
    <w:rsid w:val="00A82DDF"/>
    <w:rsid w:val="00A83109"/>
    <w:rsid w:val="00A857EE"/>
    <w:rsid w:val="00A9217C"/>
    <w:rsid w:val="00AA3733"/>
    <w:rsid w:val="00AA38DF"/>
    <w:rsid w:val="00AB203A"/>
    <w:rsid w:val="00AB28CB"/>
    <w:rsid w:val="00AB30C2"/>
    <w:rsid w:val="00AB4C0E"/>
    <w:rsid w:val="00AB4FB3"/>
    <w:rsid w:val="00AB5FD5"/>
    <w:rsid w:val="00AB6520"/>
    <w:rsid w:val="00AC0DA3"/>
    <w:rsid w:val="00AC7A5B"/>
    <w:rsid w:val="00AE1E18"/>
    <w:rsid w:val="00AE6F00"/>
    <w:rsid w:val="00AF1FB9"/>
    <w:rsid w:val="00AF24A6"/>
    <w:rsid w:val="00AF5F8A"/>
    <w:rsid w:val="00B03C1E"/>
    <w:rsid w:val="00B04B7F"/>
    <w:rsid w:val="00B06C97"/>
    <w:rsid w:val="00B12B92"/>
    <w:rsid w:val="00B161E0"/>
    <w:rsid w:val="00B163B8"/>
    <w:rsid w:val="00B35D3A"/>
    <w:rsid w:val="00B429C8"/>
    <w:rsid w:val="00B53555"/>
    <w:rsid w:val="00B60359"/>
    <w:rsid w:val="00B73846"/>
    <w:rsid w:val="00B844DC"/>
    <w:rsid w:val="00B864F9"/>
    <w:rsid w:val="00B90321"/>
    <w:rsid w:val="00B91622"/>
    <w:rsid w:val="00B95014"/>
    <w:rsid w:val="00BA2288"/>
    <w:rsid w:val="00BA4821"/>
    <w:rsid w:val="00BA5BF7"/>
    <w:rsid w:val="00BA5E8C"/>
    <w:rsid w:val="00BA7A01"/>
    <w:rsid w:val="00BB0841"/>
    <w:rsid w:val="00BB1D49"/>
    <w:rsid w:val="00BB37C6"/>
    <w:rsid w:val="00BC5114"/>
    <w:rsid w:val="00BC5D8F"/>
    <w:rsid w:val="00BD0D58"/>
    <w:rsid w:val="00BD17C7"/>
    <w:rsid w:val="00BD2C85"/>
    <w:rsid w:val="00BD32CB"/>
    <w:rsid w:val="00BD3A6E"/>
    <w:rsid w:val="00BD5DDC"/>
    <w:rsid w:val="00BE1CDD"/>
    <w:rsid w:val="00BF1A01"/>
    <w:rsid w:val="00C242BC"/>
    <w:rsid w:val="00C30803"/>
    <w:rsid w:val="00C31A3D"/>
    <w:rsid w:val="00C32958"/>
    <w:rsid w:val="00C32A18"/>
    <w:rsid w:val="00C347F9"/>
    <w:rsid w:val="00C40786"/>
    <w:rsid w:val="00C40B34"/>
    <w:rsid w:val="00C424B8"/>
    <w:rsid w:val="00C456DC"/>
    <w:rsid w:val="00C512B4"/>
    <w:rsid w:val="00C716D4"/>
    <w:rsid w:val="00C72749"/>
    <w:rsid w:val="00CA119E"/>
    <w:rsid w:val="00CA1EF4"/>
    <w:rsid w:val="00CA27A8"/>
    <w:rsid w:val="00CA5759"/>
    <w:rsid w:val="00CB0749"/>
    <w:rsid w:val="00CB1078"/>
    <w:rsid w:val="00CB7585"/>
    <w:rsid w:val="00CC0DFA"/>
    <w:rsid w:val="00CC6457"/>
    <w:rsid w:val="00CC77F0"/>
    <w:rsid w:val="00CD42DF"/>
    <w:rsid w:val="00CD57AB"/>
    <w:rsid w:val="00CE3E7D"/>
    <w:rsid w:val="00CE67AA"/>
    <w:rsid w:val="00CE7C1B"/>
    <w:rsid w:val="00CF05EB"/>
    <w:rsid w:val="00CF3E22"/>
    <w:rsid w:val="00CF3EAC"/>
    <w:rsid w:val="00D00A42"/>
    <w:rsid w:val="00D02BBC"/>
    <w:rsid w:val="00D05E28"/>
    <w:rsid w:val="00D06E47"/>
    <w:rsid w:val="00D07368"/>
    <w:rsid w:val="00D07396"/>
    <w:rsid w:val="00D100EE"/>
    <w:rsid w:val="00D104BA"/>
    <w:rsid w:val="00D12450"/>
    <w:rsid w:val="00D13E16"/>
    <w:rsid w:val="00D13EB1"/>
    <w:rsid w:val="00D175DD"/>
    <w:rsid w:val="00D20256"/>
    <w:rsid w:val="00D25FAB"/>
    <w:rsid w:val="00D2698F"/>
    <w:rsid w:val="00D40754"/>
    <w:rsid w:val="00D44D4F"/>
    <w:rsid w:val="00D474DA"/>
    <w:rsid w:val="00D551DA"/>
    <w:rsid w:val="00D62601"/>
    <w:rsid w:val="00D672D9"/>
    <w:rsid w:val="00D7276C"/>
    <w:rsid w:val="00D76DC4"/>
    <w:rsid w:val="00D92890"/>
    <w:rsid w:val="00DA27B3"/>
    <w:rsid w:val="00DA356E"/>
    <w:rsid w:val="00DA44E3"/>
    <w:rsid w:val="00DB514B"/>
    <w:rsid w:val="00DC1A94"/>
    <w:rsid w:val="00DC2017"/>
    <w:rsid w:val="00DC3CE4"/>
    <w:rsid w:val="00DC48BE"/>
    <w:rsid w:val="00DC67BB"/>
    <w:rsid w:val="00DD3C0A"/>
    <w:rsid w:val="00DD4769"/>
    <w:rsid w:val="00DD4917"/>
    <w:rsid w:val="00DD594F"/>
    <w:rsid w:val="00DD7250"/>
    <w:rsid w:val="00DE2887"/>
    <w:rsid w:val="00DE336B"/>
    <w:rsid w:val="00DE5FB2"/>
    <w:rsid w:val="00DE6DE6"/>
    <w:rsid w:val="00DF14AB"/>
    <w:rsid w:val="00E040F6"/>
    <w:rsid w:val="00E04351"/>
    <w:rsid w:val="00E04C82"/>
    <w:rsid w:val="00E07D48"/>
    <w:rsid w:val="00E12B69"/>
    <w:rsid w:val="00E15755"/>
    <w:rsid w:val="00E21DAD"/>
    <w:rsid w:val="00E2269B"/>
    <w:rsid w:val="00E229F4"/>
    <w:rsid w:val="00E32B94"/>
    <w:rsid w:val="00E36DE7"/>
    <w:rsid w:val="00E46006"/>
    <w:rsid w:val="00E50C7A"/>
    <w:rsid w:val="00E5735B"/>
    <w:rsid w:val="00E576F7"/>
    <w:rsid w:val="00E61A2C"/>
    <w:rsid w:val="00E63202"/>
    <w:rsid w:val="00E70410"/>
    <w:rsid w:val="00E71836"/>
    <w:rsid w:val="00E74CA0"/>
    <w:rsid w:val="00E76455"/>
    <w:rsid w:val="00E865DA"/>
    <w:rsid w:val="00EA0587"/>
    <w:rsid w:val="00EA3331"/>
    <w:rsid w:val="00EA3829"/>
    <w:rsid w:val="00EA6AAD"/>
    <w:rsid w:val="00EA7CF2"/>
    <w:rsid w:val="00EB3863"/>
    <w:rsid w:val="00EB3EC3"/>
    <w:rsid w:val="00EB5590"/>
    <w:rsid w:val="00EC322C"/>
    <w:rsid w:val="00ED2318"/>
    <w:rsid w:val="00ED25A8"/>
    <w:rsid w:val="00ED5561"/>
    <w:rsid w:val="00ED68A6"/>
    <w:rsid w:val="00EE1CE8"/>
    <w:rsid w:val="00EE1FF6"/>
    <w:rsid w:val="00EE2FF4"/>
    <w:rsid w:val="00EF091B"/>
    <w:rsid w:val="00EF53A0"/>
    <w:rsid w:val="00F00498"/>
    <w:rsid w:val="00F04DAD"/>
    <w:rsid w:val="00F25EFB"/>
    <w:rsid w:val="00F43FBE"/>
    <w:rsid w:val="00F441BE"/>
    <w:rsid w:val="00F46094"/>
    <w:rsid w:val="00F51C54"/>
    <w:rsid w:val="00F54B7C"/>
    <w:rsid w:val="00F55CD6"/>
    <w:rsid w:val="00F610A3"/>
    <w:rsid w:val="00F610C8"/>
    <w:rsid w:val="00F62852"/>
    <w:rsid w:val="00F62B57"/>
    <w:rsid w:val="00F72822"/>
    <w:rsid w:val="00F732E8"/>
    <w:rsid w:val="00F73B63"/>
    <w:rsid w:val="00F743CF"/>
    <w:rsid w:val="00F8159D"/>
    <w:rsid w:val="00F847FD"/>
    <w:rsid w:val="00F84990"/>
    <w:rsid w:val="00F91E43"/>
    <w:rsid w:val="00F951C4"/>
    <w:rsid w:val="00F97308"/>
    <w:rsid w:val="00FA1121"/>
    <w:rsid w:val="00FB0997"/>
    <w:rsid w:val="00FB6E05"/>
    <w:rsid w:val="00FC386D"/>
    <w:rsid w:val="00FC3F31"/>
    <w:rsid w:val="00FD041E"/>
    <w:rsid w:val="00FD32DA"/>
    <w:rsid w:val="00FE09CC"/>
    <w:rsid w:val="00FE0CDC"/>
    <w:rsid w:val="00FE5EED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3ED4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3ED4"/>
    <w:rPr>
      <w:rFonts w:ascii="Courier New" w:hAnsi="Courier New" w:cs="Courier New" w:hint="default"/>
    </w:rPr>
  </w:style>
  <w:style w:type="character" w:customStyle="1" w:styleId="WW8Num1z2">
    <w:name w:val="WW8Num1z2"/>
    <w:rsid w:val="00933ED4"/>
    <w:rPr>
      <w:rFonts w:ascii="Wingdings" w:hAnsi="Wingdings" w:cs="Wingdings" w:hint="default"/>
    </w:rPr>
  </w:style>
  <w:style w:type="character" w:customStyle="1" w:styleId="WW8Num1z3">
    <w:name w:val="WW8Num1z3"/>
    <w:rsid w:val="00933ED4"/>
    <w:rPr>
      <w:rFonts w:ascii="Symbol" w:hAnsi="Symbol" w:cs="Symbol" w:hint="default"/>
    </w:rPr>
  </w:style>
  <w:style w:type="character" w:customStyle="1" w:styleId="WW8Num2z0">
    <w:name w:val="WW8Num2z0"/>
    <w:rsid w:val="00933ED4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33ED4"/>
    <w:rPr>
      <w:rFonts w:ascii="Courier New" w:hAnsi="Courier New" w:cs="Courier New" w:hint="default"/>
    </w:rPr>
  </w:style>
  <w:style w:type="character" w:customStyle="1" w:styleId="WW8Num2z2">
    <w:name w:val="WW8Num2z2"/>
    <w:rsid w:val="00933ED4"/>
    <w:rPr>
      <w:rFonts w:ascii="Wingdings" w:hAnsi="Wingdings" w:cs="Wingdings" w:hint="default"/>
    </w:rPr>
  </w:style>
  <w:style w:type="character" w:customStyle="1" w:styleId="WW8Num2z3">
    <w:name w:val="WW8Num2z3"/>
    <w:rsid w:val="00933ED4"/>
    <w:rPr>
      <w:rFonts w:ascii="Symbol" w:hAnsi="Symbol" w:cs="Symbol" w:hint="default"/>
    </w:rPr>
  </w:style>
  <w:style w:type="character" w:customStyle="1" w:styleId="1">
    <w:name w:val="Основной шрифт абзаца1"/>
    <w:rsid w:val="00933ED4"/>
  </w:style>
  <w:style w:type="character" w:customStyle="1" w:styleId="a3">
    <w:name w:val="Текст выноски Знак"/>
    <w:rsid w:val="00933ED4"/>
    <w:rPr>
      <w:rFonts w:ascii="Tahoma" w:hAnsi="Tahoma" w:cs="Tahoma"/>
      <w:sz w:val="16"/>
      <w:szCs w:val="16"/>
    </w:rPr>
  </w:style>
  <w:style w:type="character" w:customStyle="1" w:styleId="gridtext">
    <w:name w:val="gridtext"/>
    <w:rsid w:val="00933ED4"/>
  </w:style>
  <w:style w:type="character" w:styleId="a4">
    <w:name w:val="Hyperlink"/>
    <w:rsid w:val="00933ED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33E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933ED4"/>
    <w:pPr>
      <w:spacing w:after="120"/>
    </w:pPr>
  </w:style>
  <w:style w:type="paragraph" w:styleId="a8">
    <w:name w:val="List"/>
    <w:basedOn w:val="a6"/>
    <w:rsid w:val="00933ED4"/>
    <w:rPr>
      <w:rFonts w:cs="Mangal"/>
    </w:rPr>
  </w:style>
  <w:style w:type="paragraph" w:customStyle="1" w:styleId="10">
    <w:name w:val="Название1"/>
    <w:basedOn w:val="a"/>
    <w:rsid w:val="00933E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33ED4"/>
    <w:pPr>
      <w:suppressLineNumbers/>
    </w:pPr>
    <w:rPr>
      <w:rFonts w:cs="Mangal"/>
    </w:rPr>
  </w:style>
  <w:style w:type="paragraph" w:styleId="a9">
    <w:name w:val="List Paragraph"/>
    <w:basedOn w:val="a"/>
    <w:qFormat/>
    <w:rsid w:val="00933ED4"/>
    <w:pPr>
      <w:ind w:left="720"/>
    </w:pPr>
  </w:style>
  <w:style w:type="paragraph" w:styleId="aa">
    <w:name w:val="Balloon Text"/>
    <w:basedOn w:val="a"/>
    <w:rsid w:val="00933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33ED4"/>
    <w:pPr>
      <w:suppressLineNumbers/>
    </w:pPr>
  </w:style>
  <w:style w:type="paragraph" w:customStyle="1" w:styleId="ac">
    <w:name w:val="Заголовок таблицы"/>
    <w:basedOn w:val="ab"/>
    <w:rsid w:val="00933ED4"/>
    <w:pPr>
      <w:jc w:val="center"/>
    </w:pPr>
    <w:rPr>
      <w:b/>
      <w:bCs/>
    </w:rPr>
  </w:style>
  <w:style w:type="paragraph" w:customStyle="1" w:styleId="msonospacing0">
    <w:name w:val="msonospacing0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Title"/>
    <w:basedOn w:val="a"/>
    <w:link w:val="ae"/>
    <w:qFormat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e">
    <w:name w:val="Название Знак"/>
    <w:link w:val="ad"/>
    <w:rsid w:val="001E76D5"/>
    <w:rPr>
      <w:sz w:val="24"/>
      <w:szCs w:val="24"/>
    </w:rPr>
  </w:style>
  <w:style w:type="character" w:customStyle="1" w:styleId="spelle">
    <w:name w:val="spelle"/>
    <w:rsid w:val="001E76D5"/>
  </w:style>
  <w:style w:type="paragraph" w:customStyle="1" w:styleId="msonospacing1">
    <w:name w:val="msonospacing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8F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F6285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f1">
    <w:name w:val="Основной текст с отступом Знак"/>
    <w:link w:val="af0"/>
    <w:rsid w:val="00F62852"/>
    <w:rPr>
      <w:sz w:val="24"/>
      <w:szCs w:val="24"/>
      <w:lang w:val="ru-RU" w:eastAsia="zh-CN"/>
    </w:rPr>
  </w:style>
  <w:style w:type="paragraph" w:styleId="af2">
    <w:name w:val="Subtitle"/>
    <w:basedOn w:val="a"/>
    <w:next w:val="a6"/>
    <w:link w:val="af3"/>
    <w:qFormat/>
    <w:rsid w:val="00F62852"/>
    <w:pPr>
      <w:spacing w:after="0" w:line="220" w:lineRule="exac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3">
    <w:name w:val="Подзаголовок Знак"/>
    <w:link w:val="af2"/>
    <w:rsid w:val="00F62852"/>
    <w:rPr>
      <w:sz w:val="24"/>
      <w:lang w:eastAsia="zh-CN"/>
    </w:rPr>
  </w:style>
  <w:style w:type="paragraph" w:customStyle="1" w:styleId="CharChar2">
    <w:name w:val="Char Char2"/>
    <w:basedOn w:val="a"/>
    <w:rsid w:val="00F628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tent">
    <w:name w:val="content"/>
    <w:basedOn w:val="a"/>
    <w:rsid w:val="00472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ndard">
    <w:name w:val="Standard"/>
    <w:rsid w:val="009F5EA9"/>
    <w:pPr>
      <w:suppressAutoHyphens/>
      <w:autoSpaceDN w:val="0"/>
      <w:textAlignment w:val="baseline"/>
    </w:pPr>
    <w:rPr>
      <w:color w:val="00000A"/>
      <w:kern w:val="3"/>
      <w:lang w:eastAsia="ru-RU"/>
    </w:rPr>
  </w:style>
  <w:style w:type="paragraph" w:styleId="af4">
    <w:name w:val="No Spacing"/>
    <w:uiPriority w:val="99"/>
    <w:qFormat/>
    <w:rsid w:val="00F743C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Без интервала1"/>
    <w:qFormat/>
    <w:rsid w:val="00ED556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">
    <w:name w:val="Без интервала2"/>
    <w:rsid w:val="007F73DC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5">
    <w:name w:val="Emphasis"/>
    <w:basedOn w:val="a0"/>
    <w:uiPriority w:val="20"/>
    <w:qFormat/>
    <w:rsid w:val="0061741F"/>
    <w:rPr>
      <w:i/>
      <w:iCs/>
    </w:rPr>
  </w:style>
  <w:style w:type="paragraph" w:customStyle="1" w:styleId="3">
    <w:name w:val="Без интервала3"/>
    <w:rsid w:val="008C75A4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4">
    <w:name w:val="Без интервала4"/>
    <w:rsid w:val="000B07D5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5">
    <w:name w:val="Без интервала5"/>
    <w:rsid w:val="009C4CB6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styleId="20">
    <w:name w:val="Quote"/>
    <w:basedOn w:val="a"/>
    <w:next w:val="a"/>
    <w:link w:val="21"/>
    <w:uiPriority w:val="29"/>
    <w:qFormat/>
    <w:rsid w:val="00892FC1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892FC1"/>
    <w:rPr>
      <w:rFonts w:ascii="Calibri" w:eastAsia="Calibri" w:hAnsi="Calibri"/>
      <w:i/>
      <w:iCs/>
      <w:color w:val="000000" w:themeColor="text1"/>
      <w:sz w:val="22"/>
      <w:szCs w:val="22"/>
      <w:lang w:eastAsia="ar-SA"/>
    </w:rPr>
  </w:style>
  <w:style w:type="paragraph" w:customStyle="1" w:styleId="6">
    <w:name w:val="Без интервала6"/>
    <w:rsid w:val="005B037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7">
    <w:name w:val="Без интервала7"/>
    <w:rsid w:val="00F54B7C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8">
    <w:name w:val="Без интервала8"/>
    <w:rsid w:val="00B12B9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9">
    <w:name w:val="Без интервала9"/>
    <w:rsid w:val="00BD2C8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100">
    <w:name w:val="Без интервала10"/>
    <w:rsid w:val="00DD476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0">
    <w:name w:val="Без интервала11"/>
    <w:rsid w:val="008954AB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20">
    <w:name w:val="Без интервала12"/>
    <w:rsid w:val="00F8159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3">
    <w:name w:val="Без интервала13"/>
    <w:rsid w:val="00131B8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B7585"/>
  </w:style>
  <w:style w:type="character" w:customStyle="1" w:styleId="22">
    <w:name w:val="Основной шрифт абзаца2"/>
    <w:rsid w:val="007D548A"/>
  </w:style>
  <w:style w:type="paragraph" w:customStyle="1" w:styleId="14">
    <w:name w:val="Без интервала14"/>
    <w:rsid w:val="00F9730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6">
    <w:name w:val="Strong"/>
    <w:basedOn w:val="a0"/>
    <w:uiPriority w:val="22"/>
    <w:qFormat/>
    <w:rsid w:val="00685DCF"/>
    <w:rPr>
      <w:b/>
      <w:bCs/>
    </w:rPr>
  </w:style>
  <w:style w:type="paragraph" w:customStyle="1" w:styleId="15">
    <w:name w:val="Без интервала15"/>
    <w:rsid w:val="0037690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6">
    <w:name w:val="Без интервала16"/>
    <w:rsid w:val="00A1047C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7">
    <w:name w:val="Без интервала17"/>
    <w:rsid w:val="00097C4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8"/>
    <w:rsid w:val="000B1A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9">
    <w:name w:val="Без интервала19"/>
    <w:rsid w:val="005C13AD"/>
    <w:pPr>
      <w:suppressAutoHyphens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  <w:style w:type="paragraph" w:styleId="af7">
    <w:name w:val="Normal (Web)"/>
    <w:basedOn w:val="a"/>
    <w:uiPriority w:val="99"/>
    <w:unhideWhenUsed/>
    <w:rsid w:val="00A55E0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0">
    <w:name w:val="Без интервала20"/>
    <w:rsid w:val="001B1EEE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10">
    <w:name w:val="Без интервала21"/>
    <w:rsid w:val="00364E9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20">
    <w:name w:val="Без интервала22"/>
    <w:rsid w:val="00766E2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23">
    <w:name w:val="Без интервала23"/>
    <w:rsid w:val="00726331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973CE2"/>
    <w:rPr>
      <w:rFonts w:ascii="Calibri" w:eastAsia="Calibri" w:hAnsi="Calibri"/>
      <w:sz w:val="22"/>
      <w:szCs w:val="22"/>
      <w:lang w:eastAsia="ar-SA"/>
    </w:rPr>
  </w:style>
  <w:style w:type="paragraph" w:customStyle="1" w:styleId="24">
    <w:name w:val="Без интервала24"/>
    <w:rsid w:val="006832D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5">
    <w:name w:val="Без интервала25"/>
    <w:rsid w:val="00A82D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6">
    <w:name w:val="Без интервала26"/>
    <w:rsid w:val="00F51C54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27">
    <w:name w:val="Без интервала27"/>
    <w:basedOn w:val="a"/>
    <w:rsid w:val="0048687A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3ED4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3ED4"/>
    <w:rPr>
      <w:rFonts w:ascii="Courier New" w:hAnsi="Courier New" w:cs="Courier New" w:hint="default"/>
    </w:rPr>
  </w:style>
  <w:style w:type="character" w:customStyle="1" w:styleId="WW8Num1z2">
    <w:name w:val="WW8Num1z2"/>
    <w:rsid w:val="00933ED4"/>
    <w:rPr>
      <w:rFonts w:ascii="Wingdings" w:hAnsi="Wingdings" w:cs="Wingdings" w:hint="default"/>
    </w:rPr>
  </w:style>
  <w:style w:type="character" w:customStyle="1" w:styleId="WW8Num1z3">
    <w:name w:val="WW8Num1z3"/>
    <w:rsid w:val="00933ED4"/>
    <w:rPr>
      <w:rFonts w:ascii="Symbol" w:hAnsi="Symbol" w:cs="Symbol" w:hint="default"/>
    </w:rPr>
  </w:style>
  <w:style w:type="character" w:customStyle="1" w:styleId="WW8Num2z0">
    <w:name w:val="WW8Num2z0"/>
    <w:rsid w:val="00933ED4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33ED4"/>
    <w:rPr>
      <w:rFonts w:ascii="Courier New" w:hAnsi="Courier New" w:cs="Courier New" w:hint="default"/>
    </w:rPr>
  </w:style>
  <w:style w:type="character" w:customStyle="1" w:styleId="WW8Num2z2">
    <w:name w:val="WW8Num2z2"/>
    <w:rsid w:val="00933ED4"/>
    <w:rPr>
      <w:rFonts w:ascii="Wingdings" w:hAnsi="Wingdings" w:cs="Wingdings" w:hint="default"/>
    </w:rPr>
  </w:style>
  <w:style w:type="character" w:customStyle="1" w:styleId="WW8Num2z3">
    <w:name w:val="WW8Num2z3"/>
    <w:rsid w:val="00933ED4"/>
    <w:rPr>
      <w:rFonts w:ascii="Symbol" w:hAnsi="Symbol" w:cs="Symbol" w:hint="default"/>
    </w:rPr>
  </w:style>
  <w:style w:type="character" w:customStyle="1" w:styleId="1">
    <w:name w:val="Основной шрифт абзаца1"/>
    <w:rsid w:val="00933ED4"/>
  </w:style>
  <w:style w:type="character" w:customStyle="1" w:styleId="a3">
    <w:name w:val="Текст выноски Знак"/>
    <w:rsid w:val="00933ED4"/>
    <w:rPr>
      <w:rFonts w:ascii="Tahoma" w:hAnsi="Tahoma" w:cs="Tahoma"/>
      <w:sz w:val="16"/>
      <w:szCs w:val="16"/>
    </w:rPr>
  </w:style>
  <w:style w:type="character" w:customStyle="1" w:styleId="gridtext">
    <w:name w:val="gridtext"/>
    <w:rsid w:val="00933ED4"/>
  </w:style>
  <w:style w:type="character" w:styleId="a4">
    <w:name w:val="Hyperlink"/>
    <w:rsid w:val="00933ED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33E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933ED4"/>
    <w:pPr>
      <w:spacing w:after="120"/>
    </w:pPr>
  </w:style>
  <w:style w:type="paragraph" w:styleId="a8">
    <w:name w:val="List"/>
    <w:basedOn w:val="a6"/>
    <w:rsid w:val="00933ED4"/>
    <w:rPr>
      <w:rFonts w:cs="Mangal"/>
    </w:rPr>
  </w:style>
  <w:style w:type="paragraph" w:customStyle="1" w:styleId="10">
    <w:name w:val="Название1"/>
    <w:basedOn w:val="a"/>
    <w:rsid w:val="00933E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33ED4"/>
    <w:pPr>
      <w:suppressLineNumbers/>
    </w:pPr>
    <w:rPr>
      <w:rFonts w:cs="Mangal"/>
    </w:rPr>
  </w:style>
  <w:style w:type="paragraph" w:styleId="a9">
    <w:name w:val="List Paragraph"/>
    <w:basedOn w:val="a"/>
    <w:qFormat/>
    <w:rsid w:val="00933ED4"/>
    <w:pPr>
      <w:ind w:left="720"/>
    </w:pPr>
  </w:style>
  <w:style w:type="paragraph" w:styleId="aa">
    <w:name w:val="Balloon Text"/>
    <w:basedOn w:val="a"/>
    <w:rsid w:val="00933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33ED4"/>
    <w:pPr>
      <w:suppressLineNumbers/>
    </w:pPr>
  </w:style>
  <w:style w:type="paragraph" w:customStyle="1" w:styleId="ac">
    <w:name w:val="Заголовок таблицы"/>
    <w:basedOn w:val="ab"/>
    <w:rsid w:val="00933ED4"/>
    <w:pPr>
      <w:jc w:val="center"/>
    </w:pPr>
    <w:rPr>
      <w:b/>
      <w:bCs/>
    </w:rPr>
  </w:style>
  <w:style w:type="paragraph" w:customStyle="1" w:styleId="msonospacing0">
    <w:name w:val="msonospacing0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Title"/>
    <w:basedOn w:val="a"/>
    <w:link w:val="ae"/>
    <w:qFormat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e">
    <w:name w:val="Название Знак"/>
    <w:link w:val="ad"/>
    <w:rsid w:val="001E76D5"/>
    <w:rPr>
      <w:sz w:val="24"/>
      <w:szCs w:val="24"/>
    </w:rPr>
  </w:style>
  <w:style w:type="character" w:customStyle="1" w:styleId="spelle">
    <w:name w:val="spelle"/>
    <w:rsid w:val="001E76D5"/>
  </w:style>
  <w:style w:type="paragraph" w:customStyle="1" w:styleId="msonospacing1">
    <w:name w:val="msonospacing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8F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F6285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f1">
    <w:name w:val="Основной текст с отступом Знак"/>
    <w:link w:val="af0"/>
    <w:rsid w:val="00F62852"/>
    <w:rPr>
      <w:sz w:val="24"/>
      <w:szCs w:val="24"/>
      <w:lang w:val="ru-RU" w:eastAsia="zh-CN"/>
    </w:rPr>
  </w:style>
  <w:style w:type="paragraph" w:styleId="af2">
    <w:name w:val="Subtitle"/>
    <w:basedOn w:val="a"/>
    <w:next w:val="a6"/>
    <w:link w:val="af3"/>
    <w:qFormat/>
    <w:rsid w:val="00F62852"/>
    <w:pPr>
      <w:spacing w:after="0" w:line="220" w:lineRule="exac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3">
    <w:name w:val="Подзаголовок Знак"/>
    <w:link w:val="af2"/>
    <w:rsid w:val="00F62852"/>
    <w:rPr>
      <w:sz w:val="24"/>
      <w:lang w:eastAsia="zh-CN"/>
    </w:rPr>
  </w:style>
  <w:style w:type="paragraph" w:customStyle="1" w:styleId="CharChar2">
    <w:name w:val="Char Char2"/>
    <w:basedOn w:val="a"/>
    <w:rsid w:val="00F628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tent">
    <w:name w:val="content"/>
    <w:basedOn w:val="a"/>
    <w:rsid w:val="00472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ndard">
    <w:name w:val="Standard"/>
    <w:rsid w:val="009F5EA9"/>
    <w:pPr>
      <w:suppressAutoHyphens/>
      <w:autoSpaceDN w:val="0"/>
      <w:textAlignment w:val="baseline"/>
    </w:pPr>
    <w:rPr>
      <w:color w:val="00000A"/>
      <w:kern w:val="3"/>
      <w:lang w:eastAsia="ru-RU"/>
    </w:rPr>
  </w:style>
  <w:style w:type="paragraph" w:styleId="af4">
    <w:name w:val="No Spacing"/>
    <w:uiPriority w:val="99"/>
    <w:qFormat/>
    <w:rsid w:val="00F743C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Без интервала1"/>
    <w:qFormat/>
    <w:rsid w:val="00ED556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">
    <w:name w:val="Без интервала2"/>
    <w:rsid w:val="007F73DC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5">
    <w:name w:val="Emphasis"/>
    <w:basedOn w:val="a0"/>
    <w:uiPriority w:val="20"/>
    <w:qFormat/>
    <w:rsid w:val="0061741F"/>
    <w:rPr>
      <w:i/>
      <w:iCs/>
    </w:rPr>
  </w:style>
  <w:style w:type="paragraph" w:customStyle="1" w:styleId="3">
    <w:name w:val="Без интервала3"/>
    <w:rsid w:val="008C75A4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4">
    <w:name w:val="Без интервала4"/>
    <w:rsid w:val="000B07D5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5">
    <w:name w:val="Без интервала5"/>
    <w:rsid w:val="009C4CB6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styleId="20">
    <w:name w:val="Quote"/>
    <w:basedOn w:val="a"/>
    <w:next w:val="a"/>
    <w:link w:val="21"/>
    <w:uiPriority w:val="29"/>
    <w:qFormat/>
    <w:rsid w:val="00892FC1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892FC1"/>
    <w:rPr>
      <w:rFonts w:ascii="Calibri" w:eastAsia="Calibri" w:hAnsi="Calibri"/>
      <w:i/>
      <w:iCs/>
      <w:color w:val="000000" w:themeColor="text1"/>
      <w:sz w:val="22"/>
      <w:szCs w:val="22"/>
      <w:lang w:eastAsia="ar-SA"/>
    </w:rPr>
  </w:style>
  <w:style w:type="paragraph" w:customStyle="1" w:styleId="6">
    <w:name w:val="Без интервала6"/>
    <w:rsid w:val="005B037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7">
    <w:name w:val="Без интервала7"/>
    <w:rsid w:val="00F54B7C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8">
    <w:name w:val="Без интервала8"/>
    <w:rsid w:val="00B12B9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9">
    <w:name w:val="Без интервала9"/>
    <w:rsid w:val="00BD2C8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100">
    <w:name w:val="Без интервала10"/>
    <w:rsid w:val="00DD476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0">
    <w:name w:val="Без интервала11"/>
    <w:rsid w:val="008954AB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20">
    <w:name w:val="Без интервала12"/>
    <w:rsid w:val="00F8159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3">
    <w:name w:val="Без интервала13"/>
    <w:rsid w:val="00131B8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B7585"/>
  </w:style>
  <w:style w:type="character" w:customStyle="1" w:styleId="22">
    <w:name w:val="Основной шрифт абзаца2"/>
    <w:rsid w:val="007D548A"/>
  </w:style>
  <w:style w:type="paragraph" w:customStyle="1" w:styleId="14">
    <w:name w:val="Без интервала14"/>
    <w:rsid w:val="00F9730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6">
    <w:name w:val="Strong"/>
    <w:basedOn w:val="a0"/>
    <w:uiPriority w:val="22"/>
    <w:qFormat/>
    <w:rsid w:val="00685DCF"/>
    <w:rPr>
      <w:b/>
      <w:bCs/>
    </w:rPr>
  </w:style>
  <w:style w:type="paragraph" w:customStyle="1" w:styleId="15">
    <w:name w:val="Без интервала15"/>
    <w:rsid w:val="0037690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6">
    <w:name w:val="Без интервала16"/>
    <w:rsid w:val="00A1047C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7">
    <w:name w:val="Без интервала17"/>
    <w:rsid w:val="00097C4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8"/>
    <w:rsid w:val="000B1A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9">
    <w:name w:val="Без интервала19"/>
    <w:rsid w:val="005C13AD"/>
    <w:pPr>
      <w:suppressAutoHyphens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  <w:style w:type="paragraph" w:styleId="af7">
    <w:name w:val="Normal (Web)"/>
    <w:basedOn w:val="a"/>
    <w:uiPriority w:val="99"/>
    <w:unhideWhenUsed/>
    <w:rsid w:val="00A55E0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0">
    <w:name w:val="Без интервала20"/>
    <w:rsid w:val="001B1EEE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10">
    <w:name w:val="Без интервала21"/>
    <w:rsid w:val="00364E9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20">
    <w:name w:val="Без интервала22"/>
    <w:rsid w:val="00766E2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23">
    <w:name w:val="Без интервала23"/>
    <w:rsid w:val="00726331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973CE2"/>
    <w:rPr>
      <w:rFonts w:ascii="Calibri" w:eastAsia="Calibri" w:hAnsi="Calibri"/>
      <w:sz w:val="22"/>
      <w:szCs w:val="22"/>
      <w:lang w:eastAsia="ar-SA"/>
    </w:rPr>
  </w:style>
  <w:style w:type="paragraph" w:customStyle="1" w:styleId="24">
    <w:name w:val="Без интервала24"/>
    <w:rsid w:val="006832D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5">
    <w:name w:val="Без интервала25"/>
    <w:rsid w:val="00A82D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6">
    <w:name w:val="Без интервала26"/>
    <w:rsid w:val="00F51C54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27">
    <w:name w:val="Без интервала27"/>
    <w:basedOn w:val="a"/>
    <w:rsid w:val="0048687A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4195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343214499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1411197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575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5656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6899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2180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79560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85229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9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3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0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326785106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58125642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530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8593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3967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1088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16042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13897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9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3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0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77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4657335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600216369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5410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94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375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0931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149417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150320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273E-ED3D-456F-9F9B-D429607F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3842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k.vushnevecka</cp:lastModifiedBy>
  <cp:revision>20</cp:revision>
  <cp:lastPrinted>2017-03-09T08:45:00Z</cp:lastPrinted>
  <dcterms:created xsi:type="dcterms:W3CDTF">2019-07-11T07:52:00Z</dcterms:created>
  <dcterms:modified xsi:type="dcterms:W3CDTF">2019-07-11T12:02:00Z</dcterms:modified>
</cp:coreProperties>
</file>